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疫情期间考生安全考试承诺书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 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     一、考生考试前须通过全区一体化政务服务客户端“蒙速办”APP、微信、支付宝等申领本人电子健康码，考生进入考点应主动配合接受体温检测、出示健康码。健康码为绿码、经现场测量体温正常者方可进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入考点。除身份确认时需摘除口罩以外，进入校园及考试全程佩戴一次性医用口罩，考生须自备口罩，做好个人防护。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     二、每场考试前，考生排队进入考点时，应当主动出示本人防疫健康通行码“绿码”，并按要求主动接受体温测量。经现场测量体温正常（&lt;37.3℃）且无咳嗽等呼吸道异常症状者方可进入考点；经现场确认有体温异常或呼吸道异常症状者，由考点当地的卫生健康部门或医疗机构专业人员进行个案研判，确定能否继续参加考试或在备用隔离考场参加考试，耽误的考试时间不予补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     三、涉考人员应认真阅读和签署《疫情期间考生安全考试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     本人已认真阅读《疫情期间考生安全考试承诺书》，知悉告知事项、证明义务和防疫要求。在此郑重承诺：本人填报、提交和现场出示的所有信息(证明)均真实、准确、完整、有效，符合疫情防控相关要求，配合考试实施过程中的防疫措施，并自愿承担因不实承诺应承担的相关责任、接受相应处理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widowControl/>
        <w:adjustRightInd w:val="0"/>
        <w:snapToGrid w:val="0"/>
        <w:spacing w:line="540" w:lineRule="exact"/>
        <w:ind w:firstLine="5120" w:firstLineChars="16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考生签名：</w:t>
      </w:r>
      <w:r>
        <w:rPr>
          <w:rFonts w:eastAsia="仿宋_GB2312"/>
          <w:sz w:val="32"/>
          <w:szCs w:val="32"/>
        </w:rPr>
        <w:t xml:space="preserve">            </w:t>
      </w:r>
    </w:p>
    <w:p>
      <w:pPr>
        <w:adjustRightInd w:val="0"/>
        <w:snapToGrid w:val="0"/>
        <w:spacing w:line="540" w:lineRule="exact"/>
        <w:ind w:left="6" w:leftChars="3" w:right="269" w:rightChars="128" w:firstLine="5120" w:firstLineChars="1600"/>
      </w:pPr>
      <w:r>
        <w:rPr>
          <w:rFonts w:hint="eastAsia" w:eastAsia="仿宋_GB2312"/>
          <w:sz w:val="32"/>
          <w:szCs w:val="32"/>
        </w:rPr>
        <w:t>日期：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yODVlMmQ2MjkwYmVlZWFjMzc4MmYwODg4MmRkM2YifQ=="/>
  </w:docVars>
  <w:rsids>
    <w:rsidRoot w:val="41EB2748"/>
    <w:rsid w:val="0748284B"/>
    <w:rsid w:val="11494E33"/>
    <w:rsid w:val="41EB2748"/>
    <w:rsid w:val="47A10BBA"/>
    <w:rsid w:val="60ED0C93"/>
    <w:rsid w:val="65D42D4A"/>
    <w:rsid w:val="717C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623</Words>
  <Characters>629</Characters>
  <Lines>0</Lines>
  <Paragraphs>0</Paragraphs>
  <TotalTime>0</TotalTime>
  <ScaleCrop>false</ScaleCrop>
  <LinksUpToDate>false</LinksUpToDate>
  <CharactersWithSpaces>662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2022-05-24T03:46:00Z</dcterms:created>
  <dc:creator>忍冬</dc:creator>
  <cp:lastModifiedBy>忍冬</cp:lastModifiedBy>
  <dcterms:modified xsi:type="dcterms:W3CDTF">2022-05-25T08:14:21Z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95E22EBE9D59448CB0C426A45EDD547C</vt:lpwstr>
  </property>
</Properties>
</file>