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402F6" w14:textId="77777777" w:rsidR="00701576" w:rsidRPr="00701576" w:rsidRDefault="00701576" w:rsidP="00701576">
      <w:pPr>
        <w:spacing w:line="520" w:lineRule="exact"/>
        <w:jc w:val="left"/>
        <w:rPr>
          <w:rFonts w:ascii="黑体" w:eastAsia="黑体" w:hAnsi="黑体" w:cs="Helvetica Neue"/>
          <w:color w:val="000000"/>
          <w:kern w:val="0"/>
          <w:sz w:val="32"/>
          <w:szCs w:val="32"/>
        </w:rPr>
      </w:pPr>
      <w:r w:rsidRPr="00701576">
        <w:rPr>
          <w:rFonts w:ascii="黑体" w:eastAsia="黑体" w:hAnsi="黑体" w:cs="Helvetica Neue" w:hint="eastAsia"/>
          <w:color w:val="000000"/>
          <w:kern w:val="0"/>
          <w:sz w:val="32"/>
          <w:szCs w:val="32"/>
        </w:rPr>
        <w:t>附件4</w:t>
      </w:r>
    </w:p>
    <w:p w14:paraId="2DA29CAB" w14:textId="77777777" w:rsidR="008A142B" w:rsidRDefault="008A142B" w:rsidP="008A142B">
      <w:pPr>
        <w:spacing w:line="520" w:lineRule="exact"/>
        <w:jc w:val="center"/>
        <w:rPr>
          <w:rFonts w:ascii="方正小标宋简体" w:eastAsia="方正小标宋简体" w:hAnsi="宋体" w:cs="Helvetica Neue"/>
          <w:color w:val="000000"/>
          <w:kern w:val="0"/>
          <w:sz w:val="44"/>
          <w:szCs w:val="44"/>
        </w:rPr>
      </w:pPr>
      <w:r w:rsidRPr="008A142B">
        <w:rPr>
          <w:rFonts w:ascii="方正小标宋简体" w:eastAsia="方正小标宋简体" w:hAnsi="宋体" w:cs="Helvetica Neue" w:hint="eastAsia"/>
          <w:color w:val="000000"/>
          <w:kern w:val="0"/>
          <w:sz w:val="44"/>
          <w:szCs w:val="44"/>
        </w:rPr>
        <w:t>南部战区总医院住院医师规范化培训</w:t>
      </w:r>
    </w:p>
    <w:p w14:paraId="526104FE" w14:textId="77777777" w:rsidR="008A142B" w:rsidRPr="008A142B" w:rsidRDefault="008A142B" w:rsidP="008A142B">
      <w:pPr>
        <w:spacing w:line="520" w:lineRule="exact"/>
        <w:jc w:val="center"/>
        <w:rPr>
          <w:rFonts w:ascii="方正小标宋简体" w:eastAsia="方正小标宋简体" w:hAnsi="宋体" w:cs="Helvetica Neue"/>
          <w:color w:val="000000"/>
          <w:kern w:val="0"/>
          <w:sz w:val="44"/>
          <w:szCs w:val="44"/>
        </w:rPr>
      </w:pPr>
      <w:r w:rsidRPr="008A142B">
        <w:rPr>
          <w:rFonts w:ascii="方正小标宋简体" w:eastAsia="方正小标宋简体" w:hAnsi="宋体" w:cs="Helvetica Neue" w:hint="eastAsia"/>
          <w:color w:val="000000"/>
          <w:kern w:val="0"/>
          <w:sz w:val="44"/>
          <w:szCs w:val="44"/>
        </w:rPr>
        <w:t>网络招生面试指引</w:t>
      </w:r>
    </w:p>
    <w:p w14:paraId="6F0958F1" w14:textId="77777777" w:rsidR="00CF130F" w:rsidRPr="009A03E2" w:rsidRDefault="00CF130F" w:rsidP="009A03E2">
      <w:pPr>
        <w:spacing w:line="580" w:lineRule="exact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亲爱的候选人：</w:t>
      </w:r>
    </w:p>
    <w:p w14:paraId="19652A47" w14:textId="77777777" w:rsidR="009A03E2" w:rsidRDefault="00CF130F" w:rsidP="009A03E2">
      <w:pPr>
        <w:spacing w:line="580" w:lineRule="exact"/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您好！</w:t>
      </w:r>
      <w:r w:rsidR="002A4C97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感谢您选择南部战区总医院</w:t>
      </w:r>
      <w:r w:rsidR="00E270AA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XX</w:t>
      </w:r>
      <w:r w:rsidR="002A4C97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专业基地</w:t>
      </w:r>
      <w:r w:rsidR="006D1826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，我们非常重视此次交流的机会，为了</w:t>
      </w:r>
      <w:r w:rsidR="002A4C97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让您顺利的完成面试，我们整理了以下指引，敬请详读。</w:t>
      </w:r>
    </w:p>
    <w:p w14:paraId="7E535042" w14:textId="3B933501" w:rsidR="008A142B" w:rsidRPr="009A03E2" w:rsidRDefault="002A4C97" w:rsidP="009A03E2">
      <w:pPr>
        <w:spacing w:line="580" w:lineRule="exact"/>
        <w:rPr>
          <w:rFonts w:ascii="黑体" w:eastAsia="黑体" w:hAnsi="黑体" w:cs="Helvetica Neue"/>
          <w:color w:val="000000"/>
          <w:kern w:val="0"/>
          <w:sz w:val="32"/>
          <w:szCs w:val="32"/>
        </w:rPr>
      </w:pPr>
      <w:r w:rsidRPr="009A03E2">
        <w:rPr>
          <w:rFonts w:ascii="黑体" w:eastAsia="黑体" w:hAnsi="黑体" w:cs="Helvetica Neue" w:hint="eastAsia"/>
          <w:color w:val="000000"/>
          <w:kern w:val="0"/>
          <w:sz w:val="32"/>
          <w:szCs w:val="32"/>
        </w:rPr>
        <w:t>一、</w:t>
      </w:r>
      <w:r w:rsidR="00710C1E" w:rsidRPr="009A03E2">
        <w:rPr>
          <w:rFonts w:ascii="黑体" w:eastAsia="黑体" w:hAnsi="黑体" w:cs="Helvetica Neue" w:hint="eastAsia"/>
          <w:color w:val="000000"/>
          <w:kern w:val="0"/>
          <w:sz w:val="32"/>
          <w:szCs w:val="32"/>
        </w:rPr>
        <w:t>时间安排</w:t>
      </w:r>
    </w:p>
    <w:p w14:paraId="1E8E6535" w14:textId="4F6C572B" w:rsidR="009A03E2" w:rsidRPr="009A03E2" w:rsidRDefault="009A03E2" w:rsidP="009A03E2">
      <w:pPr>
        <w:spacing w:line="580" w:lineRule="exact"/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第一批次：</w:t>
      </w:r>
      <w:r w:rsidRPr="009A03E2"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  <w:t>4月26日-27日（周二至周三</w:t>
      </w:r>
      <w:bookmarkStart w:id="0" w:name="_Hlk97844793"/>
      <w:r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1</w:t>
      </w:r>
      <w:r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  <w:t>4</w:t>
      </w:r>
      <w:r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:</w:t>
      </w:r>
      <w:r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  <w:t>30-17</w:t>
      </w:r>
      <w:r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:</w:t>
      </w:r>
      <w:r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  <w:t>30</w:t>
      </w:r>
      <w:bookmarkEnd w:id="0"/>
      <w:r w:rsidRPr="009A03E2"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  <w:t>）；</w:t>
      </w:r>
    </w:p>
    <w:p w14:paraId="57CD574D" w14:textId="294659EF" w:rsidR="009A03E2" w:rsidRPr="009A03E2" w:rsidRDefault="009A03E2" w:rsidP="009A03E2">
      <w:pPr>
        <w:spacing w:line="580" w:lineRule="exact"/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第二批次：</w:t>
      </w:r>
      <w:r w:rsidRPr="009A03E2"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  <w:t>6月15日（周三14:30-17:30）</w:t>
      </w:r>
      <w:r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；</w:t>
      </w:r>
    </w:p>
    <w:p w14:paraId="5D3AFC0B" w14:textId="0AF4FAB9" w:rsidR="002A4C97" w:rsidRPr="009A03E2" w:rsidRDefault="009A03E2" w:rsidP="009A03E2">
      <w:pPr>
        <w:spacing w:line="580" w:lineRule="exact"/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第三批次：</w:t>
      </w:r>
      <w:r w:rsidRPr="009A03E2"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  <w:t>7月20日（周三14:30-17:30）</w:t>
      </w:r>
      <w:r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；</w:t>
      </w:r>
    </w:p>
    <w:p w14:paraId="3AE42CCE" w14:textId="77777777" w:rsidR="00710C1E" w:rsidRPr="009A03E2" w:rsidRDefault="002A4C97" w:rsidP="009A03E2">
      <w:pPr>
        <w:spacing w:line="580" w:lineRule="exact"/>
        <w:rPr>
          <w:rFonts w:ascii="黑体" w:eastAsia="黑体" w:hAnsi="黑体" w:cs="Helvetica Neue"/>
          <w:color w:val="000000"/>
          <w:kern w:val="0"/>
          <w:sz w:val="32"/>
          <w:szCs w:val="32"/>
        </w:rPr>
      </w:pPr>
      <w:r w:rsidRPr="009A03E2">
        <w:rPr>
          <w:rFonts w:ascii="黑体" w:eastAsia="黑体" w:hAnsi="黑体" w:cs="Helvetica Neue" w:hint="eastAsia"/>
          <w:color w:val="000000"/>
          <w:kern w:val="0"/>
          <w:sz w:val="32"/>
          <w:szCs w:val="32"/>
        </w:rPr>
        <w:t>二、</w:t>
      </w:r>
      <w:r w:rsidR="00547F73" w:rsidRPr="009A03E2">
        <w:rPr>
          <w:rFonts w:ascii="黑体" w:eastAsia="黑体" w:hAnsi="黑体" w:cs="Helvetica Neue" w:hint="eastAsia"/>
          <w:color w:val="000000"/>
          <w:kern w:val="0"/>
          <w:sz w:val="32"/>
          <w:szCs w:val="32"/>
        </w:rPr>
        <w:t>面试顺序和注意事项宣读</w:t>
      </w:r>
    </w:p>
    <w:p w14:paraId="7B4ED5C9" w14:textId="1EC7A198" w:rsidR="001C1F22" w:rsidRPr="009A03E2" w:rsidRDefault="00857F09" w:rsidP="009A03E2">
      <w:pPr>
        <w:spacing w:line="580" w:lineRule="exact"/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电脑端</w:t>
      </w:r>
      <w:proofErr w:type="gramStart"/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下载腾讯会议</w:t>
      </w:r>
      <w:proofErr w:type="gramEnd"/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客户端，输入会议号</w:t>
      </w:r>
      <w:r w:rsidR="00727356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和密码，</w:t>
      </w:r>
      <w:r w:rsidR="00F6315B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进入直播间参加面试</w:t>
      </w:r>
      <w:r w:rsidR="002E1B0D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（软件操作指引见文末）</w:t>
      </w:r>
      <w:r w:rsidR="00F6315B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。</w:t>
      </w:r>
      <w:r w:rsidR="001C1F22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详见附件3</w:t>
      </w:r>
      <w:r w:rsidR="00F6315B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.《</w:t>
      </w:r>
      <w:r w:rsidR="001C1F22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第二批次住培招生理论考核和面试网络会议号</w:t>
      </w:r>
      <w:r w:rsidR="00F6315B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》</w:t>
      </w:r>
    </w:p>
    <w:p w14:paraId="1A6C8000" w14:textId="7FC1D3E6" w:rsidR="000D56B5" w:rsidRPr="009A03E2" w:rsidRDefault="009A03E2" w:rsidP="009A03E2">
      <w:pPr>
        <w:spacing w:line="580" w:lineRule="exact"/>
        <w:rPr>
          <w:rFonts w:ascii="楷体_GB2312" w:eastAsia="楷体_GB2312" w:hAnsi="华文仿宋" w:cs="Helvetica Neue" w:hint="eastAsia"/>
          <w:color w:val="000000"/>
          <w:kern w:val="0"/>
          <w:sz w:val="32"/>
          <w:szCs w:val="32"/>
        </w:rPr>
      </w:pPr>
      <w:r w:rsidRPr="009A03E2">
        <w:rPr>
          <w:rFonts w:ascii="楷体_GB2312" w:eastAsia="楷体_GB2312" w:hAnsi="华文仿宋" w:cs="Helvetica Neue" w:hint="eastAsia"/>
          <w:color w:val="000000"/>
          <w:kern w:val="0"/>
          <w:sz w:val="32"/>
          <w:szCs w:val="32"/>
        </w:rPr>
        <w:t>（一）</w:t>
      </w:r>
      <w:r w:rsidR="003C617C" w:rsidRPr="009A03E2">
        <w:rPr>
          <w:rFonts w:ascii="楷体_GB2312" w:eastAsia="楷体_GB2312" w:hAnsi="华文仿宋" w:cs="Helvetica Neue" w:hint="eastAsia"/>
          <w:color w:val="000000"/>
          <w:kern w:val="0"/>
          <w:sz w:val="32"/>
          <w:szCs w:val="32"/>
        </w:rPr>
        <w:t>面试</w:t>
      </w:r>
      <w:r w:rsidR="000D56B5" w:rsidRPr="009A03E2">
        <w:rPr>
          <w:rFonts w:ascii="楷体_GB2312" w:eastAsia="楷体_GB2312" w:hAnsi="华文仿宋" w:cs="Helvetica Neue" w:hint="eastAsia"/>
          <w:color w:val="000000"/>
          <w:kern w:val="0"/>
          <w:sz w:val="32"/>
          <w:szCs w:val="32"/>
        </w:rPr>
        <w:t>流程：</w:t>
      </w:r>
    </w:p>
    <w:p w14:paraId="4F773CC4" w14:textId="75259B22" w:rsidR="002E1B0D" w:rsidRPr="009A03E2" w:rsidRDefault="00C06148" w:rsidP="00797D2D">
      <w:pPr>
        <w:spacing w:line="580" w:lineRule="exact"/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1</w:t>
      </w:r>
      <w:r w:rsid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.</w:t>
      </w:r>
      <w:r w:rsidR="003C617C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根据</w:t>
      </w:r>
      <w:r w:rsidR="00772CB5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宣读的</w:t>
      </w:r>
      <w:r w:rsidR="003C617C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面试顺序</w:t>
      </w:r>
      <w:r w:rsidR="00772CB5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测试</w:t>
      </w:r>
      <w:r w:rsidR="003C617C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电脑麦克风和摄像头</w:t>
      </w:r>
      <w:r w:rsidR="00772CB5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。</w:t>
      </w:r>
    </w:p>
    <w:p w14:paraId="2C6310F5" w14:textId="037121F4" w:rsidR="00C06148" w:rsidRPr="009A03E2" w:rsidRDefault="00C06148" w:rsidP="00797D2D">
      <w:pPr>
        <w:spacing w:line="580" w:lineRule="exact"/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2</w:t>
      </w:r>
      <w:r w:rsid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.</w:t>
      </w:r>
      <w:r w:rsidR="00883917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招生</w:t>
      </w:r>
      <w:r w:rsidR="008D2855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面试根据</w:t>
      </w:r>
      <w:proofErr w:type="gramStart"/>
      <w:r w:rsidR="008A142B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教秘</w:t>
      </w:r>
      <w:r w:rsidR="00883917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分配</w:t>
      </w:r>
      <w:proofErr w:type="gramEnd"/>
      <w:r w:rsidR="00883917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的</w:t>
      </w:r>
      <w:r w:rsidR="008D2855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时间</w:t>
      </w:r>
      <w:r w:rsidR="00883917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段</w:t>
      </w:r>
      <w:r w:rsidR="008A7497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顺序挨个</w:t>
      </w:r>
      <w:r w:rsidR="00883917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上线，请勿提前上线打扰其他候选者面试，否则主持人会</w:t>
      </w:r>
      <w:r w:rsidR="008A7497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将其</w:t>
      </w:r>
      <w:r w:rsidR="00883917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移出会议室。</w:t>
      </w:r>
      <w:r w:rsidR="00A873E1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面试之前需要先进行身份验证，将身份证正面对着摄像头3秒即可，注意身份证正面和脸部</w:t>
      </w:r>
      <w:r w:rsidR="00966DBE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在视频画面上</w:t>
      </w:r>
      <w:r w:rsidR="00A873E1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不要重叠。</w:t>
      </w:r>
    </w:p>
    <w:p w14:paraId="6F8E541A" w14:textId="2607F902" w:rsidR="00C06148" w:rsidRPr="009A03E2" w:rsidRDefault="00C06148" w:rsidP="00797D2D">
      <w:pPr>
        <w:spacing w:line="580" w:lineRule="exact"/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3</w:t>
      </w:r>
      <w:r w:rsid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.</w:t>
      </w:r>
      <w:r w:rsidR="00A873E1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正式</w:t>
      </w: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面试</w:t>
      </w:r>
      <w:r w:rsidR="0012210B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。</w:t>
      </w:r>
    </w:p>
    <w:p w14:paraId="423D6620" w14:textId="681DC16C" w:rsidR="007361E3" w:rsidRPr="009A03E2" w:rsidRDefault="00A873E1" w:rsidP="00797D2D">
      <w:pPr>
        <w:spacing w:line="580" w:lineRule="exact"/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4</w:t>
      </w:r>
      <w:r w:rsid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.</w:t>
      </w: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面试结束之后即可退出直播间</w:t>
      </w:r>
      <w:r w:rsidR="00883917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，等待下一步通知</w:t>
      </w: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。</w:t>
      </w:r>
    </w:p>
    <w:p w14:paraId="4883BD0E" w14:textId="77777777" w:rsidR="000D56B5" w:rsidRPr="009A03E2" w:rsidRDefault="008A142B" w:rsidP="009A03E2">
      <w:pPr>
        <w:spacing w:line="580" w:lineRule="exact"/>
        <w:rPr>
          <w:rFonts w:ascii="黑体" w:eastAsia="黑体" w:hAnsi="黑体" w:cs="Helvetica Neue"/>
          <w:color w:val="000000"/>
          <w:kern w:val="0"/>
          <w:sz w:val="32"/>
          <w:szCs w:val="32"/>
        </w:rPr>
      </w:pPr>
      <w:r w:rsidRPr="009A03E2">
        <w:rPr>
          <w:rFonts w:ascii="黑体" w:eastAsia="黑体" w:hAnsi="黑体" w:cs="Helvetica Neue" w:hint="eastAsia"/>
          <w:color w:val="000000"/>
          <w:kern w:val="0"/>
          <w:sz w:val="32"/>
          <w:szCs w:val="32"/>
        </w:rPr>
        <w:t>三、</w:t>
      </w:r>
      <w:r w:rsidR="000D56B5" w:rsidRPr="009A03E2">
        <w:rPr>
          <w:rFonts w:ascii="黑体" w:eastAsia="黑体" w:hAnsi="黑体" w:cs="Helvetica Neue" w:hint="eastAsia"/>
          <w:color w:val="000000"/>
          <w:kern w:val="0"/>
          <w:sz w:val="32"/>
          <w:szCs w:val="32"/>
        </w:rPr>
        <w:t>注意事项：</w:t>
      </w:r>
    </w:p>
    <w:p w14:paraId="00F89D5A" w14:textId="77777777" w:rsidR="00B9373D" w:rsidRPr="009A03E2" w:rsidRDefault="008A142B" w:rsidP="00797D2D">
      <w:pPr>
        <w:spacing w:line="580" w:lineRule="exact"/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lastRenderedPageBreak/>
        <w:t>1.</w:t>
      </w:r>
      <w:r w:rsidR="00B9373D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直播的环境需要安静、网络良好（网速测试软件上下行1</w:t>
      </w:r>
      <w:r w:rsidR="00B9373D" w:rsidRPr="009A03E2"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  <w:t>0MB</w:t>
      </w:r>
      <w:r w:rsidR="00B9373D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以上），光线明亮（光线不足请自备补光灯）。</w:t>
      </w:r>
    </w:p>
    <w:p w14:paraId="5CB94250" w14:textId="77777777" w:rsidR="00B9373D" w:rsidRPr="009A03E2" w:rsidRDefault="008A142B" w:rsidP="00797D2D">
      <w:pPr>
        <w:spacing w:line="580" w:lineRule="exact"/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2.</w:t>
      </w:r>
      <w:r w:rsidR="00484AF5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面试</w:t>
      </w:r>
      <w:r w:rsidR="00B9373D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使用电脑上线，还需准备备用设备，以防</w:t>
      </w:r>
      <w:r w:rsidR="00304647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发生</w:t>
      </w:r>
      <w:r w:rsidR="00B9373D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故障（软件崩溃、死机等），备用设备首选电脑，其次平板电脑，手机最后。</w:t>
      </w:r>
    </w:p>
    <w:p w14:paraId="4A31CEE1" w14:textId="7302ED32" w:rsidR="00B9373D" w:rsidRPr="009A03E2" w:rsidRDefault="008A142B" w:rsidP="00797D2D">
      <w:pPr>
        <w:spacing w:line="580" w:lineRule="exact"/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3.</w:t>
      </w:r>
      <w:r w:rsidR="00B64AA3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 xml:space="preserve"> </w:t>
      </w:r>
      <w:r w:rsidR="00A12191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1</w:t>
      </w:r>
      <w:r w:rsidR="00A12191" w:rsidRPr="009A03E2"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  <w:t>3:30-14:00</w:t>
      </w:r>
      <w:r w:rsidR="00A12191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所有候选人可以</w:t>
      </w:r>
      <w:r w:rsidR="006B74EE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进场</w:t>
      </w:r>
      <w:r w:rsidR="00F35257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测试</w:t>
      </w:r>
      <w:r w:rsidR="006B74EE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设备，</w:t>
      </w:r>
      <w:r w:rsidR="00E3002F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测试</w:t>
      </w:r>
      <w:r w:rsidR="00484AF5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完</w:t>
      </w:r>
      <w:r w:rsidR="00E3002F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即可下线，</w:t>
      </w:r>
      <w:r w:rsidR="00A12191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1</w:t>
      </w:r>
      <w:r w:rsidR="00A12191" w:rsidRPr="009A03E2"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  <w:t>4:00</w:t>
      </w:r>
      <w:r w:rsidR="00E3002F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以后</w:t>
      </w:r>
      <w:r w:rsidR="00A12191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到分配的时间段之前请勿再进入会议室。</w:t>
      </w:r>
    </w:p>
    <w:p w14:paraId="73DA6E8B" w14:textId="77777777" w:rsidR="00454646" w:rsidRPr="009A03E2" w:rsidRDefault="00454646" w:rsidP="00797D2D">
      <w:pPr>
        <w:spacing w:line="580" w:lineRule="exact"/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4.</w:t>
      </w:r>
      <w:r w:rsidR="003D528F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进入会议室</w:t>
      </w:r>
      <w:r w:rsidR="004F0FF4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时</w:t>
      </w:r>
      <w:r w:rsidR="006B74EE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默认静音状态，如果无法</w:t>
      </w:r>
      <w:r w:rsidR="00B9373D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解除静音</w:t>
      </w:r>
      <w:r w:rsidR="006B74EE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，请使用举手</w:t>
      </w:r>
      <w:r w:rsidR="00DB7E60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或者在聊天区留言</w:t>
      </w:r>
      <w:r w:rsidR="006B74EE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。</w:t>
      </w:r>
    </w:p>
    <w:p w14:paraId="1DCFBE6A" w14:textId="77777777" w:rsidR="000D56B5" w:rsidRPr="009A03E2" w:rsidRDefault="00454646" w:rsidP="00797D2D">
      <w:pPr>
        <w:spacing w:line="580" w:lineRule="exact"/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5.</w:t>
      </w:r>
      <w:r w:rsidR="006B74EE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请上线后将直播间的名字改为</w:t>
      </w:r>
      <w:r w:rsidR="00B9373D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“</w:t>
      </w:r>
      <w:r w:rsidR="008377C4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姓名</w:t>
      </w:r>
      <w:r w:rsidR="00B9373D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-</w:t>
      </w:r>
      <w:r w:rsidR="008377C4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学校</w:t>
      </w:r>
      <w:r w:rsidR="00B9373D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”</w:t>
      </w:r>
      <w:r w:rsidR="006B74EE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。</w:t>
      </w:r>
    </w:p>
    <w:p w14:paraId="45C89BFC" w14:textId="77777777" w:rsidR="00D92D8E" w:rsidRPr="009A03E2" w:rsidRDefault="00454646" w:rsidP="00797D2D">
      <w:pPr>
        <w:spacing w:line="580" w:lineRule="exact"/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6.</w:t>
      </w:r>
      <w:r w:rsidR="00D92D8E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软件操作指引</w:t>
      </w:r>
    </w:p>
    <w:p w14:paraId="3C14E438" w14:textId="31A3571D" w:rsidR="00454646" w:rsidRPr="009A03E2" w:rsidRDefault="009A03E2" w:rsidP="00797D2D">
      <w:pPr>
        <w:spacing w:line="580" w:lineRule="exact"/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（1）</w:t>
      </w:r>
      <w:proofErr w:type="gramStart"/>
      <w:r w:rsidR="00454646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登录腾讯会议</w:t>
      </w:r>
      <w:proofErr w:type="gramEnd"/>
      <w:r w:rsidR="00454646" w:rsidRPr="009A03E2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官方网站</w:t>
      </w:r>
    </w:p>
    <w:p w14:paraId="088411BD" w14:textId="6482568D" w:rsidR="00D92D8E" w:rsidRPr="00797D2D" w:rsidRDefault="005E5F11" w:rsidP="00797D2D">
      <w:pPr>
        <w:ind w:left="630" w:hangingChars="300" w:hanging="63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hyperlink r:id="rId7" w:history="1">
        <w:r w:rsidR="002769E3" w:rsidRPr="00454646">
          <w:rPr>
            <w:rStyle w:val="a4"/>
            <w:rFonts w:ascii="宋体" w:eastAsia="宋体" w:hAnsi="宋体"/>
            <w:sz w:val="28"/>
            <w:szCs w:val="28"/>
          </w:rPr>
          <w:t>https://meeting.tencent.com/download-center.html?from=1001</w:t>
        </w:r>
      </w:hyperlink>
      <w:r w:rsidR="002769E3" w:rsidRPr="00454646">
        <w:rPr>
          <w:rFonts w:ascii="宋体" w:eastAsia="宋体" w:hAnsi="宋体" w:hint="eastAsia"/>
          <w:sz w:val="28"/>
          <w:szCs w:val="28"/>
        </w:rPr>
        <w:t>，</w:t>
      </w:r>
      <w:r w:rsidR="00797D2D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（2）</w:t>
      </w:r>
      <w:r w:rsidR="002769E3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下载电脑客户端</w:t>
      </w:r>
    </w:p>
    <w:p w14:paraId="4DA92786" w14:textId="77777777" w:rsidR="002769E3" w:rsidRPr="00966DBE" w:rsidRDefault="00513EC8" w:rsidP="002769E3">
      <w:pPr>
        <w:rPr>
          <w:rFonts w:ascii="宋体" w:eastAsia="宋体" w:hAnsi="宋体"/>
          <w:sz w:val="28"/>
          <w:szCs w:val="28"/>
        </w:rPr>
      </w:pPr>
      <w:r w:rsidRPr="00966DBE">
        <w:rPr>
          <w:rFonts w:ascii="宋体" w:eastAsia="宋体" w:hAnsi="宋体" w:hint="eastAsia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0469C7A4" wp14:editId="691C8491">
            <wp:simplePos x="0" y="0"/>
            <wp:positionH relativeFrom="column">
              <wp:posOffset>52070</wp:posOffset>
            </wp:positionH>
            <wp:positionV relativeFrom="paragraph">
              <wp:posOffset>120168</wp:posOffset>
            </wp:positionV>
            <wp:extent cx="5270500" cy="3294380"/>
            <wp:effectExtent l="0" t="0" r="0" b="0"/>
            <wp:wrapNone/>
            <wp:docPr id="1" name="图片 1" descr="社交网站的手机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截屏2020-04-04下午8.59.03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94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5E0B6E" w14:textId="77777777" w:rsidR="002769E3" w:rsidRPr="00966DBE" w:rsidRDefault="002769E3" w:rsidP="002769E3">
      <w:pPr>
        <w:rPr>
          <w:rFonts w:ascii="宋体" w:eastAsia="宋体" w:hAnsi="宋体"/>
          <w:sz w:val="28"/>
          <w:szCs w:val="28"/>
        </w:rPr>
      </w:pPr>
    </w:p>
    <w:p w14:paraId="4BE96D4D" w14:textId="77777777" w:rsidR="002769E3" w:rsidRPr="00966DBE" w:rsidRDefault="002769E3" w:rsidP="002769E3">
      <w:pPr>
        <w:rPr>
          <w:rFonts w:ascii="宋体" w:eastAsia="宋体" w:hAnsi="宋体"/>
          <w:sz w:val="28"/>
          <w:szCs w:val="28"/>
        </w:rPr>
      </w:pPr>
    </w:p>
    <w:p w14:paraId="55130401" w14:textId="77777777" w:rsidR="002769E3" w:rsidRPr="00966DBE" w:rsidRDefault="002769E3" w:rsidP="002769E3">
      <w:pPr>
        <w:rPr>
          <w:rFonts w:ascii="宋体" w:eastAsia="宋体" w:hAnsi="宋体"/>
          <w:sz w:val="28"/>
          <w:szCs w:val="28"/>
        </w:rPr>
      </w:pPr>
    </w:p>
    <w:p w14:paraId="558D7CD1" w14:textId="77777777" w:rsidR="002769E3" w:rsidRPr="00966DBE" w:rsidRDefault="002769E3" w:rsidP="002769E3">
      <w:pPr>
        <w:rPr>
          <w:rFonts w:ascii="宋体" w:eastAsia="宋体" w:hAnsi="宋体"/>
          <w:sz w:val="28"/>
          <w:szCs w:val="28"/>
        </w:rPr>
      </w:pPr>
    </w:p>
    <w:p w14:paraId="2FFA51B1" w14:textId="77777777" w:rsidR="002769E3" w:rsidRPr="00966DBE" w:rsidRDefault="002769E3" w:rsidP="002769E3">
      <w:pPr>
        <w:rPr>
          <w:rFonts w:ascii="宋体" w:eastAsia="宋体" w:hAnsi="宋体"/>
          <w:sz w:val="28"/>
          <w:szCs w:val="28"/>
        </w:rPr>
      </w:pPr>
    </w:p>
    <w:p w14:paraId="311CBF21" w14:textId="77777777" w:rsidR="002769E3" w:rsidRPr="00966DBE" w:rsidRDefault="002769E3" w:rsidP="002769E3">
      <w:pPr>
        <w:rPr>
          <w:rFonts w:ascii="宋体" w:eastAsia="宋体" w:hAnsi="宋体"/>
          <w:sz w:val="28"/>
          <w:szCs w:val="28"/>
        </w:rPr>
      </w:pPr>
    </w:p>
    <w:p w14:paraId="36DD27EF" w14:textId="77777777" w:rsidR="002769E3" w:rsidRPr="00966DBE" w:rsidRDefault="002769E3" w:rsidP="002769E3">
      <w:pPr>
        <w:rPr>
          <w:rFonts w:ascii="宋体" w:eastAsia="宋体" w:hAnsi="宋体"/>
          <w:sz w:val="28"/>
          <w:szCs w:val="28"/>
        </w:rPr>
      </w:pPr>
    </w:p>
    <w:p w14:paraId="5D51D895" w14:textId="77777777" w:rsidR="00CE2D50" w:rsidRDefault="00CE2D50" w:rsidP="00CE2D50">
      <w:pPr>
        <w:rPr>
          <w:rFonts w:ascii="宋体" w:eastAsia="宋体" w:hAnsi="宋体"/>
          <w:sz w:val="28"/>
          <w:szCs w:val="28"/>
        </w:rPr>
      </w:pPr>
    </w:p>
    <w:p w14:paraId="225B485B" w14:textId="1E45DC8D" w:rsidR="00484AF5" w:rsidRPr="00797D2D" w:rsidRDefault="00A83B98" w:rsidP="00797D2D">
      <w:pPr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lastRenderedPageBreak/>
        <w:drawing>
          <wp:anchor distT="0" distB="0" distL="114300" distR="114300" simplePos="0" relativeHeight="251659264" behindDoc="1" locked="0" layoutInCell="1" allowOverlap="1" wp14:anchorId="06168C0A" wp14:editId="2A071B8C">
            <wp:simplePos x="0" y="0"/>
            <wp:positionH relativeFrom="column">
              <wp:posOffset>1296670</wp:posOffset>
            </wp:positionH>
            <wp:positionV relativeFrom="paragraph">
              <wp:posOffset>1085016</wp:posOffset>
            </wp:positionV>
            <wp:extent cx="2682725" cy="4839139"/>
            <wp:effectExtent l="0" t="0" r="0" b="0"/>
            <wp:wrapNone/>
            <wp:docPr id="2" name="图片 2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截屏2020-04-04下午9.05.39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2725" cy="48391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7D2D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（3）</w:t>
      </w:r>
      <w:r w:rsidR="002769E3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安装软件，</w:t>
      </w:r>
      <w:proofErr w:type="gramStart"/>
      <w:r w:rsidR="008377C4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打开腾讯会议</w:t>
      </w:r>
      <w:proofErr w:type="gramEnd"/>
      <w:r w:rsidR="008377C4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，</w:t>
      </w:r>
      <w:r w:rsidR="0076198F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使用</w:t>
      </w:r>
      <w:proofErr w:type="gramStart"/>
      <w:r w:rsidR="0076198F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微信扫码</w:t>
      </w:r>
      <w:proofErr w:type="gramEnd"/>
      <w:r w:rsidR="0076198F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登录，</w:t>
      </w:r>
      <w:r w:rsidR="008377C4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点击加入会议</w:t>
      </w:r>
      <w:r w:rsidR="00966DBE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。</w:t>
      </w:r>
      <w:r w:rsidR="008377C4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输入会议号，</w:t>
      </w:r>
      <w:r w:rsidR="0076198F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您的</w:t>
      </w:r>
      <w:r w:rsidR="008377C4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名称输入“姓名+学校”</w:t>
      </w:r>
      <w:r w:rsidR="0076198F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，点击加入会议，输入密码</w:t>
      </w:r>
      <w:r w:rsidR="00966DBE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，即可进入会议室</w:t>
      </w:r>
      <w:r w:rsidR="00C376FE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。</w:t>
      </w:r>
    </w:p>
    <w:p w14:paraId="22F381FC" w14:textId="4CDA837C" w:rsidR="00966DBE" w:rsidRPr="00797D2D" w:rsidRDefault="00797D2D" w:rsidP="00454646">
      <w:pPr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（4）</w:t>
      </w:r>
      <w:r w:rsidR="00A83B98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点击</w:t>
      </w:r>
      <w:r w:rsidR="00CE2D50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使用电脑</w:t>
      </w:r>
      <w:r w:rsidR="0066450A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音频接入会议（</w:t>
      </w:r>
      <w:r w:rsidR="00524761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推荐使用</w:t>
      </w:r>
      <w:r w:rsidR="00DC096D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带麦克风的</w:t>
      </w:r>
      <w:r w:rsidR="00524761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有线耳机</w:t>
      </w:r>
      <w:r w:rsidR="0066450A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）</w:t>
      </w:r>
    </w:p>
    <w:p w14:paraId="72CE597D" w14:textId="77777777" w:rsidR="00966DBE" w:rsidRPr="00966DBE" w:rsidRDefault="00543102" w:rsidP="00966DBE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6DB8A160" wp14:editId="5F13BFB5">
            <wp:simplePos x="0" y="0"/>
            <wp:positionH relativeFrom="column">
              <wp:posOffset>582295</wp:posOffset>
            </wp:positionH>
            <wp:positionV relativeFrom="paragraph">
              <wp:posOffset>41910</wp:posOffset>
            </wp:positionV>
            <wp:extent cx="3827780" cy="2543810"/>
            <wp:effectExtent l="0" t="0" r="0" b="0"/>
            <wp:wrapNone/>
            <wp:docPr id="3" name="图片 3" descr="手机截图图社交软件的信息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截屏2020-04-04下午9.12.16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7780" cy="2543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4C1268" w14:textId="77777777"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14:paraId="0E6B25AE" w14:textId="77777777"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14:paraId="3F914E77" w14:textId="77777777"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14:paraId="447C054B" w14:textId="77777777"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14:paraId="64E3F4D2" w14:textId="77777777" w:rsidR="00966DBE" w:rsidRPr="000D6C46" w:rsidRDefault="00966DBE" w:rsidP="00966DBE">
      <w:pPr>
        <w:rPr>
          <w:rFonts w:ascii="宋体" w:eastAsia="宋体" w:hAnsi="宋体"/>
          <w:sz w:val="28"/>
          <w:szCs w:val="28"/>
        </w:rPr>
      </w:pPr>
    </w:p>
    <w:p w14:paraId="1703712F" w14:textId="77777777" w:rsidR="003462DF" w:rsidRDefault="003462DF" w:rsidP="00454646">
      <w:pPr>
        <w:ind w:firstLineChars="200" w:firstLine="560"/>
        <w:rPr>
          <w:rFonts w:ascii="宋体" w:eastAsia="宋体" w:hAnsi="宋体"/>
          <w:sz w:val="28"/>
          <w:szCs w:val="28"/>
        </w:rPr>
      </w:pPr>
    </w:p>
    <w:p w14:paraId="18340FAE" w14:textId="1CA8DE9B" w:rsidR="00966DBE" w:rsidRPr="00797D2D" w:rsidRDefault="009304C6" w:rsidP="00454646">
      <w:pPr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797D2D"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13AE68E2" wp14:editId="24FA6FAF">
            <wp:simplePos x="0" y="0"/>
            <wp:positionH relativeFrom="column">
              <wp:posOffset>5080</wp:posOffset>
            </wp:positionH>
            <wp:positionV relativeFrom="paragraph">
              <wp:posOffset>746760</wp:posOffset>
            </wp:positionV>
            <wp:extent cx="5270500" cy="3616325"/>
            <wp:effectExtent l="0" t="0" r="0" b="317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截屏2020-04-04下午9.13.13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7D2D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（5）</w:t>
      </w:r>
      <w:r w:rsidR="00DC096D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如果入会时候没来得及修改名字，可以点击成员，在成员列表找到自己，把鼠标放在上面就可以进行改名操作。</w:t>
      </w:r>
    </w:p>
    <w:p w14:paraId="204A5590" w14:textId="77777777"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14:paraId="5EC13680" w14:textId="77777777"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14:paraId="3554A764" w14:textId="77777777" w:rsidR="00966DBE" w:rsidRPr="00966DBE" w:rsidRDefault="005E5F11" w:rsidP="00966DBE">
      <w:pPr>
        <w:rPr>
          <w:rFonts w:ascii="宋体" w:eastAsia="宋体" w:hAnsi="宋体"/>
          <w:sz w:val="28"/>
          <w:szCs w:val="28"/>
        </w:rPr>
      </w:pPr>
      <w:r>
        <w:rPr>
          <w:noProof/>
        </w:rPr>
        <w:pict w14:anchorId="369B4E4A">
          <v:shapetype id="_x0000_t202" coordsize="21600,21600" o:spt="202" path="m,l,21600r21600,l21600,xe">
            <v:stroke joinstyle="miter"/>
            <v:path gradientshapeok="t" o:connecttype="rect"/>
          </v:shapetype>
          <v:shape id="文本框 10" o:spid="_x0000_s2050" type="#_x0000_t202" style="position:absolute;left:0;text-align:left;margin-left:264.4pt;margin-top:27.6pt;width:19.2pt;height:75.2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" filled="f" stroked="f">
            <v:textbox>
              <w:txbxContent>
                <w:p w14:paraId="76B27690" w14:textId="77777777" w:rsidR="00DC096D" w:rsidRPr="00DC096D" w:rsidRDefault="00DC096D" w:rsidP="00DC096D">
                  <w:pPr>
                    <w:rPr>
                      <w:rFonts w:ascii="宋体" w:eastAsia="宋体" w:hAnsi="宋体"/>
                      <w:noProof/>
                      <w:color w:val="4472C4" w:themeColor="accent1"/>
                      <w:sz w:val="52"/>
                      <w:szCs w:val="52"/>
                    </w:rPr>
                  </w:pPr>
                  <w:r>
                    <w:rPr>
                      <w:rFonts w:ascii="宋体" w:eastAsia="宋体" w:hAnsi="宋体"/>
                      <w:noProof/>
                      <w:color w:val="4472C4" w:themeColor="accent1"/>
                      <w:sz w:val="52"/>
                      <w:szCs w:val="52"/>
                    </w:rPr>
                    <w:t>2</w:t>
                  </w:r>
                </w:p>
              </w:txbxContent>
            </v:textbox>
          </v:shape>
        </w:pict>
      </w:r>
      <w:r>
        <w:rPr>
          <w:rFonts w:ascii="宋体" w:eastAsia="宋体" w:hAnsi="宋体"/>
          <w:noProof/>
          <w:sz w:val="28"/>
          <w:szCs w:val="28"/>
        </w:rPr>
        <w:pict w14:anchorId="7F172BD2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直线箭头连接符 7" o:spid="_x0000_s2054" type="#_x0000_t32" style="position:absolute;left:0;text-align:left;margin-left:290.8pt;margin-top:27.55pt;width:11.2pt;height:18.8pt;flip:y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" strokecolor="#4472c4 [3204]" strokeweight=".5pt">
            <v:stroke endarrow="block" joinstyle="miter"/>
          </v:shape>
        </w:pict>
      </w:r>
    </w:p>
    <w:p w14:paraId="0BA66778" w14:textId="77777777"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14:paraId="09DC2CA8" w14:textId="77777777"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14:paraId="5EA9D623" w14:textId="77777777"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14:paraId="3488E3E4" w14:textId="77777777" w:rsidR="00966DBE" w:rsidRPr="00966DBE" w:rsidRDefault="005E5F11" w:rsidP="00966DBE">
      <w:pPr>
        <w:rPr>
          <w:rFonts w:ascii="宋体" w:eastAsia="宋体" w:hAnsi="宋体"/>
          <w:sz w:val="28"/>
          <w:szCs w:val="28"/>
        </w:rPr>
      </w:pPr>
      <w:r>
        <w:rPr>
          <w:noProof/>
        </w:rPr>
        <w:pict w14:anchorId="36F9074F">
          <v:shape id="文本框 9" o:spid="_x0000_s2051" type="#_x0000_t202" style="position:absolute;left:0;text-align:left;margin-left:143.6pt;margin-top:22.75pt;width:19.2pt;height:75.2pt;z-index:251666432;visibility:visible;mso-width-relative:margin;mso-height-relative:margin" filled="f" stroked="f">
            <v:textbox>
              <w:txbxContent>
                <w:p w14:paraId="13C2DC46" w14:textId="77777777" w:rsidR="00DC096D" w:rsidRPr="00DC096D" w:rsidRDefault="00DC096D" w:rsidP="00DC096D">
                  <w:pPr>
                    <w:rPr>
                      <w:rFonts w:ascii="宋体" w:eastAsia="宋体" w:hAnsi="宋体"/>
                      <w:noProof/>
                      <w:color w:val="4472C4" w:themeColor="accent1"/>
                      <w:sz w:val="52"/>
                      <w:szCs w:val="52"/>
                    </w:rPr>
                  </w:pPr>
                  <w:r w:rsidRPr="00DC096D">
                    <w:rPr>
                      <w:rFonts w:ascii="宋体" w:eastAsia="宋体" w:hAnsi="宋体"/>
                      <w:noProof/>
                      <w:color w:val="4472C4" w:themeColor="accent1"/>
                      <w:sz w:val="52"/>
                      <w:szCs w:val="52"/>
                    </w:rPr>
                    <w:t>1</w:t>
                  </w:r>
                </w:p>
              </w:txbxContent>
            </v:textbox>
          </v:shape>
        </w:pict>
      </w:r>
    </w:p>
    <w:p w14:paraId="229378E8" w14:textId="694F0C24" w:rsidR="00786BE7" w:rsidRPr="00786BE7" w:rsidRDefault="005E5F11" w:rsidP="00786BE7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pict w14:anchorId="0A9A2A75">
          <v:shape id="直线箭头连接符 6" o:spid="_x0000_s2053" type="#_x0000_t32" style="position:absolute;left:0;text-align:left;margin-left:172.4pt;margin-top:20pt;width:12.8pt;height:17.1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" strokecolor="#4472c4 [3204]" strokeweight=".5pt">
            <v:stroke endarrow="block" joinstyle="miter"/>
          </v:shape>
        </w:pict>
      </w:r>
    </w:p>
    <w:p w14:paraId="0E922079" w14:textId="329324E7" w:rsidR="00485437" w:rsidRPr="00797D2D" w:rsidRDefault="00797D2D" w:rsidP="00454646">
      <w:pPr>
        <w:ind w:firstLineChars="200" w:firstLine="640"/>
        <w:rPr>
          <w:rFonts w:ascii="华文仿宋" w:eastAsia="华文仿宋" w:hAnsi="华文仿宋" w:cs="Helvetica Neue"/>
          <w:color w:val="000000"/>
          <w:kern w:val="0"/>
          <w:sz w:val="32"/>
          <w:szCs w:val="32"/>
        </w:rPr>
      </w:pPr>
      <w:r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lastRenderedPageBreak/>
        <w:t>（6）</w:t>
      </w:r>
      <w:r w:rsidR="005E163C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面试的时候点击软件界面左下角</w:t>
      </w:r>
      <w:proofErr w:type="gramStart"/>
      <w:r w:rsidR="009304C6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解除禁音和</w:t>
      </w:r>
      <w:proofErr w:type="gramEnd"/>
      <w:r w:rsidR="009304C6" w:rsidRPr="00797D2D">
        <w:rPr>
          <w:rFonts w:ascii="华文仿宋" w:eastAsia="华文仿宋" w:hAnsi="华文仿宋" w:cs="Helvetica Neue" w:hint="eastAsia"/>
          <w:color w:val="000000"/>
          <w:kern w:val="0"/>
          <w:sz w:val="32"/>
          <w:szCs w:val="32"/>
        </w:rPr>
        <w:t>开启视频，即可发言。</w:t>
      </w:r>
    </w:p>
    <w:p w14:paraId="16F47151" w14:textId="77777777" w:rsidR="002D71AE" w:rsidRPr="002D71AE" w:rsidRDefault="002D71AE" w:rsidP="002D71AE">
      <w:pPr>
        <w:rPr>
          <w:rFonts w:ascii="宋体" w:eastAsia="宋体" w:hAnsi="宋体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575B8C4A" wp14:editId="6E21DF27">
            <wp:simplePos x="0" y="0"/>
            <wp:positionH relativeFrom="column">
              <wp:posOffset>41910</wp:posOffset>
            </wp:positionH>
            <wp:positionV relativeFrom="paragraph">
              <wp:posOffset>81043</wp:posOffset>
            </wp:positionV>
            <wp:extent cx="5270500" cy="3627755"/>
            <wp:effectExtent l="0" t="0" r="0" b="4445"/>
            <wp:wrapNone/>
            <wp:docPr id="11" name="图片 11" descr="社交网络的手机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截屏2020-04-04下午9.26.16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27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ABDC1C" w14:textId="77777777" w:rsidR="002D71AE" w:rsidRPr="002D71AE" w:rsidRDefault="002D71AE" w:rsidP="002D71AE">
      <w:pPr>
        <w:rPr>
          <w:rFonts w:ascii="宋体" w:eastAsia="宋体" w:hAnsi="宋体"/>
          <w:sz w:val="28"/>
          <w:szCs w:val="28"/>
        </w:rPr>
      </w:pPr>
    </w:p>
    <w:p w14:paraId="6E27F40A" w14:textId="77777777"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14:paraId="0DCA039F" w14:textId="77777777"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14:paraId="19F9921A" w14:textId="77777777"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14:paraId="1666B0C9" w14:textId="77777777"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14:paraId="7C98D17A" w14:textId="77777777"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14:paraId="0DA939F2" w14:textId="77777777"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14:paraId="3020BFDF" w14:textId="77777777" w:rsidR="00454646" w:rsidRDefault="00454646" w:rsidP="00786BE7">
      <w:pPr>
        <w:rPr>
          <w:rFonts w:ascii="宋体" w:eastAsia="宋体" w:hAnsi="宋体"/>
          <w:sz w:val="28"/>
          <w:szCs w:val="28"/>
        </w:rPr>
      </w:pPr>
    </w:p>
    <w:p w14:paraId="736DA85F" w14:textId="6FECD273" w:rsidR="00485437" w:rsidRPr="00797D2D" w:rsidRDefault="00797D2D" w:rsidP="00454646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（7）</w:t>
      </w:r>
      <w:r w:rsidR="00485437" w:rsidRPr="00797D2D">
        <w:rPr>
          <w:rFonts w:ascii="华文仿宋" w:eastAsia="华文仿宋" w:hAnsi="华文仿宋" w:hint="eastAsia"/>
          <w:sz w:val="32"/>
          <w:szCs w:val="32"/>
        </w:rPr>
        <w:t>如果无法解除禁音</w:t>
      </w:r>
      <w:r w:rsidR="00C4577B" w:rsidRPr="00797D2D">
        <w:rPr>
          <w:rFonts w:ascii="华文仿宋" w:eastAsia="华文仿宋" w:hAnsi="华文仿宋" w:hint="eastAsia"/>
          <w:sz w:val="32"/>
          <w:szCs w:val="32"/>
        </w:rPr>
        <w:t>，请使用举手</w:t>
      </w:r>
      <w:r w:rsidR="00E249C2" w:rsidRPr="00797D2D">
        <w:rPr>
          <w:rFonts w:ascii="华文仿宋" w:eastAsia="华文仿宋" w:hAnsi="华文仿宋" w:hint="eastAsia"/>
          <w:sz w:val="32"/>
          <w:szCs w:val="32"/>
        </w:rPr>
        <w:t>功能或</w:t>
      </w:r>
      <w:proofErr w:type="gramStart"/>
      <w:r w:rsidR="00E249C2" w:rsidRPr="00797D2D">
        <w:rPr>
          <w:rFonts w:ascii="华文仿宋" w:eastAsia="华文仿宋" w:hAnsi="华文仿宋" w:hint="eastAsia"/>
          <w:sz w:val="32"/>
          <w:szCs w:val="32"/>
        </w:rPr>
        <w:t>留言区留言</w:t>
      </w:r>
      <w:proofErr w:type="gramEnd"/>
      <w:r w:rsidR="00E249C2" w:rsidRPr="00797D2D">
        <w:rPr>
          <w:rFonts w:ascii="华文仿宋" w:eastAsia="华文仿宋" w:hAnsi="华文仿宋" w:hint="eastAsia"/>
          <w:sz w:val="32"/>
          <w:szCs w:val="32"/>
        </w:rPr>
        <w:t>。举手功能如图所示，点击成员，</w:t>
      </w:r>
      <w:r w:rsidR="008629C7" w:rsidRPr="00797D2D">
        <w:rPr>
          <w:rFonts w:ascii="华文仿宋" w:eastAsia="华文仿宋" w:hAnsi="华文仿宋" w:hint="eastAsia"/>
          <w:sz w:val="32"/>
          <w:szCs w:val="32"/>
        </w:rPr>
        <w:t>成员列表下方</w:t>
      </w:r>
      <w:r w:rsidR="00F447C2" w:rsidRPr="00797D2D">
        <w:rPr>
          <w:rFonts w:ascii="华文仿宋" w:eastAsia="华文仿宋" w:hAnsi="华文仿宋" w:hint="eastAsia"/>
          <w:sz w:val="32"/>
          <w:szCs w:val="32"/>
        </w:rPr>
        <w:t>箭头手指方向便是举手按钮，点击之后，经过主持人同意便可解除静音。</w:t>
      </w:r>
    </w:p>
    <w:p w14:paraId="50E146F6" w14:textId="77777777" w:rsidR="00485437" w:rsidRDefault="005E5F11" w:rsidP="00786BE7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pict w14:anchorId="247AC711">
          <v:shape id="直线箭头连接符 13" o:spid="_x0000_s2052" type="#_x0000_t32" style="position:absolute;left:0;text-align:left;margin-left:247.05pt;margin-top:200.3pt;width:12.8pt;height:17.15pt;z-index:251671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" strokecolor="#4472c4 [3204]" strokeweight=".5pt">
            <v:stroke endarrow="block" joinstyle="miter"/>
          </v:shape>
        </w:pict>
      </w:r>
      <w:r w:rsidR="00C4577B">
        <w:rPr>
          <w:rFonts w:ascii="宋体" w:eastAsia="宋体" w:hAnsi="宋体"/>
          <w:noProof/>
          <w:sz w:val="28"/>
          <w:szCs w:val="28"/>
        </w:rPr>
        <w:drawing>
          <wp:anchor distT="0" distB="0" distL="114300" distR="114300" simplePos="0" relativeHeight="251672576" behindDoc="1" locked="0" layoutInCell="1" allowOverlap="1" wp14:anchorId="1533A03C" wp14:editId="7896D517">
            <wp:simplePos x="0" y="0"/>
            <wp:positionH relativeFrom="column">
              <wp:posOffset>3810</wp:posOffset>
            </wp:positionH>
            <wp:positionV relativeFrom="paragraph">
              <wp:posOffset>31115</wp:posOffset>
            </wp:positionV>
            <wp:extent cx="5270500" cy="3508375"/>
            <wp:effectExtent l="0" t="0" r="0" b="0"/>
            <wp:wrapNone/>
            <wp:docPr id="12" name="图片 12" descr="手机截图图社交软件的信息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像 2020-4-4，下午9.35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08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6C2E58" w14:textId="77777777"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14:paraId="6A3AE425" w14:textId="77777777"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14:paraId="704F5B25" w14:textId="77777777"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14:paraId="2F689660" w14:textId="77777777"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14:paraId="5A5DA522" w14:textId="77777777"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14:paraId="4796EF5E" w14:textId="77777777" w:rsidR="00824706" w:rsidRPr="00824706" w:rsidRDefault="00824706" w:rsidP="00824706">
      <w:pPr>
        <w:rPr>
          <w:rFonts w:ascii="宋体" w:eastAsia="宋体" w:hAnsi="宋体" w:hint="eastAsia"/>
          <w:sz w:val="28"/>
          <w:szCs w:val="28"/>
        </w:rPr>
      </w:pPr>
    </w:p>
    <w:sectPr w:rsidR="00824706" w:rsidRPr="00824706" w:rsidSect="00BC052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95C03E" w14:textId="77777777" w:rsidR="005E5F11" w:rsidRDefault="005E5F11" w:rsidP="002A4C97">
      <w:r>
        <w:separator/>
      </w:r>
    </w:p>
  </w:endnote>
  <w:endnote w:type="continuationSeparator" w:id="0">
    <w:p w14:paraId="441714E2" w14:textId="77777777" w:rsidR="005E5F11" w:rsidRDefault="005E5F11" w:rsidP="002A4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F75668" w14:textId="77777777" w:rsidR="005E5F11" w:rsidRDefault="005E5F11" w:rsidP="002A4C97">
      <w:r>
        <w:separator/>
      </w:r>
    </w:p>
  </w:footnote>
  <w:footnote w:type="continuationSeparator" w:id="0">
    <w:p w14:paraId="4EFF4EC9" w14:textId="77777777" w:rsidR="005E5F11" w:rsidRDefault="005E5F11" w:rsidP="002A4C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A01EBB"/>
    <w:multiLevelType w:val="hybridMultilevel"/>
    <w:tmpl w:val="286C3AB2"/>
    <w:lvl w:ilvl="0" w:tplc="D79E8ACE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61D275B"/>
    <w:multiLevelType w:val="hybridMultilevel"/>
    <w:tmpl w:val="2A0084DA"/>
    <w:lvl w:ilvl="0" w:tplc="D79E8A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70A6046"/>
    <w:multiLevelType w:val="hybridMultilevel"/>
    <w:tmpl w:val="9DC62AD4"/>
    <w:lvl w:ilvl="0" w:tplc="D79E8ACE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840700C"/>
    <w:multiLevelType w:val="hybridMultilevel"/>
    <w:tmpl w:val="9574F974"/>
    <w:lvl w:ilvl="0" w:tplc="D79E8A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7C8A"/>
    <w:rsid w:val="00072C8C"/>
    <w:rsid w:val="00085C4F"/>
    <w:rsid w:val="000D56B5"/>
    <w:rsid w:val="000D6C46"/>
    <w:rsid w:val="0012210B"/>
    <w:rsid w:val="001C1F22"/>
    <w:rsid w:val="001E0830"/>
    <w:rsid w:val="002769E3"/>
    <w:rsid w:val="002A4C97"/>
    <w:rsid w:val="002C3575"/>
    <w:rsid w:val="002D0742"/>
    <w:rsid w:val="002D71AE"/>
    <w:rsid w:val="002E1B0D"/>
    <w:rsid w:val="00304647"/>
    <w:rsid w:val="0034233C"/>
    <w:rsid w:val="003462DF"/>
    <w:rsid w:val="003C617C"/>
    <w:rsid w:val="003D528F"/>
    <w:rsid w:val="00454646"/>
    <w:rsid w:val="00484AF5"/>
    <w:rsid w:val="00485437"/>
    <w:rsid w:val="00492C4C"/>
    <w:rsid w:val="004A6EE8"/>
    <w:rsid w:val="004D7261"/>
    <w:rsid w:val="004F0FF4"/>
    <w:rsid w:val="00513EC8"/>
    <w:rsid w:val="00524575"/>
    <w:rsid w:val="00524761"/>
    <w:rsid w:val="00543102"/>
    <w:rsid w:val="00547F73"/>
    <w:rsid w:val="005E163C"/>
    <w:rsid w:val="005E3D8F"/>
    <w:rsid w:val="005E5F11"/>
    <w:rsid w:val="006329F9"/>
    <w:rsid w:val="0066450A"/>
    <w:rsid w:val="006B74EE"/>
    <w:rsid w:val="006D1826"/>
    <w:rsid w:val="00701576"/>
    <w:rsid w:val="00710C1E"/>
    <w:rsid w:val="00725A96"/>
    <w:rsid w:val="00727356"/>
    <w:rsid w:val="007361E3"/>
    <w:rsid w:val="0076198F"/>
    <w:rsid w:val="007728E4"/>
    <w:rsid w:val="00772CB5"/>
    <w:rsid w:val="00786BE7"/>
    <w:rsid w:val="00797D2D"/>
    <w:rsid w:val="007F2645"/>
    <w:rsid w:val="00824706"/>
    <w:rsid w:val="008377C4"/>
    <w:rsid w:val="00857F09"/>
    <w:rsid w:val="008629C7"/>
    <w:rsid w:val="0088292D"/>
    <w:rsid w:val="00883917"/>
    <w:rsid w:val="0089050D"/>
    <w:rsid w:val="008A142B"/>
    <w:rsid w:val="008A7497"/>
    <w:rsid w:val="008C64A9"/>
    <w:rsid w:val="008D2855"/>
    <w:rsid w:val="009304C6"/>
    <w:rsid w:val="00966DBE"/>
    <w:rsid w:val="00996515"/>
    <w:rsid w:val="009A03E2"/>
    <w:rsid w:val="009C157A"/>
    <w:rsid w:val="00A12191"/>
    <w:rsid w:val="00A33FF5"/>
    <w:rsid w:val="00A402F1"/>
    <w:rsid w:val="00A51DAC"/>
    <w:rsid w:val="00A668EF"/>
    <w:rsid w:val="00A70826"/>
    <w:rsid w:val="00A839A9"/>
    <w:rsid w:val="00A83B98"/>
    <w:rsid w:val="00A873E1"/>
    <w:rsid w:val="00B64AA3"/>
    <w:rsid w:val="00B9373D"/>
    <w:rsid w:val="00B96289"/>
    <w:rsid w:val="00BC052B"/>
    <w:rsid w:val="00C06148"/>
    <w:rsid w:val="00C376FE"/>
    <w:rsid w:val="00C4577B"/>
    <w:rsid w:val="00C47C8A"/>
    <w:rsid w:val="00C77D5C"/>
    <w:rsid w:val="00C81042"/>
    <w:rsid w:val="00CB0839"/>
    <w:rsid w:val="00CE2D50"/>
    <w:rsid w:val="00CF130F"/>
    <w:rsid w:val="00D87D38"/>
    <w:rsid w:val="00D92D8E"/>
    <w:rsid w:val="00DB7E60"/>
    <w:rsid w:val="00DC096D"/>
    <w:rsid w:val="00E249C2"/>
    <w:rsid w:val="00E270AA"/>
    <w:rsid w:val="00E3002F"/>
    <w:rsid w:val="00F27DA5"/>
    <w:rsid w:val="00F35257"/>
    <w:rsid w:val="00F447C2"/>
    <w:rsid w:val="00F6315B"/>
    <w:rsid w:val="00FF5B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  <o:rules v:ext="edit">
        <o:r id="V:Rule1" type="connector" idref="#直线箭头连接符 13"/>
        <o:r id="V:Rule2" type="connector" idref="#直线箭头连接符 7"/>
        <o:r id="V:Rule3" type="connector" idref="#直线箭头连接符 6"/>
      </o:rules>
    </o:shapelayout>
  </w:shapeDefaults>
  <w:decimalSymbol w:val="."/>
  <w:listSeparator w:val=","/>
  <w14:docId w14:val="07311882"/>
  <w15:docId w15:val="{DBCC3D4B-F492-4659-A294-51419CC8C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083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47C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47C8A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6B74E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769E3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2769E3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2A4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A4C9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A4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A4C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yperlink" Target="https://meeting.tencent.com/download-center.html?from=1001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4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djq</dc:creator>
  <cp:keywords/>
  <dc:description/>
  <cp:lastModifiedBy>1746409221@qq.com</cp:lastModifiedBy>
  <cp:revision>81</cp:revision>
  <cp:lastPrinted>2021-05-31T11:37:00Z</cp:lastPrinted>
  <dcterms:created xsi:type="dcterms:W3CDTF">2020-04-04T12:25:00Z</dcterms:created>
  <dcterms:modified xsi:type="dcterms:W3CDTF">2022-03-10T14:50:00Z</dcterms:modified>
</cp:coreProperties>
</file>