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正蓝旗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事业编制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  <w:bookmarkStart w:id="0" w:name="_GoBack"/>
      <w:bookmarkEnd w:id="0"/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0NTE3ZTc0ZTk3OWM4ZGNjYTgwZTEzNmI5MzJmNDAifQ=="/>
  </w:docVars>
  <w:rsids>
    <w:rsidRoot w:val="27111FF4"/>
    <w:rsid w:val="0EE421D1"/>
    <w:rsid w:val="1FBF5490"/>
    <w:rsid w:val="27111FF4"/>
    <w:rsid w:val="2FB25DDA"/>
    <w:rsid w:val="30711333"/>
    <w:rsid w:val="326A65D2"/>
    <w:rsid w:val="327B412F"/>
    <w:rsid w:val="3CA529CF"/>
    <w:rsid w:val="3FEE0C54"/>
    <w:rsid w:val="44E40184"/>
    <w:rsid w:val="55C355D1"/>
    <w:rsid w:val="599B6EA3"/>
    <w:rsid w:val="60A2464A"/>
    <w:rsid w:val="76C63A6E"/>
    <w:rsid w:val="783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350</Characters>
  <Lines>0</Lines>
  <Paragraphs>0</Paragraphs>
  <TotalTime>5</TotalTime>
  <ScaleCrop>false</ScaleCrop>
  <LinksUpToDate>false</LinksUpToDate>
  <CharactersWithSpaces>393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WJJ7</cp:lastModifiedBy>
  <cp:lastPrinted>2022-08-06T08:10:04Z</cp:lastPrinted>
  <dcterms:modified xsi:type="dcterms:W3CDTF">2022-08-06T08:14:02Z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2C3F7DA2FAA44CFE9A929C392D274B42</vt:lpwstr>
  </property>
</Properties>
</file>