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5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5"/>
          <w:sz w:val="28"/>
          <w:szCs w:val="28"/>
          <w:shd w:val="clear" w:color="auto" w:fill="FFFFFF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700" w:firstLineChars="60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5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5"/>
          <w:sz w:val="44"/>
          <w:szCs w:val="44"/>
          <w:shd w:val="clear" w:color="auto" w:fill="FFFFFF"/>
          <w:lang w:val="en-US" w:eastAsia="zh-CN"/>
        </w:rPr>
        <w:t xml:space="preserve"> 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5"/>
          <w:sz w:val="44"/>
          <w:szCs w:val="44"/>
          <w:shd w:val="clear" w:color="auto" w:fill="FFFFFF"/>
          <w:lang w:val="en-US" w:eastAsia="zh-CN"/>
        </w:rPr>
        <w:t>报名登记表</w:t>
      </w:r>
      <w:bookmarkEnd w:id="0"/>
    </w:p>
    <w:tbl>
      <w:tblPr>
        <w:tblStyle w:val="3"/>
        <w:tblpPr w:leftFromText="180" w:rightFromText="180" w:vertAnchor="text" w:horzAnchor="page" w:tblpX="1785" w:tblpY="555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240"/>
        <w:gridCol w:w="372"/>
        <w:gridCol w:w="365"/>
        <w:gridCol w:w="889"/>
        <w:gridCol w:w="718"/>
        <w:gridCol w:w="7"/>
        <w:gridCol w:w="690"/>
        <w:gridCol w:w="518"/>
        <w:gridCol w:w="733"/>
        <w:gridCol w:w="110"/>
        <w:gridCol w:w="596"/>
        <w:gridCol w:w="1427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18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现居住地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8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vMerge w:val="continue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联系电话</w:t>
            </w:r>
          </w:p>
        </w:tc>
        <w:tc>
          <w:tcPr>
            <w:tcW w:w="28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vMerge w:val="continue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是否取得职称</w:t>
            </w:r>
          </w:p>
        </w:tc>
        <w:tc>
          <w:tcPr>
            <w:tcW w:w="19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职称专业、级别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vMerge w:val="continue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报名岗位</w:t>
            </w:r>
          </w:p>
        </w:tc>
        <w:tc>
          <w:tcPr>
            <w:tcW w:w="197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现工作单位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vMerge w:val="continue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097" w:type="dxa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学历</w:t>
            </w:r>
          </w:p>
        </w:tc>
        <w:tc>
          <w:tcPr>
            <w:tcW w:w="1866" w:type="dxa"/>
            <w:gridSpan w:val="4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学历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院校、专业及学位</w:t>
            </w:r>
          </w:p>
        </w:tc>
        <w:tc>
          <w:tcPr>
            <w:tcW w:w="621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例：2021年*月毕业（全日制研究生）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20" w:firstLineChars="200"/>
              <w:jc w:val="both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内蒙古**大学 临床医学  医学（理学、硕士）学士学位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7" w:hRule="atLeast"/>
        </w:trPr>
        <w:tc>
          <w:tcPr>
            <w:tcW w:w="10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主 要 学 习  工 作 经 历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高中起点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808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both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本人承诺</w:t>
            </w:r>
          </w:p>
        </w:tc>
        <w:tc>
          <w:tcPr>
            <w:tcW w:w="808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我承诺，以上信息真实正确，本人符合报名岗位引进条件，若有弄虚作假行为，自愿放弃引进资格。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承诺人签字：                         年     月     日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10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格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</w:tc>
        <w:tc>
          <w:tcPr>
            <w:tcW w:w="808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560" w:lineRule="exact"/>
              <w:ind w:firstLine="432" w:firstLineChars="206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签字：            </w:t>
            </w:r>
            <w:r>
              <w:rPr>
                <w:rFonts w:hint="eastAsia" w:ascii="宋体" w:hAnsi="宋体"/>
                <w:szCs w:val="21"/>
              </w:rPr>
              <w:t xml:space="preserve">                   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1Yzc4OWU2MGYzZDYwMThmNzFlMTE0OTMyOWIyYTMifQ=="/>
  </w:docVars>
  <w:rsids>
    <w:rsidRoot w:val="03D85533"/>
    <w:rsid w:val="00497AA9"/>
    <w:rsid w:val="03D85533"/>
    <w:rsid w:val="0ABA12D1"/>
    <w:rsid w:val="13810E7D"/>
    <w:rsid w:val="181621FC"/>
    <w:rsid w:val="19A60971"/>
    <w:rsid w:val="2C27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201</Characters>
  <Lines>0</Lines>
  <Paragraphs>0</Paragraphs>
  <TotalTime>10</TotalTime>
  <ScaleCrop>false</ScaleCrop>
  <LinksUpToDate>false</LinksUpToDate>
  <CharactersWithSpaces>294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2022-07-26T01:41:00Z</dcterms:created>
  <dc:creator>wjw0223</dc:creator>
  <cp:lastModifiedBy>婧</cp:lastModifiedBy>
  <dcterms:modified xsi:type="dcterms:W3CDTF">2022-08-01T14:33:50Z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8FCB1E65E48E490487CCE224FAC2CF6F</vt:lpwstr>
  </property>
</Properties>
</file>