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2022年安徽省住院医师规范化培训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招收考试</w:t>
      </w:r>
      <w:r>
        <w:rPr>
          <w:rFonts w:hint="eastAsia" w:ascii="方正小标宋简体" w:hAnsi="华文中宋" w:eastAsia="方正小标宋简体"/>
          <w:sz w:val="44"/>
          <w:szCs w:val="44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>姓    名：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 xml:space="preserve">  身份证号：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w w:val="9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 xml:space="preserve">                  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  <w:u w:val="single"/>
        </w:rPr>
      </w:pP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报考基地</w:t>
      </w:r>
      <w:r>
        <w:rPr>
          <w:rFonts w:hint="eastAsia" w:ascii="仿宋_GB2312" w:hAnsi="仿宋" w:eastAsia="仿宋_GB2312"/>
          <w:w w:val="90"/>
          <w:sz w:val="32"/>
          <w:szCs w:val="32"/>
        </w:rPr>
        <w:t>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w w:val="90"/>
          <w:sz w:val="32"/>
          <w:szCs w:val="32"/>
        </w:rPr>
        <w:t>有效手机联系方式：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>本人考前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w w:val="90"/>
          <w:sz w:val="32"/>
          <w:szCs w:val="32"/>
        </w:rPr>
        <w:t>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  <w:u w:val="single"/>
        </w:rPr>
      </w:pPr>
      <w:r>
        <w:rPr>
          <w:rFonts w:hint="eastAsia" w:ascii="仿宋_GB2312" w:hAnsi="仿宋" w:eastAsia="仿宋_GB2312"/>
          <w:w w:val="90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本人已认真阅读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</w:t>
      </w:r>
      <w:r>
        <w:rPr>
          <w:rFonts w:ascii="仿宋_GB2312" w:eastAsia="仿宋_GB2312"/>
          <w:sz w:val="32"/>
          <w:szCs w:val="32"/>
        </w:rPr>
        <w:t>了解本次考试考生须知、疫情防控等要求，愿意遵守各项防疫规定，承担社会疫情防控责任，并承诺如下：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本人在</w:t>
      </w:r>
      <w:r>
        <w:rPr>
          <w:rFonts w:ascii="仿宋_GB2312" w:eastAsia="仿宋_GB2312"/>
          <w:sz w:val="32"/>
          <w:szCs w:val="32"/>
        </w:rPr>
        <w:t>考前不属于疫情防控要求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ascii="仿宋_GB2312" w:eastAsia="仿宋_GB2312"/>
          <w:sz w:val="32"/>
          <w:szCs w:val="32"/>
        </w:rPr>
        <w:t>强制隔离</w:t>
      </w:r>
      <w:r>
        <w:rPr>
          <w:rFonts w:hint="eastAsia" w:ascii="仿宋_GB2312" w:eastAsia="仿宋_GB2312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、医学观察期或自我隔离</w:t>
      </w:r>
      <w:r>
        <w:rPr>
          <w:rFonts w:hint="eastAsia" w:ascii="仿宋_GB2312" w:eastAsia="仿宋_GB2312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内的人群。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在考前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天无高、中风险地区或涉疫县（市、区、旗）旅居史，无发热、咳嗽等呼吸道症状。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ascii="仿宋_GB2312" w:eastAsia="仿宋_GB2312"/>
          <w:sz w:val="32"/>
          <w:szCs w:val="32"/>
        </w:rPr>
        <w:t>内自行测量体温，自我</w:t>
      </w:r>
      <w:r>
        <w:rPr>
          <w:rFonts w:hint="eastAsia" w:ascii="仿宋_GB2312" w:eastAsia="仿宋_GB2312"/>
          <w:sz w:val="32"/>
          <w:szCs w:val="32"/>
        </w:rPr>
        <w:t>监测</w:t>
      </w:r>
      <w:r>
        <w:rPr>
          <w:rFonts w:ascii="仿宋_GB2312" w:eastAsia="仿宋_GB2312"/>
          <w:sz w:val="32"/>
          <w:szCs w:val="32"/>
        </w:rPr>
        <w:t>健康状况，体温</w:t>
      </w:r>
      <w:r>
        <w:rPr>
          <w:rFonts w:hint="eastAsia" w:ascii="仿宋_GB2312" w:eastAsia="仿宋_GB2312"/>
          <w:sz w:val="32"/>
          <w:szCs w:val="32"/>
        </w:rPr>
        <w:t>均</w:t>
      </w:r>
      <w:r>
        <w:rPr>
          <w:rFonts w:ascii="仿宋_GB2312" w:eastAsia="仿宋_GB2312"/>
          <w:sz w:val="32"/>
          <w:szCs w:val="32"/>
        </w:rPr>
        <w:t>低于</w:t>
      </w:r>
      <w:r>
        <w:rPr>
          <w:rFonts w:hint="eastAsia" w:ascii="仿宋_GB2312" w:eastAsia="仿宋_GB2312"/>
          <w:sz w:val="32"/>
          <w:szCs w:val="32"/>
        </w:rPr>
        <w:t>37.3℃</w:t>
      </w:r>
      <w:r>
        <w:rPr>
          <w:rFonts w:ascii="仿宋_GB2312" w:eastAsia="仿宋_GB2312"/>
          <w:sz w:val="32"/>
          <w:szCs w:val="32"/>
        </w:rPr>
        <w:t>、个人健康情况正常。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如在入场前和考试中有发热（超过37.3℃）或咳嗽等呼吸道症状，自觉接受考试工作人员安排，配合相关部门进行综合研判和处理。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保证以上承诺信息真实、准确，并知悉与之相关的法律责任</w:t>
      </w:r>
      <w:r>
        <w:rPr>
          <w:rFonts w:hint="eastAsia" w:ascii="仿宋_GB2312" w:eastAsia="仿宋_GB2312"/>
          <w:sz w:val="32"/>
          <w:szCs w:val="32"/>
        </w:rPr>
        <w:t xml:space="preserve">。如违反承诺，造成相应后果，本人将承担相应的法律责任，并按国家有关规定接受处罚。         </w:t>
      </w:r>
    </w:p>
    <w:p>
      <w:pPr>
        <w:adjustRightInd w:val="0"/>
        <w:snapToGrid w:val="0"/>
        <w:spacing w:line="400" w:lineRule="exact"/>
        <w:ind w:firstLine="420"/>
        <w:rPr>
          <w:rFonts w:ascii="仿宋_GB2312" w:hAnsi="仿宋" w:eastAsia="仿宋_GB2312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_GB2312" w:hAnsi="仿宋" w:eastAsia="仿宋_GB2312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</w:pPr>
      <w:r>
        <w:rPr>
          <w:rFonts w:hint="eastAsia" w:ascii="仿宋_GB2312" w:hAnsi="仿宋" w:eastAsia="仿宋_GB2312"/>
          <w:w w:val="90"/>
          <w:sz w:val="32"/>
          <w:szCs w:val="32"/>
        </w:rPr>
        <w:t>本人签名：                   填写日期</w:t>
      </w:r>
      <w:r>
        <w:rPr>
          <w:rFonts w:hint="eastAsia" w:ascii="仿宋_GB2312" w:hAnsi="仿宋" w:eastAsia="仿宋_GB2312"/>
          <w:w w:val="9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202</w:t>
      </w:r>
      <w:bookmarkStart w:id="0" w:name="_GoBack"/>
      <w:bookmarkEnd w:id="0"/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w w:val="90"/>
          <w:sz w:val="32"/>
          <w:szCs w:val="32"/>
        </w:rPr>
        <w:t>年</w:t>
      </w:r>
      <w:r>
        <w:rPr>
          <w:rFonts w:hint="eastAsia" w:ascii="仿宋_GB2312" w:hAnsi="仿宋" w:eastAsia="仿宋_GB2312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w w:val="90"/>
          <w:sz w:val="32"/>
          <w:szCs w:val="32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mYzE1NWYwNTZjZjRiMmQwNjVmNjBlZGE4ZWZjYTIifQ=="/>
  </w:docVars>
  <w:rsids>
    <w:rsidRoot w:val="00E0142D"/>
    <w:rsid w:val="00077E81"/>
    <w:rsid w:val="00175470"/>
    <w:rsid w:val="00180211"/>
    <w:rsid w:val="001D60A6"/>
    <w:rsid w:val="002C3910"/>
    <w:rsid w:val="00346EDB"/>
    <w:rsid w:val="00386A38"/>
    <w:rsid w:val="005055B5"/>
    <w:rsid w:val="0062235B"/>
    <w:rsid w:val="007823F0"/>
    <w:rsid w:val="0082480D"/>
    <w:rsid w:val="00882605"/>
    <w:rsid w:val="008C4C23"/>
    <w:rsid w:val="009226F2"/>
    <w:rsid w:val="00961C75"/>
    <w:rsid w:val="00B739E5"/>
    <w:rsid w:val="00CF5A77"/>
    <w:rsid w:val="00E0142D"/>
    <w:rsid w:val="00F42A9F"/>
    <w:rsid w:val="00F4590A"/>
    <w:rsid w:val="02F54FC6"/>
    <w:rsid w:val="060C230F"/>
    <w:rsid w:val="0676641E"/>
    <w:rsid w:val="08BC0A60"/>
    <w:rsid w:val="137A7BE0"/>
    <w:rsid w:val="175B7696"/>
    <w:rsid w:val="19D43730"/>
    <w:rsid w:val="1C035201"/>
    <w:rsid w:val="1DBB5843"/>
    <w:rsid w:val="20FF72E4"/>
    <w:rsid w:val="28EE7CCC"/>
    <w:rsid w:val="2A53244F"/>
    <w:rsid w:val="303F594F"/>
    <w:rsid w:val="30B41DE9"/>
    <w:rsid w:val="30FD3114"/>
    <w:rsid w:val="32B83797"/>
    <w:rsid w:val="334868C9"/>
    <w:rsid w:val="41391F47"/>
    <w:rsid w:val="44A8366B"/>
    <w:rsid w:val="4B7F2C4C"/>
    <w:rsid w:val="575E405D"/>
    <w:rsid w:val="583977B7"/>
    <w:rsid w:val="5A04713E"/>
    <w:rsid w:val="5A1D61FA"/>
    <w:rsid w:val="64532EAA"/>
    <w:rsid w:val="69AE49D0"/>
    <w:rsid w:val="6FA56875"/>
    <w:rsid w:val="78105561"/>
    <w:rsid w:val="7CE34539"/>
    <w:rsid w:val="7E35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402</Words>
  <Characters>421</Characters>
  <Lines>4</Lines>
  <Paragraphs>1</Paragraphs>
  <TotalTime>9</TotalTime>
  <ScaleCrop>false</ScaleCrop>
  <LinksUpToDate>false</LinksUpToDate>
  <CharactersWithSpaces>634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rambo</cp:lastModifiedBy>
  <dcterms:modified xsi:type="dcterms:W3CDTF">2022-07-27T03:58:35Z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A6ECE6B393C846F69BF3D17DCB347012</vt:lpwstr>
  </property>
</Properties>
</file>