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97FC0" w14:textId="77777777" w:rsidR="001056D8" w:rsidRPr="005B6A05" w:rsidRDefault="001056D8" w:rsidP="001056D8">
      <w:pPr>
        <w:rPr>
          <w:rFonts w:ascii="仿宋" w:eastAsia="仿宋" w:hAnsi="仿宋" w:cs="仿宋" w:hint="eastAsia"/>
          <w:sz w:val="30"/>
          <w:szCs w:val="30"/>
        </w:rPr>
      </w:pPr>
      <w:r w:rsidRPr="005B6A05">
        <w:rPr>
          <w:rFonts w:ascii="仿宋" w:eastAsia="仿宋" w:hAnsi="仿宋" w:cs="仿宋" w:hint="eastAsia"/>
          <w:sz w:val="30"/>
          <w:szCs w:val="30"/>
        </w:rPr>
        <w:t>附件一、</w:t>
      </w:r>
    </w:p>
    <w:p w14:paraId="6CA6D099" w14:textId="77777777" w:rsidR="001056D8" w:rsidRPr="005B6A05" w:rsidRDefault="001056D8" w:rsidP="001056D8">
      <w:pPr>
        <w:autoSpaceDE w:val="0"/>
        <w:adjustRightInd w:val="0"/>
        <w:snapToGrid w:val="0"/>
        <w:spacing w:line="540" w:lineRule="exact"/>
        <w:jc w:val="center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b/>
          <w:color w:val="000000"/>
          <w:kern w:val="0"/>
          <w:sz w:val="30"/>
          <w:szCs w:val="30"/>
          <w:lang w:bidi="ar"/>
        </w:rPr>
        <w:t>阜阳市妇女儿童医院2022年第二批公开招聘专业技术人员诚信承诺书</w:t>
      </w:r>
    </w:p>
    <w:p w14:paraId="569D7458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我已仔细阅读阜阳市妇女儿童医院2022年公开招聘专业技术人员招聘公告、清楚并理解其内容。在此我郑重承诺：</w:t>
      </w: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br/>
        <w:t xml:space="preserve">　　一、本人自觉遵守阜阳市妇女儿童医院2022年公开招聘专业技术人员招聘相关规定。</w:t>
      </w:r>
    </w:p>
    <w:p w14:paraId="71852A0F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二、本人符合阜阳市妇女儿童医院2022年公开招聘专业技术人员招聘条件，如与报考岗位条件不符本人自愿放弃报考岗位。</w:t>
      </w:r>
    </w:p>
    <w:p w14:paraId="1CAB7657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三、真实、准确地提供本人个人信息、证明资料、证件等相关材料；</w:t>
      </w: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br/>
        <w:t xml:space="preserve">　　四、认真履行报考人员的各项义务；</w:t>
      </w: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br/>
        <w:t xml:space="preserve">　　五、本人及其共同生活的人员，14天内未外出到境外、省外其它中高风险地区。</w:t>
      </w:r>
    </w:p>
    <w:p w14:paraId="78E7A8DD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六、本人及其共同生活的人员，14天内未接触过从境外、省外及其他中高风险地区回来人员。</w:t>
      </w:r>
    </w:p>
    <w:p w14:paraId="6A462E81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七、本人及其共同生活的人员，不是无症状感染者，不是上述两类人员密切接触者，14天以来没有，没有因干咳、乏力、发热等症状到医院就诊过。</w:t>
      </w:r>
    </w:p>
    <w:p w14:paraId="2172ED65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200" w:firstLine="632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 w:rsidRPr="005B6A05">
        <w:rPr>
          <w:rFonts w:ascii="仿宋" w:eastAsia="仿宋" w:hAnsi="仿宋" w:cs="仿宋" w:hint="eastAsia"/>
          <w:color w:val="222222"/>
          <w:spacing w:val="8"/>
          <w:sz w:val="30"/>
          <w:szCs w:val="30"/>
          <w:shd w:val="clear" w:color="auto" w:fill="FFFFFF"/>
        </w:rPr>
        <w:t>八、按照疫情防控有关要求，不适宜参加统一笔试的考生，我院将不予参加考试。</w:t>
      </w: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br/>
        <w:t xml:space="preserve">    九、对违反以上承诺所造成的后果，本人自愿承担相应责任。</w:t>
      </w:r>
    </w:p>
    <w:p w14:paraId="510A100F" w14:textId="77777777" w:rsidR="001056D8" w:rsidRPr="005B6A05" w:rsidRDefault="001056D8" w:rsidP="001056D8">
      <w:pPr>
        <w:pStyle w:val="a3"/>
        <w:widowControl/>
        <w:shd w:val="clear" w:color="auto" w:fill="FFFFFF"/>
        <w:spacing w:before="0" w:beforeAutospacing="0" w:after="0" w:afterAutospacing="0" w:line="540" w:lineRule="exact"/>
        <w:ind w:firstLineChars="350" w:firstLine="1050"/>
        <w:rPr>
          <w:rFonts w:ascii="仿宋" w:eastAsia="仿宋" w:hAnsi="仿宋" w:cs="仿宋"/>
          <w:sz w:val="30"/>
          <w:szCs w:val="30"/>
        </w:rPr>
      </w:pPr>
      <w:r w:rsidRPr="005B6A05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签字：                        日期：</w:t>
      </w:r>
    </w:p>
    <w:p w14:paraId="3770E35E" w14:textId="77777777" w:rsidR="00B42C17" w:rsidRDefault="00B42C17"/>
    <w:sectPr w:rsidR="00B42C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6D8"/>
    <w:rsid w:val="001056D8"/>
    <w:rsid w:val="00B42C17"/>
    <w:rsid w:val="00EB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2B8EB"/>
  <w15:chartTrackingRefBased/>
  <w15:docId w15:val="{9B9B7494-AB90-4A3A-9FC0-A40CAEFD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6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056D8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张 鹏</cp:lastModifiedBy>
  <cp:revision>1</cp:revision>
  <dcterms:created xsi:type="dcterms:W3CDTF">2022-07-30T01:35:00Z</dcterms:created>
  <dcterms:modified xsi:type="dcterms:W3CDTF">2022-07-30T01:37:00Z</dcterms:modified>
</cp:coreProperties>
</file>