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C6C" w:rsidRPr="006F0C6C" w:rsidRDefault="00A434E5" w:rsidP="006F0C6C">
      <w:pPr>
        <w:widowControl/>
        <w:spacing w:before="100" w:beforeAutospacing="1" w:after="100" w:afterAutospacing="1" w:line="750" w:lineRule="atLeast"/>
        <w:jc w:val="center"/>
        <w:outlineLvl w:val="1"/>
        <w:rPr>
          <w:rFonts w:ascii="宋体" w:eastAsia="宋体" w:hAnsi="宋体" w:cs="宋体"/>
          <w:b/>
          <w:bCs/>
          <w:color w:val="990000"/>
          <w:kern w:val="36"/>
          <w:sz w:val="39"/>
          <w:szCs w:val="39"/>
        </w:rPr>
      </w:pPr>
      <w:r>
        <w:rPr>
          <w:rFonts w:ascii="宋体" w:eastAsia="宋体" w:hAnsi="宋体" w:cs="宋体"/>
          <w:b/>
          <w:bCs/>
          <w:color w:val="990000"/>
          <w:kern w:val="36"/>
          <w:sz w:val="39"/>
          <w:szCs w:val="39"/>
        </w:rPr>
        <w:t>苏州工业园区</w:t>
      </w:r>
      <w:r>
        <w:rPr>
          <w:rFonts w:ascii="宋体" w:eastAsia="宋体" w:hAnsi="宋体" w:cs="宋体" w:hint="eastAsia"/>
          <w:b/>
          <w:bCs/>
          <w:color w:val="990000"/>
          <w:kern w:val="36"/>
          <w:sz w:val="39"/>
          <w:szCs w:val="39"/>
        </w:rPr>
        <w:t>斜塘</w:t>
      </w:r>
      <w:r w:rsidR="006F0C6C" w:rsidRPr="006F0C6C">
        <w:rPr>
          <w:rFonts w:ascii="宋体" w:eastAsia="宋体" w:hAnsi="宋体" w:cs="宋体"/>
          <w:b/>
          <w:bCs/>
          <w:color w:val="990000"/>
          <w:kern w:val="36"/>
          <w:sz w:val="39"/>
          <w:szCs w:val="39"/>
        </w:rPr>
        <w:t>街道公办幼儿园</w:t>
      </w:r>
      <w:r w:rsidR="007E5B7E">
        <w:rPr>
          <w:rFonts w:ascii="宋体" w:eastAsia="宋体" w:hAnsi="宋体" w:cs="宋体"/>
          <w:b/>
          <w:bCs/>
          <w:color w:val="990000"/>
          <w:kern w:val="36"/>
          <w:sz w:val="39"/>
          <w:szCs w:val="39"/>
        </w:rPr>
        <w:t>保健岗位工作人员</w:t>
      </w:r>
      <w:r w:rsidR="006F0C6C" w:rsidRPr="006F0C6C">
        <w:rPr>
          <w:rFonts w:ascii="宋体" w:eastAsia="宋体" w:hAnsi="宋体" w:cs="宋体"/>
          <w:b/>
          <w:bCs/>
          <w:color w:val="990000"/>
          <w:kern w:val="36"/>
          <w:sz w:val="39"/>
          <w:szCs w:val="39"/>
        </w:rPr>
        <w:t>招聘启事</w:t>
      </w:r>
    </w:p>
    <w:p w:rsidR="006F0C6C" w:rsidRPr="009064DF" w:rsidRDefault="00A434E5" w:rsidP="009064DF">
      <w:pPr>
        <w:widowControl/>
        <w:spacing w:line="360" w:lineRule="auto"/>
        <w:ind w:firstLineChars="199" w:firstLine="557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苏州工业园区斜塘街道</w:t>
      </w:r>
      <w:r w:rsidR="006F0C6C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幼儿园</w:t>
      </w:r>
      <w:r w:rsidR="007E5B7E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因幼儿教育整体发展需要，拟面向社会公开招聘保健岗位工作人员</w:t>
      </w:r>
      <w:r w:rsidR="006F0C6C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若干名。</w:t>
      </w:r>
    </w:p>
    <w:p w:rsidR="006F0C6C" w:rsidRPr="009064DF" w:rsidRDefault="006F0C6C" w:rsidP="009064DF">
      <w:pPr>
        <w:widowControl/>
        <w:spacing w:line="360" w:lineRule="auto"/>
        <w:ind w:firstLineChars="199" w:firstLine="557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一、招聘条件</w:t>
      </w:r>
    </w:p>
    <w:p w:rsidR="006F0C6C" w:rsidRPr="009064DF" w:rsidRDefault="007E5B7E" w:rsidP="005A04F5">
      <w:pPr>
        <w:widowControl/>
        <w:spacing w:line="360" w:lineRule="auto"/>
        <w:ind w:firstLineChars="200" w:firstLine="562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9064DF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（一</w:t>
      </w:r>
      <w:r w:rsidR="006F0C6C" w:rsidRPr="009064DF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）保健老师</w:t>
      </w:r>
    </w:p>
    <w:p w:rsidR="00DC4AF1" w:rsidRPr="009064DF" w:rsidRDefault="007E5B7E" w:rsidP="009064DF">
      <w:pPr>
        <w:spacing w:line="360" w:lineRule="auto"/>
        <w:ind w:firstLineChars="200" w:firstLine="560"/>
        <w:jc w:val="left"/>
        <w:rPr>
          <w:rFonts w:ascii="仿宋" w:eastAsia="仿宋" w:hAnsi="仿宋"/>
          <w:color w:val="000000" w:themeColor="text1"/>
          <w:sz w:val="28"/>
          <w:szCs w:val="28"/>
        </w:rPr>
      </w:pPr>
      <w:r w:rsidRPr="009064DF">
        <w:rPr>
          <w:rFonts w:ascii="仿宋" w:eastAsia="仿宋" w:hAnsi="仿宋"/>
          <w:color w:val="000000" w:themeColor="text1"/>
          <w:sz w:val="28"/>
          <w:szCs w:val="28"/>
        </w:rPr>
        <w:t>1、</w:t>
      </w:r>
      <w:r w:rsidR="00DC4AF1" w:rsidRPr="009064DF">
        <w:rPr>
          <w:rFonts w:ascii="仿宋" w:eastAsia="仿宋" w:hAnsi="仿宋"/>
          <w:color w:val="000000" w:themeColor="text1"/>
          <w:sz w:val="28"/>
          <w:szCs w:val="28"/>
        </w:rPr>
        <w:t>遵纪守法，身体健康</w:t>
      </w:r>
      <w:r w:rsidR="00DC4AF1"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，</w:t>
      </w:r>
      <w:r w:rsidR="00DC4AF1" w:rsidRPr="009064DF">
        <w:rPr>
          <w:rFonts w:ascii="仿宋" w:eastAsia="仿宋" w:hAnsi="仿宋"/>
          <w:color w:val="000000" w:themeColor="text1"/>
          <w:sz w:val="28"/>
          <w:szCs w:val="28"/>
        </w:rPr>
        <w:t>热爱教育事业，热爱</w:t>
      </w:r>
      <w:r w:rsidRPr="009064DF">
        <w:rPr>
          <w:rFonts w:ascii="仿宋" w:eastAsia="仿宋" w:hAnsi="仿宋"/>
          <w:color w:val="000000" w:themeColor="text1"/>
          <w:sz w:val="28"/>
          <w:szCs w:val="28"/>
        </w:rPr>
        <w:t>卫生</w:t>
      </w:r>
      <w:r w:rsidR="00DC4AF1" w:rsidRPr="009064DF">
        <w:rPr>
          <w:rFonts w:ascii="仿宋" w:eastAsia="仿宋" w:hAnsi="仿宋"/>
          <w:color w:val="000000" w:themeColor="text1"/>
          <w:sz w:val="28"/>
          <w:szCs w:val="28"/>
        </w:rPr>
        <w:t>保健工作，责任心强，工作作风踏实</w:t>
      </w:r>
      <w:r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；</w:t>
      </w:r>
      <w:r w:rsidR="00DC4AF1" w:rsidRPr="009064DF">
        <w:rPr>
          <w:rFonts w:ascii="仿宋" w:eastAsia="仿宋" w:hAnsi="仿宋"/>
          <w:color w:val="000000" w:themeColor="text1"/>
          <w:sz w:val="28"/>
          <w:szCs w:val="28"/>
        </w:rPr>
        <w:t xml:space="preserve"> </w:t>
      </w:r>
    </w:p>
    <w:p w:rsidR="00DC4AF1" w:rsidRPr="009064DF" w:rsidRDefault="00DC4AF1" w:rsidP="009064DF">
      <w:pPr>
        <w:widowControl/>
        <w:spacing w:line="360" w:lineRule="auto"/>
        <w:ind w:firstLineChars="199" w:firstLine="557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2、女性，</w:t>
      </w:r>
      <w:r w:rsidR="007E5B7E"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年龄在</w:t>
      </w:r>
      <w:r w:rsidR="007E5B7E" w:rsidRPr="009064DF">
        <w:rPr>
          <w:rFonts w:ascii="仿宋" w:eastAsia="仿宋" w:hAnsi="仿宋"/>
          <w:color w:val="000000" w:themeColor="text1"/>
          <w:sz w:val="28"/>
          <w:szCs w:val="28"/>
        </w:rPr>
        <w:t>40</w:t>
      </w:r>
      <w:r w:rsidRPr="009064DF">
        <w:rPr>
          <w:rFonts w:ascii="仿宋" w:eastAsia="仿宋" w:hAnsi="仿宋"/>
          <w:color w:val="000000" w:themeColor="text1"/>
          <w:sz w:val="28"/>
          <w:szCs w:val="28"/>
        </w:rPr>
        <w:t>周岁以下</w:t>
      </w:r>
      <w:r w:rsidR="007E5B7E" w:rsidRPr="009064DF">
        <w:rPr>
          <w:rFonts w:ascii="仿宋" w:eastAsia="仿宋" w:hAnsi="仿宋"/>
          <w:color w:val="000000" w:themeColor="text1"/>
          <w:sz w:val="28"/>
          <w:szCs w:val="28"/>
        </w:rPr>
        <w:t>（</w:t>
      </w:r>
      <w:r w:rsidR="007E5B7E"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1</w:t>
      </w:r>
      <w:r w:rsidR="007E5B7E" w:rsidRPr="009064DF">
        <w:rPr>
          <w:rFonts w:ascii="仿宋" w:eastAsia="仿宋" w:hAnsi="仿宋"/>
          <w:color w:val="000000" w:themeColor="text1"/>
          <w:sz w:val="28"/>
          <w:szCs w:val="28"/>
        </w:rPr>
        <w:t>982年</w:t>
      </w:r>
      <w:r w:rsidR="007E5B7E"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1月1日后出生）</w:t>
      </w:r>
      <w:r w:rsidRPr="009064DF">
        <w:rPr>
          <w:rFonts w:ascii="仿宋" w:eastAsia="仿宋" w:hAnsi="仿宋"/>
          <w:color w:val="000000" w:themeColor="text1"/>
          <w:sz w:val="28"/>
          <w:szCs w:val="28"/>
        </w:rPr>
        <w:t>，</w:t>
      </w: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医学类临床、护理</w:t>
      </w:r>
      <w:r w:rsidR="007E5B7E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专业大专</w:t>
      </w: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及</w:t>
      </w:r>
      <w:r w:rsidR="007E5B7E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以上学历，并持有医师或护士</w:t>
      </w: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资格证书；</w:t>
      </w:r>
    </w:p>
    <w:p w:rsidR="00DC4AF1" w:rsidRPr="009064DF" w:rsidRDefault="00DC4AF1" w:rsidP="009064DF">
      <w:pPr>
        <w:spacing w:line="360" w:lineRule="auto"/>
        <w:ind w:firstLineChars="200" w:firstLine="560"/>
        <w:jc w:val="left"/>
        <w:rPr>
          <w:rFonts w:ascii="仿宋" w:eastAsia="仿宋" w:hAnsi="仿宋"/>
          <w:color w:val="000000" w:themeColor="text1"/>
          <w:sz w:val="28"/>
          <w:szCs w:val="28"/>
        </w:rPr>
      </w:pPr>
      <w:r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3、</w:t>
      </w:r>
      <w:r w:rsidRPr="009064DF">
        <w:rPr>
          <w:rFonts w:ascii="仿宋" w:eastAsia="仿宋" w:hAnsi="仿宋"/>
          <w:color w:val="000000" w:themeColor="text1"/>
          <w:sz w:val="28"/>
          <w:szCs w:val="28"/>
        </w:rPr>
        <w:t>具有一定的信息技术应用能力，能进行卫生宣传教育，能做好幼儿园卫生防疫和保健</w:t>
      </w:r>
      <w:r w:rsidR="007E5B7E" w:rsidRPr="009064DF">
        <w:rPr>
          <w:rFonts w:ascii="仿宋" w:eastAsia="仿宋" w:hAnsi="仿宋"/>
          <w:color w:val="000000" w:themeColor="text1"/>
          <w:sz w:val="28"/>
          <w:szCs w:val="28"/>
        </w:rPr>
        <w:t>工作</w:t>
      </w:r>
      <w:r w:rsidRPr="009064DF">
        <w:rPr>
          <w:rFonts w:ascii="仿宋" w:eastAsia="仿宋" w:hAnsi="仿宋"/>
          <w:color w:val="000000" w:themeColor="text1"/>
          <w:sz w:val="28"/>
          <w:szCs w:val="28"/>
        </w:rPr>
        <w:t>台账，有处理儿童突发疾病和意外</w:t>
      </w:r>
      <w:r w:rsidR="007E5B7E" w:rsidRPr="009064DF">
        <w:rPr>
          <w:rFonts w:ascii="仿宋" w:eastAsia="仿宋" w:hAnsi="仿宋"/>
          <w:color w:val="000000" w:themeColor="text1"/>
          <w:sz w:val="28"/>
          <w:szCs w:val="28"/>
        </w:rPr>
        <w:t>事故的技术和能力，熟练掌握儿童营养学知识，有相关工作经验者优先</w:t>
      </w:r>
      <w:r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:rsidR="007E5B7E" w:rsidRPr="009064DF" w:rsidRDefault="007E5B7E" w:rsidP="009064DF">
      <w:pPr>
        <w:spacing w:line="360" w:lineRule="auto"/>
        <w:ind w:firstLineChars="200" w:firstLine="562"/>
        <w:jc w:val="left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9064DF">
        <w:rPr>
          <w:rFonts w:ascii="仿宋" w:eastAsia="仿宋" w:hAnsi="仿宋"/>
          <w:b/>
          <w:color w:val="000000" w:themeColor="text1"/>
          <w:sz w:val="28"/>
          <w:szCs w:val="28"/>
        </w:rPr>
        <w:t>（二）保健员</w:t>
      </w:r>
    </w:p>
    <w:p w:rsidR="007E5B7E" w:rsidRPr="009064DF" w:rsidRDefault="007E5B7E" w:rsidP="005A04F5">
      <w:pPr>
        <w:widowControl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1、</w:t>
      </w: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遵纪守法，品行端正，具有良好的职业道德和正常履行岗位职责必备的身体条件；</w:t>
      </w:r>
    </w:p>
    <w:p w:rsidR="007E5B7E" w:rsidRPr="009064DF" w:rsidRDefault="005A04F5" w:rsidP="005A04F5">
      <w:pPr>
        <w:widowControl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2、</w:t>
      </w:r>
      <w:r w:rsidR="007E5B7E"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女性，年龄在</w:t>
      </w:r>
      <w:r w:rsidR="007E5B7E" w:rsidRPr="009064DF">
        <w:rPr>
          <w:rFonts w:ascii="仿宋" w:eastAsia="仿宋" w:hAnsi="仿宋"/>
          <w:color w:val="000000" w:themeColor="text1"/>
          <w:sz w:val="28"/>
          <w:szCs w:val="28"/>
        </w:rPr>
        <w:t>55周岁以下（</w:t>
      </w:r>
      <w:r w:rsidR="007E5B7E"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1</w:t>
      </w:r>
      <w:r w:rsidR="007E5B7E" w:rsidRPr="009064DF">
        <w:rPr>
          <w:rFonts w:ascii="仿宋" w:eastAsia="仿宋" w:hAnsi="仿宋"/>
          <w:color w:val="000000" w:themeColor="text1"/>
          <w:sz w:val="28"/>
          <w:szCs w:val="28"/>
        </w:rPr>
        <w:t>967年</w:t>
      </w:r>
      <w:r w:rsidR="007E5B7E"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1月1日后出生）</w:t>
      </w:r>
      <w:r w:rsidR="007E5B7E" w:rsidRPr="009064DF">
        <w:rPr>
          <w:rFonts w:ascii="仿宋" w:eastAsia="仿宋" w:hAnsi="仿宋"/>
          <w:color w:val="000000" w:themeColor="text1"/>
          <w:sz w:val="28"/>
          <w:szCs w:val="28"/>
        </w:rPr>
        <w:t>，</w:t>
      </w:r>
      <w:r w:rsidR="007E5B7E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护理、医学类相关专业大专及以上学历，并持有相关专业技术资格证书；</w:t>
      </w:r>
    </w:p>
    <w:p w:rsidR="007E5B7E" w:rsidRPr="009064DF" w:rsidRDefault="007E5B7E" w:rsidP="009064DF">
      <w:pPr>
        <w:spacing w:line="360" w:lineRule="auto"/>
        <w:ind w:firstLineChars="200" w:firstLine="560"/>
        <w:jc w:val="left"/>
        <w:rPr>
          <w:rFonts w:ascii="仿宋" w:eastAsia="仿宋" w:hAnsi="仿宋"/>
          <w:color w:val="000000" w:themeColor="text1"/>
          <w:sz w:val="28"/>
          <w:szCs w:val="28"/>
        </w:rPr>
      </w:pPr>
      <w:r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3、</w:t>
      </w:r>
      <w:r w:rsidRPr="009064DF">
        <w:rPr>
          <w:rFonts w:ascii="仿宋" w:eastAsia="仿宋" w:hAnsi="仿宋"/>
          <w:color w:val="000000" w:themeColor="text1"/>
          <w:sz w:val="28"/>
          <w:szCs w:val="28"/>
        </w:rPr>
        <w:t>具有一定的信息技术应用能力，能</w:t>
      </w:r>
      <w:r w:rsidR="005A04F5">
        <w:rPr>
          <w:rFonts w:ascii="仿宋" w:eastAsia="仿宋" w:hAnsi="仿宋"/>
          <w:color w:val="000000" w:themeColor="text1"/>
          <w:sz w:val="28"/>
          <w:szCs w:val="28"/>
        </w:rPr>
        <w:t>胜任</w:t>
      </w:r>
      <w:r w:rsidR="00D26239">
        <w:rPr>
          <w:rFonts w:ascii="仿宋" w:eastAsia="仿宋" w:hAnsi="仿宋"/>
          <w:color w:val="000000" w:themeColor="text1"/>
          <w:sz w:val="28"/>
          <w:szCs w:val="28"/>
        </w:rPr>
        <w:t>幼儿园</w:t>
      </w:r>
      <w:r w:rsidR="005A04F5">
        <w:rPr>
          <w:rFonts w:ascii="仿宋" w:eastAsia="仿宋" w:hAnsi="仿宋"/>
          <w:color w:val="000000" w:themeColor="text1"/>
          <w:sz w:val="28"/>
          <w:szCs w:val="28"/>
        </w:rPr>
        <w:t>日常卫生</w:t>
      </w:r>
      <w:r w:rsidRPr="009064DF">
        <w:rPr>
          <w:rFonts w:ascii="仿宋" w:eastAsia="仿宋" w:hAnsi="仿宋"/>
          <w:color w:val="000000" w:themeColor="text1"/>
          <w:sz w:val="28"/>
          <w:szCs w:val="28"/>
        </w:rPr>
        <w:t>保健工作，熟练掌握儿童营养学知识</w:t>
      </w:r>
      <w:r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  <w:r w:rsidR="00D26239" w:rsidRPr="009064DF">
        <w:rPr>
          <w:rFonts w:ascii="仿宋" w:eastAsia="仿宋" w:hAnsi="仿宋"/>
          <w:color w:val="000000" w:themeColor="text1"/>
          <w:sz w:val="28"/>
          <w:szCs w:val="28"/>
        </w:rPr>
        <w:t>有相关工作经验者优先</w:t>
      </w:r>
      <w:r w:rsidR="00D26239" w:rsidRPr="009064DF"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:rsidR="006F0C6C" w:rsidRPr="009064DF" w:rsidRDefault="006F0C6C" w:rsidP="009064DF">
      <w:pPr>
        <w:widowControl/>
        <w:spacing w:line="360" w:lineRule="auto"/>
        <w:ind w:firstLineChars="199" w:firstLine="557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lastRenderedPageBreak/>
        <w:t>二、招聘性质</w:t>
      </w:r>
    </w:p>
    <w:p w:rsidR="006F0C6C" w:rsidRPr="009064DF" w:rsidRDefault="006F0C6C" w:rsidP="009064DF">
      <w:pPr>
        <w:widowControl/>
        <w:spacing w:line="360" w:lineRule="auto"/>
        <w:ind w:firstLineChars="199" w:firstLine="557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录用人员采用企业化管理模式，实行合同聘任，岗位管理，参加园区社</w:t>
      </w:r>
      <w:r w:rsidR="00262341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会保险（公积金），</w:t>
      </w:r>
      <w:r w:rsidR="009064DF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退休待遇按照园区企业职工社保政策执行。</w:t>
      </w:r>
    </w:p>
    <w:p w:rsidR="006F0C6C" w:rsidRPr="009064DF" w:rsidRDefault="006F0C6C" w:rsidP="009064DF">
      <w:pPr>
        <w:widowControl/>
        <w:spacing w:line="360" w:lineRule="auto"/>
        <w:ind w:firstLineChars="199" w:firstLine="557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三、报名方式</w:t>
      </w:r>
    </w:p>
    <w:p w:rsidR="009064DF" w:rsidRPr="009064DF" w:rsidRDefault="005A04F5" w:rsidP="009064DF">
      <w:pPr>
        <w:widowControl/>
        <w:spacing w:line="360" w:lineRule="auto"/>
        <w:ind w:firstLine="4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1、</w:t>
      </w:r>
      <w:r w:rsidR="009064DF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报名时间：202</w:t>
      </w:r>
      <w:r w:rsidR="009064DF" w:rsidRPr="009064DF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2</w:t>
      </w:r>
      <w:r w:rsidR="009064DF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年</w:t>
      </w:r>
      <w:r w:rsidR="009064DF" w:rsidRPr="009064DF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7</w:t>
      </w:r>
      <w:r w:rsidR="009064DF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月</w:t>
      </w:r>
      <w:r w:rsidR="00F12BF6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28</w:t>
      </w:r>
      <w:r w:rsidR="009064DF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日——202</w:t>
      </w:r>
      <w:r w:rsidR="009064DF" w:rsidRPr="009064DF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2</w:t>
      </w:r>
      <w:r w:rsidR="009064DF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年</w:t>
      </w:r>
      <w:r w:rsidR="00D26239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8</w:t>
      </w:r>
      <w:r w:rsidR="009064DF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月</w:t>
      </w:r>
      <w:r w:rsidR="00D26239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7</w:t>
      </w:r>
      <w:r w:rsidR="009064DF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日</w:t>
      </w:r>
    </w:p>
    <w:p w:rsidR="009064DF" w:rsidRPr="009064DF" w:rsidRDefault="005A04F5" w:rsidP="009064DF">
      <w:pPr>
        <w:widowControl/>
        <w:spacing w:line="360" w:lineRule="auto"/>
        <w:ind w:firstLine="4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2、</w:t>
      </w:r>
      <w:r w:rsidR="009064DF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提交电子邮件：应聘者请下载《斜塘街道幼儿园保健岗位应聘人员登记表》（贴好近期二寸照片一张），各项证明材料复印件(身份证、学历证书、资格证书、荣誉证书等)附后面另存为PDF文档，以“在职或应届或退休*姓名*应聘材料”命名，发送邮箱</w:t>
      </w:r>
      <w:r w:rsidR="009064DF" w:rsidRPr="009064DF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631705940</w:t>
      </w:r>
      <w:r w:rsidR="009064DF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@qq.com,发送的文件不得大于5M。</w:t>
      </w:r>
    </w:p>
    <w:p w:rsidR="009064DF" w:rsidRPr="009064DF" w:rsidRDefault="005A04F5" w:rsidP="009064DF">
      <w:pPr>
        <w:widowControl/>
        <w:spacing w:line="360" w:lineRule="auto"/>
        <w:ind w:firstLine="4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3、</w:t>
      </w:r>
      <w:r w:rsidR="009064DF"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收到应聘材料，经初审后通知应聘者参加相关考核，具体时间地点另行通知。</w:t>
      </w:r>
    </w:p>
    <w:p w:rsidR="009064DF" w:rsidRPr="009064DF" w:rsidRDefault="009064DF" w:rsidP="009064DF">
      <w:pPr>
        <w:widowControl/>
        <w:spacing w:line="360" w:lineRule="auto"/>
        <w:ind w:firstLine="4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联系电话：0512-62</w:t>
      </w:r>
      <w:r w:rsidRPr="009064DF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553883</w:t>
      </w: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 </w:t>
      </w: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王老师</w:t>
      </w:r>
    </w:p>
    <w:p w:rsidR="009064DF" w:rsidRPr="009064DF" w:rsidRDefault="009064DF" w:rsidP="009064DF">
      <w:pPr>
        <w:widowControl/>
        <w:ind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</w:rPr>
      </w:pPr>
    </w:p>
    <w:p w:rsidR="009064DF" w:rsidRPr="009064DF" w:rsidRDefault="00262341" w:rsidP="009064DF">
      <w:pPr>
        <w:widowControl/>
        <w:spacing w:before="120" w:after="120"/>
        <w:ind w:firstLine="480"/>
        <w:jc w:val="righ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苏州工业园区斜塘街道社会治理局</w:t>
      </w:r>
      <w:bookmarkStart w:id="0" w:name="_GoBack"/>
      <w:bookmarkEnd w:id="0"/>
    </w:p>
    <w:p w:rsidR="009064DF" w:rsidRPr="009064DF" w:rsidRDefault="009064DF" w:rsidP="009064DF">
      <w:pPr>
        <w:widowControl/>
        <w:ind w:firstLine="480"/>
        <w:jc w:val="righ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202</w:t>
      </w:r>
      <w:r w:rsidRPr="009064DF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2</w:t>
      </w: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年</w:t>
      </w:r>
      <w:r w:rsidRPr="009064DF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7</w:t>
      </w: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月</w:t>
      </w:r>
      <w:r w:rsidR="00D2623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</w:t>
      </w:r>
      <w:r w:rsidR="00F12BF6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8</w:t>
      </w:r>
      <w:r w:rsidRPr="009064D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日</w:t>
      </w:r>
    </w:p>
    <w:p w:rsidR="009064DF" w:rsidRPr="009064DF" w:rsidRDefault="009064DF" w:rsidP="009064DF">
      <w:pPr>
        <w:widowControl/>
        <w:spacing w:before="120" w:after="120"/>
        <w:ind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</w:rPr>
      </w:pPr>
      <w:r w:rsidRPr="009064DF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</w:rPr>
        <w:t> </w:t>
      </w:r>
    </w:p>
    <w:p w:rsidR="009064DF" w:rsidRPr="009064DF" w:rsidRDefault="009064DF" w:rsidP="009064DF">
      <w:pPr>
        <w:widowControl/>
        <w:ind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</w:rPr>
      </w:pPr>
    </w:p>
    <w:p w:rsidR="009064DF" w:rsidRPr="009064DF" w:rsidRDefault="009064DF" w:rsidP="009064DF">
      <w:pPr>
        <w:widowControl/>
        <w:spacing w:line="420" w:lineRule="atLeast"/>
        <w:outlineLvl w:val="2"/>
        <w:rPr>
          <w:rFonts w:ascii="仿宋" w:eastAsia="仿宋" w:hAnsi="仿宋" w:cs="宋体"/>
          <w:b/>
          <w:bCs/>
          <w:color w:val="000000" w:themeColor="text1"/>
          <w:kern w:val="0"/>
          <w:sz w:val="28"/>
          <w:szCs w:val="28"/>
        </w:rPr>
      </w:pPr>
      <w:r w:rsidRPr="009064DF">
        <w:rPr>
          <w:rFonts w:ascii="仿宋" w:eastAsia="仿宋" w:hAnsi="仿宋" w:cs="宋体" w:hint="eastAsia"/>
          <w:b/>
          <w:bCs/>
          <w:color w:val="000000" w:themeColor="text1"/>
          <w:kern w:val="0"/>
          <w:sz w:val="28"/>
          <w:szCs w:val="28"/>
        </w:rPr>
        <w:t>附件：</w:t>
      </w:r>
    </w:p>
    <w:p w:rsidR="009064DF" w:rsidRPr="005A04F5" w:rsidRDefault="009064DF" w:rsidP="005A04F5">
      <w:pPr>
        <w:widowControl/>
        <w:spacing w:line="420" w:lineRule="atLeast"/>
        <w:outlineLvl w:val="2"/>
        <w:rPr>
          <w:rFonts w:ascii="仿宋" w:eastAsia="仿宋" w:hAnsi="仿宋" w:cs="宋体"/>
          <w:b/>
          <w:bCs/>
          <w:color w:val="000000" w:themeColor="text1"/>
          <w:kern w:val="0"/>
          <w:sz w:val="27"/>
          <w:szCs w:val="27"/>
        </w:rPr>
      </w:pPr>
      <w:r w:rsidRPr="009064DF">
        <w:rPr>
          <w:rFonts w:ascii="仿宋" w:eastAsia="仿宋" w:hAnsi="仿宋" w:cs="宋体" w:hint="eastAsia"/>
          <w:b/>
          <w:bCs/>
          <w:color w:val="000000" w:themeColor="text1"/>
          <w:kern w:val="0"/>
          <w:sz w:val="24"/>
          <w:szCs w:val="24"/>
        </w:rPr>
        <w:t>斜塘街道幼儿园保健岗位应聘人员登记表</w:t>
      </w:r>
    </w:p>
    <w:sectPr w:rsidR="009064DF" w:rsidRPr="005A04F5" w:rsidSect="000211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9D5" w:rsidRDefault="006A69D5" w:rsidP="00A434E5">
      <w:r>
        <w:separator/>
      </w:r>
    </w:p>
  </w:endnote>
  <w:endnote w:type="continuationSeparator" w:id="0">
    <w:p w:rsidR="006A69D5" w:rsidRDefault="006A69D5" w:rsidP="00A43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9D5" w:rsidRDefault="006A69D5" w:rsidP="00A434E5">
      <w:r>
        <w:separator/>
      </w:r>
    </w:p>
  </w:footnote>
  <w:footnote w:type="continuationSeparator" w:id="0">
    <w:p w:rsidR="006A69D5" w:rsidRDefault="006A69D5" w:rsidP="00A434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C6C"/>
    <w:rsid w:val="00021148"/>
    <w:rsid w:val="000B33BB"/>
    <w:rsid w:val="00104A6B"/>
    <w:rsid w:val="001276D0"/>
    <w:rsid w:val="001E1402"/>
    <w:rsid w:val="00247ED9"/>
    <w:rsid w:val="00262341"/>
    <w:rsid w:val="00291709"/>
    <w:rsid w:val="003114A0"/>
    <w:rsid w:val="003333F4"/>
    <w:rsid w:val="0038143C"/>
    <w:rsid w:val="003A480C"/>
    <w:rsid w:val="004F62D0"/>
    <w:rsid w:val="00504829"/>
    <w:rsid w:val="005A04F5"/>
    <w:rsid w:val="005C24CF"/>
    <w:rsid w:val="00640DF3"/>
    <w:rsid w:val="006A69D5"/>
    <w:rsid w:val="006F0C6C"/>
    <w:rsid w:val="00731A0B"/>
    <w:rsid w:val="007B4C3B"/>
    <w:rsid w:val="007E5B7E"/>
    <w:rsid w:val="009064DF"/>
    <w:rsid w:val="0096240B"/>
    <w:rsid w:val="00987022"/>
    <w:rsid w:val="00A33AF2"/>
    <w:rsid w:val="00A434E5"/>
    <w:rsid w:val="00AC2683"/>
    <w:rsid w:val="00AE3C4C"/>
    <w:rsid w:val="00BA5A20"/>
    <w:rsid w:val="00BC2C92"/>
    <w:rsid w:val="00BE1DB7"/>
    <w:rsid w:val="00C32154"/>
    <w:rsid w:val="00C4498A"/>
    <w:rsid w:val="00D26239"/>
    <w:rsid w:val="00D376CC"/>
    <w:rsid w:val="00D87839"/>
    <w:rsid w:val="00DC4AF1"/>
    <w:rsid w:val="00E7525E"/>
    <w:rsid w:val="00EB0F7B"/>
    <w:rsid w:val="00EF714D"/>
    <w:rsid w:val="00F12BF6"/>
    <w:rsid w:val="00F25455"/>
    <w:rsid w:val="00F8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B974A0-9D13-4CFC-92DE-554C77396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1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F0C6C"/>
  </w:style>
  <w:style w:type="paragraph" w:styleId="a3">
    <w:name w:val="header"/>
    <w:basedOn w:val="a"/>
    <w:link w:val="Char"/>
    <w:uiPriority w:val="99"/>
    <w:unhideWhenUsed/>
    <w:rsid w:val="00A434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4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4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4E5"/>
    <w:rPr>
      <w:sz w:val="18"/>
      <w:szCs w:val="18"/>
    </w:rPr>
  </w:style>
  <w:style w:type="character" w:styleId="a5">
    <w:name w:val="Hyperlink"/>
    <w:basedOn w:val="a0"/>
    <w:uiPriority w:val="99"/>
    <w:unhideWhenUsed/>
    <w:rsid w:val="00A434E5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26234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623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863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4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49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DDDDD"/>
                    <w:bottom w:val="single" w:sz="6" w:space="8" w:color="DDDDDD"/>
                    <w:right w:val="single" w:sz="6" w:space="0" w:color="DDDDDD"/>
                  </w:divBdr>
                  <w:divsChild>
                    <w:div w:id="31688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744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8" w:color="E6E6E6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13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120</Words>
  <Characters>688</Characters>
  <Application>Microsoft Office Word</Application>
  <DocSecurity>0</DocSecurity>
  <Lines>5</Lines>
  <Paragraphs>1</Paragraphs>
  <ScaleCrop>false</ScaleCrop>
  <Company>Microsoft</Company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user</cp:lastModifiedBy>
  <cp:revision>8</cp:revision>
  <cp:lastPrinted>2022-07-28T07:31:00Z</cp:lastPrinted>
  <dcterms:created xsi:type="dcterms:W3CDTF">2022-07-08T08:11:00Z</dcterms:created>
  <dcterms:modified xsi:type="dcterms:W3CDTF">2022-07-28T08:10:00Z</dcterms:modified>
</cp:coreProperties>
</file>