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方正小标宋简体" w:hAnsi="方正小标宋简体" w:eastAsia="方正小标宋简体" w:cs="方正小标宋简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28"/>
          <w:szCs w:val="28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-105" w:leftChars="-50" w:right="-105" w:rightChars="-5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山西白求恩医院2022年公开招聘领取笔试准考证授权委托书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现有考生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，报名山西白求恩医院2022年公开招聘考试。因个人原因，无法按时到现场领取笔试准考证，特授权委托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，携带本人身份证复印件代为领取笔试准考证。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本人承诺：被委托人所提供的《授权委托书》已由本人亲笔签名确认。</w:t>
      </w:r>
      <w:bookmarkStart w:id="0" w:name="_GoBack"/>
      <w:bookmarkEnd w:id="0"/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   委托人：</w:t>
      </w: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  2022年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CE23FFAC-AAA4-423C-AE0E-04802FE21993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01E0DE4A-B7ED-4AD0-9381-AEF4A753B41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4MGFlNmRiYWY0YmVkNjA2MzdiZmQ2NWJjZjkxMjAifQ=="/>
  </w:docVars>
  <w:rsids>
    <w:rsidRoot w:val="00000000"/>
    <w:rsid w:val="00805BB2"/>
    <w:rsid w:val="0EB37109"/>
    <w:rsid w:val="100F5DDA"/>
    <w:rsid w:val="276D4DD7"/>
    <w:rsid w:val="6FD16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228</Words>
  <Characters>243</Characters>
  <Lines>0</Lines>
  <Paragraphs>0</Paragraphs>
  <TotalTime>33</TotalTime>
  <ScaleCrop>false</ScaleCrop>
  <LinksUpToDate>false</LinksUpToDate>
  <CharactersWithSpaces>371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2022-04-29T02:36:00Z</dcterms:created>
  <dc:creator>hp</dc:creator>
  <cp:lastModifiedBy>拂尘</cp:lastModifiedBy>
  <cp:lastPrinted>2022-07-06T07:55:00Z</cp:lastPrinted>
  <dcterms:modified xsi:type="dcterms:W3CDTF">2022-07-25T09:48:01Z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CE7AAA255815491188AD16703E18465B</vt:lpwstr>
  </property>
</Properties>
</file>