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A6E" w:rsidRDefault="0079342B">
      <w:pPr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附件3</w:t>
      </w:r>
    </w:p>
    <w:p w:rsidR="004F2A6E" w:rsidRDefault="0079342B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现场报名所需材料</w:t>
      </w:r>
    </w:p>
    <w:p w:rsidR="004F2A6E" w:rsidRDefault="004F2A6E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4F2A6E" w:rsidRDefault="0079342B" w:rsidP="0079342B">
      <w:pPr>
        <w:widowControl/>
        <w:ind w:left="320" w:hangingChars="100" w:hanging="320"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1.《</w:t>
      </w:r>
      <w:r w:rsidRPr="0079342B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武隆区教育、卫生事业单位考核招聘2022</w:t>
      </w:r>
      <w:r w:rsidR="00305227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届公费师范生、农村订单定向医学生报名</w:t>
      </w:r>
      <w:r w:rsidRPr="0079342B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资格审查表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》（附件4）原件</w:t>
      </w:r>
    </w:p>
    <w:p w:rsidR="004F2A6E" w:rsidRDefault="0079342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2.身份证（或户口簿）原件和复印件</w:t>
      </w:r>
    </w:p>
    <w:p w:rsidR="004F2A6E" w:rsidRDefault="0079342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3.毕业证、学位证原件和复印件</w:t>
      </w:r>
    </w:p>
    <w:p w:rsidR="004F2A6E" w:rsidRDefault="0079342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4.资格证原件和复印件</w:t>
      </w:r>
    </w:p>
    <w:p w:rsidR="004F2A6E" w:rsidRDefault="0079342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</w:rPr>
        <w:t>5.2寸红底彩色免冠照片1张</w:t>
      </w:r>
    </w:p>
    <w:p w:rsidR="004F2A6E" w:rsidRDefault="004F2A6E">
      <w:pPr>
        <w:rPr>
          <w:rFonts w:ascii="方正黑体_GBK" w:eastAsia="方正黑体_GBK" w:hAnsi="方正黑体_GBK" w:cs="方正黑体_GBK"/>
          <w:sz w:val="28"/>
          <w:szCs w:val="28"/>
        </w:rPr>
      </w:pPr>
    </w:p>
    <w:p w:rsidR="004F2A6E" w:rsidRDefault="004F2A6E">
      <w:pPr>
        <w:rPr>
          <w:rFonts w:ascii="方正黑体_GBK" w:eastAsia="方正黑体_GBK" w:hAnsi="方正黑体_GBK" w:cs="方正黑体_GBK"/>
          <w:sz w:val="28"/>
          <w:szCs w:val="28"/>
        </w:rPr>
      </w:pPr>
    </w:p>
    <w:p w:rsidR="004F2A6E" w:rsidRDefault="004F2A6E">
      <w:pPr>
        <w:rPr>
          <w:rFonts w:ascii="方正黑体_GBK" w:eastAsia="方正黑体_GBK" w:hAnsi="方正黑体_GBK" w:cs="方正黑体_GBK"/>
          <w:sz w:val="28"/>
          <w:szCs w:val="28"/>
        </w:rPr>
      </w:pPr>
    </w:p>
    <w:p w:rsidR="004F2A6E" w:rsidRDefault="004F2A6E">
      <w:pPr>
        <w:rPr>
          <w:rFonts w:ascii="方正黑体_GBK" w:eastAsia="方正黑体_GBK" w:hAnsi="方正黑体_GBK" w:cs="方正黑体_GBK"/>
          <w:sz w:val="28"/>
          <w:szCs w:val="28"/>
        </w:rPr>
      </w:pPr>
    </w:p>
    <w:p w:rsidR="004F2A6E" w:rsidRDefault="004F2A6E">
      <w:pPr>
        <w:rPr>
          <w:rFonts w:ascii="方正黑体_GBK" w:eastAsia="方正黑体_GBK" w:hAnsi="方正黑体_GBK" w:cs="方正黑体_GBK"/>
          <w:sz w:val="28"/>
          <w:szCs w:val="28"/>
        </w:rPr>
      </w:pPr>
    </w:p>
    <w:sectPr w:rsidR="004F2A6E" w:rsidSect="004F2A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6DB752E"/>
    <w:rsid w:val="00305227"/>
    <w:rsid w:val="004F2A6E"/>
    <w:rsid w:val="00503F36"/>
    <w:rsid w:val="0079342B"/>
    <w:rsid w:val="009E6A69"/>
    <w:rsid w:val="00B06CAF"/>
    <w:rsid w:val="01FF1EF9"/>
    <w:rsid w:val="07F4540D"/>
    <w:rsid w:val="08047990"/>
    <w:rsid w:val="0B3C034E"/>
    <w:rsid w:val="1159548A"/>
    <w:rsid w:val="11A16E29"/>
    <w:rsid w:val="13B26550"/>
    <w:rsid w:val="1736717B"/>
    <w:rsid w:val="25CA3508"/>
    <w:rsid w:val="28791A31"/>
    <w:rsid w:val="298B0B95"/>
    <w:rsid w:val="2BAA3B8B"/>
    <w:rsid w:val="40111D58"/>
    <w:rsid w:val="46DB752E"/>
    <w:rsid w:val="4B6808AD"/>
    <w:rsid w:val="52136F68"/>
    <w:rsid w:val="57626509"/>
    <w:rsid w:val="58295CE0"/>
    <w:rsid w:val="6BD64109"/>
    <w:rsid w:val="70662619"/>
    <w:rsid w:val="778B4B7A"/>
    <w:rsid w:val="78F07C23"/>
    <w:rsid w:val="7A302B45"/>
    <w:rsid w:val="7DD64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2A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4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22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陈旭</dc:creator>
  <cp:lastModifiedBy>张沥匀</cp:lastModifiedBy>
  <cp:revision>4</cp:revision>
  <dcterms:created xsi:type="dcterms:W3CDTF">2020-05-09T03:00:00Z</dcterms:created>
  <dcterms:modified xsi:type="dcterms:W3CDTF">2022-07-25T01:37:00Z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