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23" w:lineRule="atLeast"/>
        <w:jc w:val="both"/>
        <w:rPr>
          <w:rFonts w:ascii="黑体" w:hAnsi="黑体" w:eastAsia="黑体" w:cs="黑体"/>
          <w:sz w:val="32"/>
          <w:szCs w:val="32"/>
        </w:rPr>
      </w:pPr>
      <w:bookmarkStart w:id="0" w:name="OLE_LINK11"/>
      <w:r>
        <w:rPr>
          <w:rFonts w:hint="eastAsia" w:ascii="黑体" w:hAnsi="黑体" w:eastAsia="黑体" w:cs="黑体"/>
          <w:sz w:val="32"/>
          <w:szCs w:val="32"/>
        </w:rPr>
        <w:t>附件1</w:t>
      </w:r>
    </w:p>
    <w:bookmarkEnd w:id="0"/>
    <w:p>
      <w:pPr>
        <w:spacing w:line="360" w:lineRule="auto"/>
        <w:jc w:val="center"/>
        <w:rPr>
          <w:rFonts w:ascii="小标宋" w:hAnsi="小标宋" w:eastAsia="小标宋" w:cs="小标宋"/>
          <w:sz w:val="32"/>
          <w:szCs w:val="32"/>
        </w:rPr>
      </w:pPr>
      <w:bookmarkStart w:id="1" w:name="_GoBack"/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科研助理招募</w:t>
      </w:r>
      <w:r>
        <w:rPr>
          <w:rFonts w:hint="eastAsia" w:ascii="小标宋" w:hAnsi="小标宋" w:eastAsia="小标宋" w:cs="小标宋"/>
          <w:sz w:val="44"/>
          <w:szCs w:val="44"/>
        </w:rPr>
        <w:t>报名表</w:t>
      </w:r>
      <w:bookmarkEnd w:id="1"/>
    </w:p>
    <w:p>
      <w:pPr>
        <w:spacing w:line="360" w:lineRule="auto"/>
        <w:ind w:firstLine="2650" w:firstLineChars="1100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填表时间：    年   月   日</w:t>
      </w:r>
    </w:p>
    <w:tbl>
      <w:tblPr>
        <w:tblStyle w:val="3"/>
        <w:tblW w:w="9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919"/>
        <w:gridCol w:w="1132"/>
        <w:gridCol w:w="1528"/>
        <w:gridCol w:w="829"/>
        <w:gridCol w:w="1396"/>
        <w:gridCol w:w="1620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829" w:type="dxa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</w:t>
            </w: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1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户籍所在地</w:t>
            </w:r>
          </w:p>
        </w:tc>
        <w:tc>
          <w:tcPr>
            <w:tcW w:w="82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ind w:left="-6" w:leftChars="-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位</w:t>
            </w:r>
          </w:p>
        </w:tc>
        <w:tc>
          <w:tcPr>
            <w:tcW w:w="82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业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ind w:left="-6" w:leftChars="-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是否属于优先招募范围（是/否）</w:t>
            </w:r>
          </w:p>
        </w:tc>
        <w:tc>
          <w:tcPr>
            <w:tcW w:w="82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优先招募原因（填写代码）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现住址</w:t>
            </w: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是否服从调剂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育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（从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起）</w:t>
            </w:r>
          </w:p>
        </w:tc>
        <w:tc>
          <w:tcPr>
            <w:tcW w:w="9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学校名称</w:t>
            </w: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6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</w:t>
            </w: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7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家庭主要成员情况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关系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488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本人自愿参加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宜宾市第二人民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医院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2022年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科研助理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岗位招募，保证本人相关信息真实。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本人签字：</w:t>
            </w:r>
          </w:p>
        </w:tc>
      </w:tr>
    </w:tbl>
    <w:p>
      <w:pPr>
        <w:spacing w:line="280" w:lineRule="exact"/>
        <w:rPr>
          <w:rFonts w:hint="eastAsia" w:ascii="仿宋_GB2312" w:hAnsi="仿宋_GB2312" w:eastAsia="仿宋_GB2312" w:cs="仿宋_GB2312"/>
          <w:b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default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eastAsia="zh-CN"/>
        </w:rPr>
        <w:t>备注：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t>“是否属于优先招募范围”选“是”的，请填写“优先招募原因”代码，“1”为户籍在脱贫地区的，“2”为户籍在民族地区的，“3”为脱贫家庭，“4”为低保家庭，“5”为零就业家庭，并在提供材料时一并提供支撑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YWNlN2E5Yzk3ODkyNzFmMGU1NmZjODFiYTY1ZTcifQ=="/>
  </w:docVars>
  <w:rsids>
    <w:rsidRoot w:val="06F8110F"/>
    <w:rsid w:val="036722C5"/>
    <w:rsid w:val="06F8110F"/>
    <w:rsid w:val="13ED5A88"/>
    <w:rsid w:val="1B13082A"/>
    <w:rsid w:val="1DB02B21"/>
    <w:rsid w:val="2DAF3497"/>
    <w:rsid w:val="3471240F"/>
    <w:rsid w:val="378E32D8"/>
    <w:rsid w:val="41422894"/>
    <w:rsid w:val="42162288"/>
    <w:rsid w:val="605424A1"/>
    <w:rsid w:val="6177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324</Characters>
  <Lines>0</Lines>
  <Paragraphs>0</Paragraphs>
  <TotalTime>6</TotalTime>
  <ScaleCrop>false</ScaleCrop>
  <LinksUpToDate>false</LinksUpToDate>
  <CharactersWithSpaces>406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2022-07-06T01:15:00Z</dcterms:created>
  <dc:creator>肖_ kristy</dc:creator>
  <cp:lastModifiedBy>欣宝贝</cp:lastModifiedBy>
  <cp:lastPrinted>2022-07-06T07:56:00Z</cp:lastPrinted>
  <dcterms:modified xsi:type="dcterms:W3CDTF">2022-07-18T01:07:37Z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C195042F560C4FF99A4037DE5A02D0AA</vt:lpwstr>
  </property>
</Properties>
</file>