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附件5：</w:t>
      </w: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专业研究方向承诺表</w:t>
      </w: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tabs>
          <w:tab w:val="left" w:pos="4782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 xml:space="preserve">       签名：</w:t>
      </w:r>
    </w:p>
    <w:p>
      <w:pPr>
        <w:spacing w:line="5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</w:t>
      </w:r>
      <w:r>
        <w:rPr>
          <w:rFonts w:hint="eastAsia" w:ascii="仿宋_GB2312" w:eastAsia="仿宋_GB2312"/>
          <w:sz w:val="28"/>
          <w:szCs w:val="28"/>
          <w:highlight w:val="none"/>
        </w:rPr>
        <w:t xml:space="preserve"> 202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MmY5Y2Y0NDYzY2JjN2JhMmRkZDYzOWQ5YWFmMTI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5599E"/>
    <w:rsid w:val="005F2C73"/>
    <w:rsid w:val="006B3CB4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0F939EF"/>
    <w:rsid w:val="02666B17"/>
    <w:rsid w:val="11C50145"/>
    <w:rsid w:val="16086879"/>
    <w:rsid w:val="17F81BC0"/>
    <w:rsid w:val="205F607A"/>
    <w:rsid w:val="298052BA"/>
    <w:rsid w:val="308953F5"/>
    <w:rsid w:val="4B10742D"/>
    <w:rsid w:val="5D303F47"/>
    <w:rsid w:val="6A756449"/>
    <w:rsid w:val="709F2397"/>
    <w:rsid w:val="79CC08DD"/>
    <w:rsid w:val="7AA5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48</Words>
  <Characters>278</Characters>
  <Lines>2</Lines>
  <Paragraphs>1</Paragraphs>
  <TotalTime>4</TotalTime>
  <ScaleCrop>false</ScaleCrop>
  <LinksUpToDate>false</LinksUpToDate>
  <CharactersWithSpaces>325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2022-07-04T08:27:34Z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863B9235D3E84FF7A2777F2B5E100C3B</vt:lpwstr>
  </property>
</Properties>
</file>