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="0" w:beforeAutospacing="0" w:after="0" w:afterAutospacing="0" w:line="23" w:lineRule="atLeast"/>
        <w:jc w:val="both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360" w:lineRule="auto"/>
        <w:jc w:val="center"/>
        <w:rPr>
          <w:rFonts w:ascii="小标宋" w:hAnsi="小标宋" w:eastAsia="小标宋" w:cs="小标宋"/>
          <w:sz w:val="32"/>
          <w:szCs w:val="32"/>
        </w:rPr>
      </w:pPr>
      <w:r>
        <w:rPr>
          <w:rFonts w:hint="eastAsia" w:ascii="小标宋" w:hAnsi="小标宋" w:eastAsia="小标宋" w:cs="小标宋"/>
          <w:sz w:val="44"/>
          <w:szCs w:val="44"/>
        </w:rPr>
        <w:t>公开招募公共卫生特别服务岗报名表</w:t>
      </w:r>
    </w:p>
    <w:p>
      <w:pPr>
        <w:spacing w:line="360" w:lineRule="auto"/>
        <w:rPr>
          <w:rFonts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b/>
          <w:sz w:val="24"/>
        </w:rPr>
        <w:t>报名岗位：医疗卫生机构岗                      填表时间：2022年  月  日</w:t>
      </w:r>
    </w:p>
    <w:tbl>
      <w:tblPr>
        <w:tblStyle w:val="7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39"/>
        <w:gridCol w:w="1132"/>
        <w:gridCol w:w="1528"/>
        <w:gridCol w:w="962"/>
        <w:gridCol w:w="1263"/>
        <w:gridCol w:w="1431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别</w:t>
            </w:r>
          </w:p>
        </w:tc>
        <w:tc>
          <w:tcPr>
            <w:tcW w:w="962" w:type="dxa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出生日期</w:t>
            </w:r>
          </w:p>
        </w:tc>
        <w:tc>
          <w:tcPr>
            <w:tcW w:w="14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照片电子版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族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户籍所在地</w:t>
            </w:r>
          </w:p>
        </w:tc>
        <w:tc>
          <w:tcPr>
            <w:tcW w:w="96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x市xx县</w:t>
            </w: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4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最高学历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exact"/>
              <w:ind w:left="-6" w:leftChars="-3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位</w:t>
            </w:r>
          </w:p>
        </w:tc>
        <w:tc>
          <w:tcPr>
            <w:tcW w:w="96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  业</w:t>
            </w:r>
          </w:p>
        </w:tc>
        <w:tc>
          <w:tcPr>
            <w:tcW w:w="14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132" w:type="dxa"/>
            <w:vAlign w:val="center"/>
          </w:tcPr>
          <w:p>
            <w:pPr>
              <w:spacing w:line="360" w:lineRule="exact"/>
              <w:ind w:left="-6" w:leftChars="-3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是否属于优先招募范围（是/否）</w:t>
            </w:r>
          </w:p>
        </w:tc>
        <w:tc>
          <w:tcPr>
            <w:tcW w:w="96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优先招募原因（填写代码）</w:t>
            </w:r>
          </w:p>
        </w:tc>
        <w:tc>
          <w:tcPr>
            <w:tcW w:w="14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62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</w:tc>
        <w:tc>
          <w:tcPr>
            <w:tcW w:w="308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现住址</w:t>
            </w:r>
          </w:p>
        </w:tc>
        <w:tc>
          <w:tcPr>
            <w:tcW w:w="362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是否服从调剂</w:t>
            </w:r>
          </w:p>
        </w:tc>
        <w:tc>
          <w:tcPr>
            <w:tcW w:w="308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育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历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362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学校名称</w:t>
            </w: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14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6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39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622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3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62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3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62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家庭主要成员情况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62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关系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308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62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08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62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08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62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08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</w:t>
            </w:r>
          </w:p>
        </w:tc>
        <w:tc>
          <w:tcPr>
            <w:tcW w:w="488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本人自愿参加四川省2022年公共卫生特别岗位招募，保证本人相关信息真实。</w:t>
            </w:r>
          </w:p>
        </w:tc>
        <w:tc>
          <w:tcPr>
            <w:tcW w:w="3087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本人签字：</w:t>
            </w:r>
          </w:p>
        </w:tc>
      </w:tr>
    </w:tbl>
    <w:p>
      <w:pPr>
        <w:ind w:firstLine="482" w:firstLineChars="200"/>
        <w:rPr>
          <w:rFonts w:ascii="仿宋_GB2312" w:hAnsi="仿宋_GB2312" w:eastAsia="仿宋_GB2312" w:cs="仿宋_GB2312"/>
          <w:b/>
          <w:sz w:val="24"/>
        </w:rPr>
      </w:pPr>
    </w:p>
    <w:p>
      <w:pPr>
        <w:spacing w:line="28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备注：1.“毕业时间”填写“2021级”或“2022级”；</w:t>
      </w:r>
    </w:p>
    <w:p>
      <w:pPr>
        <w:spacing w:line="280" w:lineRule="exact"/>
        <w:ind w:firstLine="720" w:firstLineChars="3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2.“是否属于</w:t>
      </w:r>
      <w:r>
        <w:rPr>
          <w:rFonts w:hint="eastAsia" w:ascii="仿宋_GB2312" w:hAnsi="仿宋_GB2312" w:eastAsia="仿宋_GB2312" w:cs="仿宋_GB2312"/>
          <w:b/>
          <w:sz w:val="24"/>
        </w:rPr>
        <w:t>优先招募</w:t>
      </w:r>
      <w:r>
        <w:rPr>
          <w:rFonts w:hint="eastAsia" w:ascii="仿宋_GB2312" w:hAnsi="仿宋_GB2312" w:eastAsia="仿宋_GB2312" w:cs="仿宋_GB2312"/>
          <w:sz w:val="24"/>
        </w:rPr>
        <w:t>范围”选“</w:t>
      </w:r>
      <w:r>
        <w:rPr>
          <w:rFonts w:hint="eastAsia" w:ascii="仿宋_GB2312" w:hAnsi="仿宋_GB2312" w:eastAsia="仿宋_GB2312" w:cs="仿宋_GB2312"/>
          <w:b/>
          <w:sz w:val="24"/>
        </w:rPr>
        <w:t>是</w:t>
      </w:r>
      <w:r>
        <w:rPr>
          <w:rFonts w:hint="eastAsia" w:ascii="仿宋_GB2312" w:hAnsi="仿宋_GB2312" w:eastAsia="仿宋_GB2312" w:cs="仿宋_GB2312"/>
          <w:sz w:val="24"/>
        </w:rPr>
        <w:t>”的，请</w:t>
      </w:r>
      <w:r>
        <w:rPr>
          <w:rFonts w:hint="eastAsia" w:ascii="仿宋_GB2312" w:hAnsi="仿宋_GB2312" w:eastAsia="仿宋_GB2312" w:cs="仿宋_GB2312"/>
          <w:b/>
          <w:sz w:val="24"/>
        </w:rPr>
        <w:t>填写</w:t>
      </w:r>
      <w:r>
        <w:rPr>
          <w:rFonts w:hint="eastAsia" w:ascii="仿宋_GB2312" w:hAnsi="仿宋_GB2312" w:eastAsia="仿宋_GB2312" w:cs="仿宋_GB2312"/>
          <w:sz w:val="24"/>
        </w:rPr>
        <w:t>“优先招募原因”</w:t>
      </w:r>
      <w:r>
        <w:rPr>
          <w:rFonts w:hint="eastAsia" w:ascii="仿宋_GB2312" w:hAnsi="仿宋_GB2312" w:eastAsia="仿宋_GB2312" w:cs="仿宋_GB2312"/>
          <w:b/>
          <w:sz w:val="24"/>
        </w:rPr>
        <w:t>代码</w:t>
      </w:r>
      <w:r>
        <w:rPr>
          <w:rFonts w:hint="eastAsia" w:ascii="仿宋_GB2312" w:hAnsi="仿宋_GB2312" w:eastAsia="仿宋_GB2312" w:cs="仿宋_GB2312"/>
          <w:sz w:val="24"/>
        </w:rPr>
        <w:t>，“</w:t>
      </w:r>
      <w:r>
        <w:rPr>
          <w:rFonts w:ascii="仿宋_GB2312" w:hAnsi="仿宋_GB2312" w:eastAsia="仿宋_GB2312" w:cs="仿宋_GB2312"/>
          <w:sz w:val="24"/>
        </w:rPr>
        <w:t>1”为户籍在脱贫地区的，“2”为户籍在民族地区的，“3”为脱贫家庭，“4”为低保家庭，“5”为零就业家庭，并在提供材料时一并提供支撑材料。</w:t>
      </w:r>
    </w:p>
    <w:p>
      <w:pPr>
        <w:spacing w:line="280" w:lineRule="exact"/>
        <w:ind w:firstLine="720" w:firstLineChars="3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3.“是否</w:t>
      </w:r>
      <w:r>
        <w:rPr>
          <w:rFonts w:hint="eastAsia" w:ascii="仿宋_GB2312" w:hAnsi="仿宋_GB2312" w:eastAsia="仿宋_GB2312" w:cs="仿宋_GB2312"/>
          <w:b/>
          <w:sz w:val="24"/>
        </w:rPr>
        <w:t>服从调剂</w:t>
      </w:r>
      <w:r>
        <w:rPr>
          <w:rFonts w:hint="eastAsia" w:ascii="仿宋_GB2312" w:hAnsi="仿宋_GB2312" w:eastAsia="仿宋_GB2312" w:cs="仿宋_GB2312"/>
          <w:sz w:val="24"/>
        </w:rPr>
        <w:t>”若填“</w:t>
      </w:r>
      <w:r>
        <w:rPr>
          <w:rFonts w:hint="eastAsia" w:ascii="仿宋_GB2312" w:hAnsi="仿宋_GB2312" w:eastAsia="仿宋_GB2312" w:cs="仿宋_GB2312"/>
          <w:b/>
          <w:sz w:val="24"/>
        </w:rPr>
        <w:t>是</w:t>
      </w:r>
      <w:r>
        <w:rPr>
          <w:rFonts w:hint="eastAsia" w:ascii="仿宋_GB2312" w:hAnsi="仿宋_GB2312" w:eastAsia="仿宋_GB2312" w:cs="仿宋_GB2312"/>
          <w:sz w:val="24"/>
        </w:rPr>
        <w:t>”，同意在本次其他招募单位未招满人员时，愿服从统筹安排。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小标宋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5YWQxNDIzNTJhYzcyZTQ5YTRmN2YzY2UyNzAxNDgifQ=="/>
  </w:docVars>
  <w:rsids>
    <w:rsidRoot w:val="005B6973"/>
    <w:rsid w:val="000021B6"/>
    <w:rsid w:val="00031C99"/>
    <w:rsid w:val="00046023"/>
    <w:rsid w:val="00151974"/>
    <w:rsid w:val="00170496"/>
    <w:rsid w:val="001B543C"/>
    <w:rsid w:val="001E7059"/>
    <w:rsid w:val="002025B9"/>
    <w:rsid w:val="0022759D"/>
    <w:rsid w:val="00263523"/>
    <w:rsid w:val="002B5340"/>
    <w:rsid w:val="002D61EB"/>
    <w:rsid w:val="002F272D"/>
    <w:rsid w:val="00357244"/>
    <w:rsid w:val="003840F6"/>
    <w:rsid w:val="00387DAC"/>
    <w:rsid w:val="003D6601"/>
    <w:rsid w:val="003D791D"/>
    <w:rsid w:val="003E23A2"/>
    <w:rsid w:val="003F46A8"/>
    <w:rsid w:val="00406C92"/>
    <w:rsid w:val="00410414"/>
    <w:rsid w:val="00410C4A"/>
    <w:rsid w:val="004332B5"/>
    <w:rsid w:val="00471481"/>
    <w:rsid w:val="0047345D"/>
    <w:rsid w:val="004A118E"/>
    <w:rsid w:val="004E5871"/>
    <w:rsid w:val="004F6AA5"/>
    <w:rsid w:val="005364AC"/>
    <w:rsid w:val="00545C4F"/>
    <w:rsid w:val="005A65D3"/>
    <w:rsid w:val="005B6973"/>
    <w:rsid w:val="005C0814"/>
    <w:rsid w:val="006063C1"/>
    <w:rsid w:val="00676FFC"/>
    <w:rsid w:val="006B4BD2"/>
    <w:rsid w:val="006E6E88"/>
    <w:rsid w:val="00770793"/>
    <w:rsid w:val="00872EA6"/>
    <w:rsid w:val="008B434F"/>
    <w:rsid w:val="00A10336"/>
    <w:rsid w:val="00A229CA"/>
    <w:rsid w:val="00A366E6"/>
    <w:rsid w:val="00A448F3"/>
    <w:rsid w:val="00A91EF0"/>
    <w:rsid w:val="00A93071"/>
    <w:rsid w:val="00B3717A"/>
    <w:rsid w:val="00B51F9C"/>
    <w:rsid w:val="00B82838"/>
    <w:rsid w:val="00BC3A64"/>
    <w:rsid w:val="00C46F6E"/>
    <w:rsid w:val="00C67678"/>
    <w:rsid w:val="00C75F3C"/>
    <w:rsid w:val="00C80DD4"/>
    <w:rsid w:val="00D11316"/>
    <w:rsid w:val="00D12388"/>
    <w:rsid w:val="00D7043D"/>
    <w:rsid w:val="00DA2430"/>
    <w:rsid w:val="00E104E0"/>
    <w:rsid w:val="00E735A5"/>
    <w:rsid w:val="00F71203"/>
    <w:rsid w:val="00FA30A2"/>
    <w:rsid w:val="013510DB"/>
    <w:rsid w:val="01446562"/>
    <w:rsid w:val="01E37E52"/>
    <w:rsid w:val="02D95F13"/>
    <w:rsid w:val="04887288"/>
    <w:rsid w:val="07062A21"/>
    <w:rsid w:val="07A83136"/>
    <w:rsid w:val="08A72DB3"/>
    <w:rsid w:val="092C461B"/>
    <w:rsid w:val="09FE7FE2"/>
    <w:rsid w:val="0BBB62E1"/>
    <w:rsid w:val="0BBF5B61"/>
    <w:rsid w:val="0CB375FD"/>
    <w:rsid w:val="0D463381"/>
    <w:rsid w:val="0E604004"/>
    <w:rsid w:val="105B3B7B"/>
    <w:rsid w:val="12F97878"/>
    <w:rsid w:val="192D4F60"/>
    <w:rsid w:val="1BE0151F"/>
    <w:rsid w:val="1C4416D3"/>
    <w:rsid w:val="20D70F24"/>
    <w:rsid w:val="22FC600C"/>
    <w:rsid w:val="23FF3EDE"/>
    <w:rsid w:val="24EB661D"/>
    <w:rsid w:val="250A77F0"/>
    <w:rsid w:val="26842D15"/>
    <w:rsid w:val="28B26657"/>
    <w:rsid w:val="29241DD1"/>
    <w:rsid w:val="298D4892"/>
    <w:rsid w:val="29AF25FF"/>
    <w:rsid w:val="2A883A66"/>
    <w:rsid w:val="2BD86E0F"/>
    <w:rsid w:val="2E6B62B5"/>
    <w:rsid w:val="2ED21E21"/>
    <w:rsid w:val="2F506F5D"/>
    <w:rsid w:val="31623972"/>
    <w:rsid w:val="35A04CFC"/>
    <w:rsid w:val="362C50F3"/>
    <w:rsid w:val="38981F90"/>
    <w:rsid w:val="3D8E4DB2"/>
    <w:rsid w:val="3E92628C"/>
    <w:rsid w:val="3F9D7C27"/>
    <w:rsid w:val="433843A2"/>
    <w:rsid w:val="453E1E65"/>
    <w:rsid w:val="485F2499"/>
    <w:rsid w:val="49BB03C6"/>
    <w:rsid w:val="4B3421D9"/>
    <w:rsid w:val="4E44064F"/>
    <w:rsid w:val="4EA3376B"/>
    <w:rsid w:val="51294141"/>
    <w:rsid w:val="530C00CF"/>
    <w:rsid w:val="53414D60"/>
    <w:rsid w:val="55E74719"/>
    <w:rsid w:val="564D2461"/>
    <w:rsid w:val="586F6F86"/>
    <w:rsid w:val="58D934B0"/>
    <w:rsid w:val="59995EE9"/>
    <w:rsid w:val="5D086778"/>
    <w:rsid w:val="5E5528C0"/>
    <w:rsid w:val="5FC7718B"/>
    <w:rsid w:val="60603B39"/>
    <w:rsid w:val="621C06F6"/>
    <w:rsid w:val="622F7762"/>
    <w:rsid w:val="627C0753"/>
    <w:rsid w:val="62B75D01"/>
    <w:rsid w:val="64A228FE"/>
    <w:rsid w:val="6612112E"/>
    <w:rsid w:val="663D0CC1"/>
    <w:rsid w:val="66A43B65"/>
    <w:rsid w:val="66D701D0"/>
    <w:rsid w:val="695652C8"/>
    <w:rsid w:val="6B031AA5"/>
    <w:rsid w:val="6C543B1D"/>
    <w:rsid w:val="70F51988"/>
    <w:rsid w:val="71086627"/>
    <w:rsid w:val="72003165"/>
    <w:rsid w:val="74BF5CE3"/>
    <w:rsid w:val="78372A6D"/>
    <w:rsid w:val="78975F95"/>
    <w:rsid w:val="7B744583"/>
    <w:rsid w:val="7C4151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rPr>
      <w:rFonts w:eastAsia="黑体"/>
      <w:b/>
      <w:bCs/>
      <w:sz w:val="44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qFormat/>
    <w:uiPriority w:val="0"/>
    <w:rPr>
      <w:b/>
    </w:rPr>
  </w:style>
  <w:style w:type="character" w:customStyle="1" w:styleId="10">
    <w:name w:val="正文文本 Char"/>
    <w:link w:val="2"/>
    <w:uiPriority w:val="0"/>
    <w:rPr>
      <w:rFonts w:ascii="Calibri" w:hAnsi="Calibri" w:eastAsia="黑体"/>
      <w:b/>
      <w:bCs/>
      <w:kern w:val="2"/>
      <w:sz w:val="44"/>
      <w:szCs w:val="24"/>
    </w:rPr>
  </w:style>
  <w:style w:type="character" w:customStyle="1" w:styleId="11">
    <w:name w:val="页眉 Char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批注框文本 Char"/>
    <w:basedOn w:val="8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2228</Words>
  <Characters>2444</Characters>
  <Lines>19</Lines>
  <Paragraphs>5</Paragraphs>
  <TotalTime>39</TotalTime>
  <ScaleCrop>false</ScaleCrop>
  <LinksUpToDate>false</LinksUpToDate>
  <CharactersWithSpaces>2514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2022-07-02T13:40:00Z</dcterms:created>
  <dc:creator>lenovo</dc:creator>
  <cp:lastModifiedBy>Administrator</cp:lastModifiedBy>
  <cp:lastPrinted>2022-07-04T09:47:00Z</cp:lastPrinted>
  <dcterms:modified xsi:type="dcterms:W3CDTF">2022-07-05T10:22:06Z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1AB252FB788E44769E08D3BD0E2DA374</vt:lpwstr>
  </property>
</Properties>
</file>