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center"/>
        <w:textAlignment w:val="auto"/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普洱市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/>
        </w:rPr>
        <w:t>2022年卫生专业技术资格考试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暨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/>
        </w:rPr>
        <w:t>护士执业资格考试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疫情防控承诺书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2022年卫生专业技术资格考试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护士执业资格考试将于7月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23-30日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举行。为做好考试期间疫情防控工作，确保广大考生的身体健康与生命安全，根据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省市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相关疫情防控要求，现将有关要求告知如下，请相互转告并遵照执行。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根据国内疫情形势变化，对来（返）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普洱考点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人员严格执行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普洱市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疫情防控相关要求，请考生密切关注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普洱市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应对新冠病毒感染肺炎疫情领导小组指挥部发布的相关信息。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考生须于考前14天持续开展自我健康监测，做好每日体温测量、症状监测并进行记录，持续关注“云南健康码”和“通信大数据行程卡”状态，有异常情况的要及时报告本人所在村（社区）。考前3天提前申领“云南健康码”和“通信大数据行程卡”，首场考试前48小时内开展一次新冠病毒核酸检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考前14天有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普洱市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外旅居史的考生，进入考点所在地应提前掌握并严格遵守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普洱市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最新疫情防控要求，并配合完成相应的隔离、健康监测、核酸检测等措施。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考生应仔细阅读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并下载签署普洱市人民政府网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“通知公告”专栏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（http://www.pes.gov.cn/xwzx/tzgg.htm）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《普洱市2022年卫生专业技术资格考试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护士执业资格考试疫情防控承诺书》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，进入考场前提交考场工作人员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考试当天，考生应至少提前90分钟到达考点（具体考试时间以准考证为准）。进入考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前，应当主动出示本人“云南健康码”“通信大数据行程卡”信息，出具本人首场考试前48小时内（以采样时间为准）有效核酸检测阴性证明，并按要求主动接受体温测量。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“云南健康码”和“通信大数据行程卡”均为绿码，能提供考前48小时内有效核酸检测阴性证明，且现场测量体温正常（＜37.3℃）的考生可进入普通考场参加考试。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考生有以下情况之一者，不能参加考试：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（1）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“云南健康码”“通信大数据行程卡”为“黄码”或“红码”或者没有按要求出具核酸检测阴性证明的；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（2）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处于隔离治疗期的确诊病例、疑似病例、无症状感染者，以及隔离期未满的密切接触者、次密切接触者和其他重点人群；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（3）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已治愈出院的确诊病例和已解除隔离医学观察的无症状感染者，尚在随访及医学观察期内的；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（4）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其他不符合当地疫情防控要求的情况。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若现场测量体温异常（≥37.3℃）或出现其他异常状况，由考点防疫医疗专班初步排查，可排除疑似新冠肺炎的考生，经询问个人身体状况，能坚持考试者，由工作人员引导至备用考场进行考试。不能排除新冠肺炎的，立即联系医疗机构由120负压救护车转至定点医院就诊排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请考生注意加强个人防护。考试须自备一次性医用口罩，赴考时如乘坐公共交通工具，须全程佩戴口罩，可佩戴一次性手套或做好手卫生，同时注意保持安全社交距离。进入考点内，除核验信息时须配合摘下口罩以外，考试全程均应佩戴一次性医用口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考试期间，考生要自觉维护考试秩序，与其他考生保持安全社交距离，服从现场工作人员安排，考试结束后按规定有序离场。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考生如因有相关旅居史、密切接触史等流行病学史被集中隔离，考试当天无法到达考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的，视为主动放弃考试资格。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建议考生在考试结束后24小时内开展一次核酸检测，并进行为期14天的自我健康状况监测，14天内避免参加聚集性活动或前往人员聚集场所。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十、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因疫情存在动态变化，疫情防控工作要求也将作出相应调整。如考试前出现新的疫情变化，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普洱市人民政府网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“通知公告”专栏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（http://www.pes.gov.cn/xwzx/tzgg.htm）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和微信公众号“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健康普洱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”将及时发布补充公告，进一步明确疫情防控要求，请广大考生密切关注。因未按疫情防控要求执行，造成不能参加考试的，一切后果由考生自行承担。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本人已认真阅读《普洱市2022年卫生专业技术资格考试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暨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护士执业资格考试疫情防控承诺书》，知悉告知事项和防疫要求。在此，郑重承诺：对提交和现场出示的所有信息（证明）内容真实性和完整性负责。如果信息有误或缺失，愿承担相应的法律责任。同时，保证遵守考试期间防疫各项规定，服从考点安排，遵守考纪，诚信考试。</w:t>
      </w:r>
      <w:bookmarkStart w:id="0" w:name="_GoBack"/>
      <w:bookmarkEnd w:id="0"/>
    </w:p>
    <w:p/>
    <w:p/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3840" w:firstLineChars="1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3840" w:firstLineChars="1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3840" w:firstLineChars="1200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年  月  日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8867A0"/>
    <w:rsid w:val="1E082BCB"/>
    <w:rsid w:val="20826630"/>
    <w:rsid w:val="35A52B6A"/>
    <w:rsid w:val="3A8867A0"/>
    <w:rsid w:val="5B95115D"/>
    <w:rsid w:val="64662A69"/>
    <w:rsid w:val="658D5186"/>
    <w:rsid w:val="740F1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普洱市直属党政机关单位</Company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2022-06-24T03:59:00Z</dcterms:created>
  <dc:creator>顾进贵</dc:creator>
  <cp:lastModifiedBy>顾进贵</cp:lastModifiedBy>
  <cp:lastPrinted>2022-07-08T09:29:00Z</cp:lastPrinted>
  <dcterms:modified xsi:type="dcterms:W3CDTF">2022-07-08T09:47:54Z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