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1E3D4" w14:textId="32F0EED6" w:rsidR="0076796E" w:rsidRPr="00CA556E" w:rsidRDefault="0076796E" w:rsidP="00CA556E">
      <w:pPr>
        <w:jc w:val="left"/>
        <w:rPr>
          <w:rFonts w:ascii="华文仿宋" w:eastAsia="华文仿宋" w:hAnsi="华文仿宋"/>
          <w:b/>
        </w:rPr>
      </w:pPr>
      <w:r w:rsidRPr="00CA556E">
        <w:rPr>
          <w:rFonts w:ascii="华文仿宋" w:eastAsia="华文仿宋" w:hAnsi="华文仿宋" w:hint="eastAsia"/>
          <w:b/>
        </w:rPr>
        <w:t>附件</w:t>
      </w:r>
      <w:r w:rsidR="00FC457E">
        <w:rPr>
          <w:rFonts w:ascii="华文仿宋" w:eastAsia="华文仿宋" w:hAnsi="华文仿宋" w:hint="eastAsia"/>
          <w:b/>
        </w:rPr>
        <w:t>1</w:t>
      </w:r>
      <w:r w:rsidR="00CA556E">
        <w:rPr>
          <w:rFonts w:ascii="华文仿宋" w:eastAsia="华文仿宋" w:hAnsi="华文仿宋" w:hint="eastAsia"/>
          <w:b/>
        </w:rPr>
        <w:t>：</w:t>
      </w:r>
    </w:p>
    <w:p w14:paraId="74DDFCC0" w14:textId="154E8D47" w:rsidR="0076796E" w:rsidRDefault="00FC457E" w:rsidP="00796E9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报考</w:t>
      </w:r>
      <w:r w:rsidR="0076796E" w:rsidRPr="00CA556E">
        <w:rPr>
          <w:rFonts w:ascii="华文仿宋" w:eastAsia="华文仿宋" w:hAnsi="华文仿宋" w:hint="eastAsia"/>
          <w:b/>
          <w:sz w:val="28"/>
          <w:szCs w:val="28"/>
        </w:rPr>
        <w:t>人员健康管理信息采集表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851"/>
        <w:gridCol w:w="850"/>
        <w:gridCol w:w="851"/>
        <w:gridCol w:w="2410"/>
        <w:gridCol w:w="1275"/>
        <w:gridCol w:w="1565"/>
      </w:tblGrid>
      <w:tr w:rsidR="0076796E" w14:paraId="64435E8C" w14:textId="77777777" w:rsidTr="001E1C88">
        <w:trPr>
          <w:trHeight w:val="454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67AB2" w14:textId="59382B16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 xml:space="preserve">姓  </w:t>
            </w:r>
            <w:r w:rsidR="00FC457E"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名</w:t>
            </w:r>
          </w:p>
          <w:p w14:paraId="7CCDB549" w14:textId="77777777" w:rsidR="0076796E" w:rsidRPr="001E1C88" w:rsidRDefault="0076796E" w:rsidP="00FC457E">
            <w:pPr>
              <w:ind w:firstLineChars="150" w:firstLine="315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09B51" w14:textId="77777777" w:rsidR="0076796E" w:rsidRPr="001E1C88" w:rsidRDefault="0076796E" w:rsidP="00FC457E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健康排查（流行病学史筛查）</w:t>
            </w:r>
          </w:p>
        </w:tc>
      </w:tr>
      <w:tr w:rsidR="0076796E" w14:paraId="65364036" w14:textId="77777777" w:rsidTr="001E1C88">
        <w:trPr>
          <w:trHeight w:val="1886"/>
          <w:jc w:val="center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EFEE6" w14:textId="77777777" w:rsidR="0076796E" w:rsidRPr="001E1C88" w:rsidRDefault="0076796E" w:rsidP="00FC457E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56F76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21天内国内中、高风险等疫情重点地区旅居地（县（市、区））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1B44A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28天内境外旅居地</w:t>
            </w:r>
          </w:p>
          <w:p w14:paraId="6E0E8473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（国家地区）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C1C80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居住社区21天内发生疫情</w:t>
            </w:r>
          </w:p>
          <w:p w14:paraId="0BDE238F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①是</w:t>
            </w:r>
          </w:p>
          <w:p w14:paraId="6406DC3F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②否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C38AC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属于下面哪种情形</w:t>
            </w:r>
          </w:p>
          <w:p w14:paraId="7F570BE0" w14:textId="77777777" w:rsidR="0076796E" w:rsidRPr="001E1C88" w:rsidRDefault="001E1C88" w:rsidP="00FC457E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①</w:t>
            </w:r>
            <w:r w:rsidR="0076796E" w:rsidRPr="001E1C88">
              <w:rPr>
                <w:rFonts w:ascii="仿宋_GB2312" w:eastAsia="仿宋_GB2312" w:hAnsi="仿宋_GB2312" w:cs="仿宋_GB2312" w:hint="eastAsia"/>
                <w:szCs w:val="21"/>
              </w:rPr>
              <w:t>确诊病例</w:t>
            </w:r>
          </w:p>
          <w:p w14:paraId="496F9812" w14:textId="77777777" w:rsidR="0076796E" w:rsidRPr="001E1C88" w:rsidRDefault="0076796E" w:rsidP="00FC457E">
            <w:pPr>
              <w:ind w:left="210"/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②无症状感染者</w:t>
            </w:r>
          </w:p>
          <w:p w14:paraId="5929C294" w14:textId="77777777" w:rsidR="0076796E" w:rsidRPr="001E1C88" w:rsidRDefault="0076796E" w:rsidP="00FC457E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③密切接触者</w:t>
            </w:r>
          </w:p>
          <w:p w14:paraId="321A9204" w14:textId="77777777" w:rsidR="0076796E" w:rsidRPr="001E1C88" w:rsidRDefault="0076796E" w:rsidP="00FC457E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④以上都不是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06CA9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是否解除医学隔离观察</w:t>
            </w:r>
          </w:p>
          <w:p w14:paraId="4E3554A1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①是</w:t>
            </w:r>
          </w:p>
          <w:p w14:paraId="6EFC7808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②否</w:t>
            </w:r>
          </w:p>
          <w:p w14:paraId="6695B90C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③不属于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9022A" w14:textId="77777777" w:rsid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核酸检测</w:t>
            </w:r>
          </w:p>
          <w:p w14:paraId="3E04C1F3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①阳性</w:t>
            </w:r>
          </w:p>
          <w:p w14:paraId="5791660F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②阴性</w:t>
            </w:r>
          </w:p>
          <w:p w14:paraId="0005450A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③不需要</w:t>
            </w:r>
          </w:p>
        </w:tc>
      </w:tr>
      <w:tr w:rsidR="0076796E" w14:paraId="22CBAA43" w14:textId="77777777" w:rsidTr="001E1C88">
        <w:trPr>
          <w:trHeight w:val="454"/>
          <w:jc w:val="center"/>
        </w:trPr>
        <w:tc>
          <w:tcPr>
            <w:tcW w:w="10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BD373" w14:textId="77777777" w:rsidR="0076796E" w:rsidRPr="001E1C88" w:rsidRDefault="0076796E" w:rsidP="00FC457E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健康监测（自考前14天起）</w:t>
            </w:r>
          </w:p>
        </w:tc>
      </w:tr>
      <w:tr w:rsidR="001E1C88" w14:paraId="1D56B975" w14:textId="77777777" w:rsidTr="001E1C88">
        <w:trPr>
          <w:trHeight w:val="23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F8AC0" w14:textId="0DABE146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天</w:t>
            </w:r>
            <w:r w:rsidR="00FC457E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 w:rsidR="00FC457E"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AF3B7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监测日期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49902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健康码</w:t>
            </w:r>
          </w:p>
          <w:p w14:paraId="5C5EC049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①红码</w:t>
            </w:r>
          </w:p>
          <w:p w14:paraId="3A039333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②黄码</w:t>
            </w:r>
          </w:p>
          <w:p w14:paraId="3632EDD6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③绿码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AEA35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早体温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7C753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晚体温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68D5A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是否有以下症状</w:t>
            </w:r>
          </w:p>
          <w:p w14:paraId="71E97322" w14:textId="77777777" w:rsidR="008206AF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①发热②乏力③咳嗽或打喷嚏④咽痛⑤腹泻</w:t>
            </w:r>
          </w:p>
          <w:p w14:paraId="23F2DD75" w14:textId="77777777" w:rsidR="008206AF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⑥呕吐⑦黄疸⑧皮疹</w:t>
            </w:r>
          </w:p>
          <w:p w14:paraId="37269FF4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⑨结膜充血⑩都没有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344C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如出现以上所列症状，是否排除疑似传染病</w:t>
            </w:r>
          </w:p>
          <w:p w14:paraId="448A2D96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①是</w:t>
            </w:r>
          </w:p>
          <w:p w14:paraId="0403B581" w14:textId="77777777" w:rsidR="0076796E" w:rsidRPr="001E1C88" w:rsidRDefault="0076796E" w:rsidP="00FC457E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1E1C88">
              <w:rPr>
                <w:rFonts w:ascii="仿宋_GB2312" w:eastAsia="仿宋_GB2312" w:hAnsi="仿宋_GB2312" w:cs="仿宋_GB2312" w:hint="eastAsia"/>
                <w:szCs w:val="21"/>
              </w:rPr>
              <w:t>②否</w:t>
            </w:r>
          </w:p>
        </w:tc>
      </w:tr>
      <w:tr w:rsidR="001E1C88" w14:paraId="2D12F9B7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7BB2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72C5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DB751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E5581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2D663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757FF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79884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50E217E4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29B66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0818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6F4D5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7DD3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6D774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441C6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C3175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783FD40B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B5D1F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03932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ED8DB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20B0B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9BC2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A377F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FCAB1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6E4586E6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6B1D7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16B15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5E6A3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DC52B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E72D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E7A0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CE9E4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56A50210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512CC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F1604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C85A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0F8B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36206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4137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6CE4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535C16EE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D1275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9C289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8C5CD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946FA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4C841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31A82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CF691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46CD981C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884DA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5140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2C49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D9600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0451B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8051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8D704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001C7AF5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13420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942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67969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C7CAD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7AFE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4B79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4FBC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1EA2D8DB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5C52B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9FD5A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96227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740C4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C8DCB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8A8D9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2494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01F37C4E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600C7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8CD7A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F8C7A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CDEEA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0927F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0E3A8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A95D8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13ADB3C5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460F9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929D7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717EA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D3AA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1AC6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CF79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4527F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4D0637A0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65A0C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92ACA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B7C92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6CA2D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6F1B8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403B9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FAEEB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4C2FF4B9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0CF31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94B05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FA57B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C4607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49BF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4D7A4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16B58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E1C88" w14:paraId="6B10EFDA" w14:textId="77777777" w:rsidTr="001E1C88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C414F" w14:textId="77777777" w:rsidR="0076796E" w:rsidRPr="008206AF" w:rsidRDefault="0076796E" w:rsidP="009C00B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AF">
              <w:rPr>
                <w:rFonts w:ascii="仿宋_GB2312" w:eastAsia="仿宋_GB2312" w:hAnsi="仿宋_GB2312" w:cs="仿宋_GB2312" w:hint="eastAsia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26750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24C52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69A9E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6550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9894C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4FD94" w14:textId="77777777" w:rsidR="0076796E" w:rsidRDefault="0076796E" w:rsidP="009C00B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</w:tbl>
    <w:p w14:paraId="03CE7D47" w14:textId="7B8CB280" w:rsidR="0076796E" w:rsidRDefault="0076796E" w:rsidP="0076796E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本人承诺：以上信息属实，如有虚报、瞒报，愿承担责任及后果。</w:t>
      </w:r>
    </w:p>
    <w:p w14:paraId="23A8C2AB" w14:textId="77777777" w:rsidR="00385EEC" w:rsidRDefault="0076796E" w:rsidP="0076796E">
      <w:r>
        <w:rPr>
          <w:rFonts w:ascii="仿宋_GB2312" w:eastAsia="仿宋_GB2312" w:hAnsi="仿宋_GB2312" w:cs="仿宋_GB2312" w:hint="eastAsia"/>
          <w:sz w:val="28"/>
          <w:szCs w:val="28"/>
        </w:rPr>
        <w:t>签字：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联系电话：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</w:t>
      </w:r>
    </w:p>
    <w:sectPr w:rsidR="00385E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1AB9E" w14:textId="77777777" w:rsidR="002D3F51" w:rsidRDefault="002D3F51" w:rsidP="0076796E">
      <w:r>
        <w:separator/>
      </w:r>
    </w:p>
  </w:endnote>
  <w:endnote w:type="continuationSeparator" w:id="0">
    <w:p w14:paraId="41107484" w14:textId="77777777" w:rsidR="002D3F51" w:rsidRDefault="002D3F51" w:rsidP="00767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280DC" w14:textId="77777777" w:rsidR="002D3F51" w:rsidRDefault="002D3F51" w:rsidP="0076796E">
      <w:r>
        <w:separator/>
      </w:r>
    </w:p>
  </w:footnote>
  <w:footnote w:type="continuationSeparator" w:id="0">
    <w:p w14:paraId="7BA30DCF" w14:textId="77777777" w:rsidR="002D3F51" w:rsidRDefault="002D3F51" w:rsidP="007679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3173E"/>
    <w:multiLevelType w:val="hybridMultilevel"/>
    <w:tmpl w:val="ACF84C3E"/>
    <w:lvl w:ilvl="0" w:tplc="8278B23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 w16cid:durableId="1856533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9D9"/>
    <w:rsid w:val="000D7DB2"/>
    <w:rsid w:val="00104713"/>
    <w:rsid w:val="001E1C88"/>
    <w:rsid w:val="002D3F51"/>
    <w:rsid w:val="00365EE9"/>
    <w:rsid w:val="00385EEC"/>
    <w:rsid w:val="00683016"/>
    <w:rsid w:val="00725047"/>
    <w:rsid w:val="0076796E"/>
    <w:rsid w:val="00796E92"/>
    <w:rsid w:val="008206AF"/>
    <w:rsid w:val="008F21AF"/>
    <w:rsid w:val="00994F3E"/>
    <w:rsid w:val="00BC36C4"/>
    <w:rsid w:val="00CA556E"/>
    <w:rsid w:val="00E209D9"/>
    <w:rsid w:val="00FC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ECE49"/>
  <w15:chartTrackingRefBased/>
  <w15:docId w15:val="{BD5486F9-A5B6-442A-BC03-A46F79989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79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7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79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7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796E"/>
    <w:rPr>
      <w:sz w:val="18"/>
      <w:szCs w:val="18"/>
    </w:rPr>
  </w:style>
  <w:style w:type="paragraph" w:styleId="a7">
    <w:name w:val="List Paragraph"/>
    <w:basedOn w:val="a"/>
    <w:uiPriority w:val="34"/>
    <w:qFormat/>
    <w:rsid w:val="001E1C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1E1C8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E1C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lcyy</dc:creator>
  <cp:keywords/>
  <dc:description/>
  <cp:lastModifiedBy>黄 秉统</cp:lastModifiedBy>
  <cp:revision>11</cp:revision>
  <cp:lastPrinted>2020-08-07T00:57:00Z</cp:lastPrinted>
  <dcterms:created xsi:type="dcterms:W3CDTF">2020-08-07T00:45:00Z</dcterms:created>
  <dcterms:modified xsi:type="dcterms:W3CDTF">2022-07-06T09:18:00Z</dcterms:modified>
</cp:coreProperties>
</file>