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ascii="宋体" w:hAnsi="宋体" w:eastAsia="方正小标宋简体"/>
          <w:sz w:val="36"/>
          <w:szCs w:val="36"/>
        </w:rPr>
      </w:pPr>
      <w:r>
        <w:rPr>
          <w:rFonts w:hint="eastAsia" w:ascii="宋体" w:hAnsi="宋体" w:eastAsia="方正小标宋简体"/>
          <w:sz w:val="44"/>
          <w:szCs w:val="44"/>
        </w:rPr>
        <w:t>考试人员健康管理信息采集表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690"/>
        <w:gridCol w:w="831"/>
        <w:gridCol w:w="1191"/>
        <w:gridCol w:w="967"/>
        <w:gridCol w:w="2081"/>
        <w:gridCol w:w="1145"/>
        <w:gridCol w:w="1044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情 形</w:t>
            </w:r>
          </w:p>
          <w:p>
            <w:pPr>
              <w:spacing w:line="300" w:lineRule="exact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pStyle w:val="6"/>
              <w:spacing w:line="300" w:lineRule="exact"/>
              <w:ind w:firstLine="416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姓名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79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491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7天内国内中、高风险等疫情重点地区旅居地（县（市、区））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10天内境外旅居地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（国家地区）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居住社区10天内发生疫情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属于下面哪种情形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①确诊病例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②无症状感染者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③密切接触者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④以上都不是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是否解除医学隔离观察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③不属于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核酸检测①阳性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②阴性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9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1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健康监测（自考前</w:t>
            </w:r>
            <w:r>
              <w:rPr>
                <w:rFonts w:ascii="宋体" w:hAnsi="宋体" w:eastAsia="黑体" w:cs="黑体"/>
                <w:sz w:val="18"/>
                <w:szCs w:val="18"/>
              </w:rPr>
              <w:t>7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994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天数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监测日期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①红码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②黄码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③绿码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早体温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晚体温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是否有以下症状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instrText xml:space="preserve"> = 1 \* GB3 </w:instrTex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①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如出现以上所列症状，是否排除疑似传染病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考试</w:t>
            </w:r>
            <w:r>
              <w:rPr>
                <w:rFonts w:hint="eastAsia" w:ascii="宋体" w:hAnsi="宋体" w:eastAsia="黑体" w:cs="黑体"/>
                <w:sz w:val="18"/>
                <w:szCs w:val="18"/>
                <w:lang w:eastAsia="zh-Hans"/>
              </w:rPr>
              <w:t>当天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</w:tbl>
    <w:p>
      <w:pPr>
        <w:spacing w:line="340" w:lineRule="exact"/>
        <w:ind w:firstLine="556" w:firstLineChars="200"/>
        <w:rPr>
          <w:rFonts w:ascii="宋体" w:hAnsi="宋体" w:eastAsia="仿宋"/>
          <w:sz w:val="28"/>
          <w:szCs w:val="28"/>
        </w:rPr>
      </w:pPr>
    </w:p>
    <w:p>
      <w:pPr>
        <w:spacing w:line="340" w:lineRule="exact"/>
        <w:ind w:firstLine="556" w:firstLineChars="200"/>
        <w:rPr>
          <w:rFonts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 xml:space="preserve">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本人承诺:</w:t>
      </w:r>
      <w:r>
        <w:rPr>
          <w:rFonts w:ascii="宋体" w:hAnsi="宋体" w:eastAsia="仿宋_GB2312" w:cs="仿宋_GB2312"/>
          <w:kern w:val="0"/>
          <w:sz w:val="28"/>
          <w:szCs w:val="28"/>
        </w:rPr>
        <w:t>以上信息属实，如有虚报、瞒报，愿承担责任及后果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。</w:t>
      </w:r>
    </w:p>
    <w:p>
      <w:pPr>
        <w:spacing w:line="600" w:lineRule="exact"/>
        <w:rPr>
          <w:rFonts w:ascii="宋体" w:hAnsi="宋体" w:eastAsia="仿宋"/>
          <w:sz w:val="32"/>
          <w:szCs w:val="32"/>
          <w:lang w:eastAsia="zh-Hans"/>
        </w:rPr>
      </w:pP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签名：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填写日期：</w:t>
      </w:r>
      <w:bookmarkStart w:id="0" w:name="_GoBack"/>
      <w:bookmarkEnd w:id="0"/>
    </w:p>
    <w:sectPr>
      <w:footerReference r:id="rId3" w:type="default"/>
      <w:pgSz w:w="11906" w:h="16838"/>
      <w:pgMar w:top="1418" w:right="1587" w:bottom="1587" w:left="1587" w:header="851" w:footer="992" w:gutter="0"/>
      <w:cols w:space="0" w:num="1"/>
      <w:docGrid w:type="linesAndChars" w:linePitch="314" w:charSpace="-4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10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04"/>
  <w:drawingGridVerticalSpacing w:val="157"/>
  <w:displayHorizont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ODRkNzkwN2Y0OWI5YWZkNmNmNTQ4M2IxM2Y3NTMifQ=="/>
  </w:docVars>
  <w:rsids>
    <w:rsidRoot w:val="3FD7B1BD"/>
    <w:rsid w:val="001439F4"/>
    <w:rsid w:val="007E0AD0"/>
    <w:rsid w:val="007F468E"/>
    <w:rsid w:val="00812076"/>
    <w:rsid w:val="00C32376"/>
    <w:rsid w:val="00DB6A60"/>
    <w:rsid w:val="00E521D0"/>
    <w:rsid w:val="27DB49A9"/>
    <w:rsid w:val="28B77FC2"/>
    <w:rsid w:val="3DDF1762"/>
    <w:rsid w:val="3F6F86B1"/>
    <w:rsid w:val="3FBF7032"/>
    <w:rsid w:val="3FD7B1BD"/>
    <w:rsid w:val="3FDA66E9"/>
    <w:rsid w:val="4D7329AD"/>
    <w:rsid w:val="56E54BB6"/>
    <w:rsid w:val="5D735FC0"/>
    <w:rsid w:val="5FFE28EE"/>
    <w:rsid w:val="6B3F2625"/>
    <w:rsid w:val="73FEDB45"/>
    <w:rsid w:val="7729A8F1"/>
    <w:rsid w:val="779E8E54"/>
    <w:rsid w:val="77B8E978"/>
    <w:rsid w:val="7B3FB120"/>
    <w:rsid w:val="7C7F43FD"/>
    <w:rsid w:val="7CFE1C71"/>
    <w:rsid w:val="7D7D3DB9"/>
    <w:rsid w:val="7ED78E6E"/>
    <w:rsid w:val="7EDF485D"/>
    <w:rsid w:val="7FE62CA6"/>
    <w:rsid w:val="7FFA678B"/>
    <w:rsid w:val="7FFD36F5"/>
    <w:rsid w:val="7FFF50AA"/>
    <w:rsid w:val="7FFFB792"/>
    <w:rsid w:val="876D36C8"/>
    <w:rsid w:val="8FF58C43"/>
    <w:rsid w:val="A3FB9A5E"/>
    <w:rsid w:val="AEE4A7A3"/>
    <w:rsid w:val="BEDD78A5"/>
    <w:rsid w:val="BFEB1CC9"/>
    <w:rsid w:val="BFF688BF"/>
    <w:rsid w:val="DFFDFEE9"/>
    <w:rsid w:val="EB6B2BD2"/>
    <w:rsid w:val="EEC7F1E3"/>
    <w:rsid w:val="EFFFA55A"/>
    <w:rsid w:val="F6C3AF2C"/>
    <w:rsid w:val="F7FF901F"/>
    <w:rsid w:val="F9E9A242"/>
    <w:rsid w:val="FA9EB37C"/>
    <w:rsid w:val="FC73769A"/>
    <w:rsid w:val="FDFFA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next w:val="1"/>
    <w:qFormat/>
    <w:uiPriority w:val="0"/>
    <w:pPr>
      <w:spacing w:line="336" w:lineRule="auto"/>
      <w:jc w:val="left"/>
    </w:pPr>
    <w:rPr>
      <w:rFonts w:ascii="Arial" w:hAnsi="Arial" w:eastAsia="仿宋_GB2312"/>
      <w:kern w:val="0"/>
      <w:sz w:val="32"/>
      <w:szCs w:val="20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USER</Company>
  <Pages>4</Pages>
  <Words>1255</Words>
  <Characters>1782</Characters>
  <Lines>32</Lines>
  <Paragraphs>9</Paragraphs>
  <TotalTime>1</TotalTime>
  <ScaleCrop>false</ScaleCrop>
  <LinksUpToDate>false</LinksUpToDate>
  <CharactersWithSpaces>2149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2022-05-26T09:24:00Z</dcterms:created>
  <dc:creator>xiaoyu</dc:creator>
  <cp:lastModifiedBy>user</cp:lastModifiedBy>
  <cp:lastPrinted>2022-07-11T03:32:00Z</cp:lastPrinted>
  <dcterms:modified xsi:type="dcterms:W3CDTF">2022-07-13T09:36:59Z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A6D4A9C5BAAB4C0D850799B9E98CCE7B</vt:lpwstr>
  </property>
</Properties>
</file>