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7C7" w:rsidRDefault="00EB77C7" w:rsidP="00EB77C7">
      <w:pPr>
        <w:jc w:val="left"/>
        <w:rPr>
          <w:rFonts w:ascii="华文仿宋" w:eastAsia="华文仿宋" w:hAnsi="华文仿宋"/>
          <w:b/>
        </w:rPr>
      </w:pPr>
      <w:r>
        <w:rPr>
          <w:rFonts w:ascii="华文仿宋" w:eastAsia="华文仿宋" w:hAnsi="华文仿宋" w:hint="eastAsia"/>
          <w:b/>
        </w:rPr>
        <w:t>附件1：</w:t>
      </w:r>
    </w:p>
    <w:p w:rsidR="00EB77C7" w:rsidRDefault="00EB77C7" w:rsidP="00EB77C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报考人员健康管理信息采集表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9"/>
        <w:gridCol w:w="1134"/>
        <w:gridCol w:w="851"/>
        <w:gridCol w:w="850"/>
        <w:gridCol w:w="851"/>
        <w:gridCol w:w="2410"/>
        <w:gridCol w:w="1275"/>
        <w:gridCol w:w="1565"/>
      </w:tblGrid>
      <w:tr w:rsidR="00EB77C7" w:rsidTr="002E61B2">
        <w:trPr>
          <w:trHeight w:val="454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  名</w:t>
            </w:r>
          </w:p>
          <w:p w:rsidR="00EB77C7" w:rsidRDefault="00EB77C7" w:rsidP="002E61B2">
            <w:pPr>
              <w:ind w:firstLineChars="150" w:firstLine="315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健康排查（流行病学史筛查）</w:t>
            </w:r>
          </w:p>
        </w:tc>
      </w:tr>
      <w:tr w:rsidR="00EB77C7" w:rsidTr="002E61B2">
        <w:trPr>
          <w:trHeight w:val="1886"/>
          <w:jc w:val="center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21天内国内中、高风险等疫情重点地区旅居地（县（市、区））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28天内境外旅居地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（国家地区）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居住社区21天内发生疫情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①是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②否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属于下面哪种情形</w:t>
            </w:r>
          </w:p>
          <w:p w:rsidR="00EB77C7" w:rsidRDefault="00EB77C7" w:rsidP="002E61B2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①确诊病例</w:t>
            </w:r>
          </w:p>
          <w:p w:rsidR="00EB77C7" w:rsidRDefault="00EB77C7" w:rsidP="002E61B2">
            <w:pPr>
              <w:ind w:left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②无症状感染者</w:t>
            </w:r>
          </w:p>
          <w:p w:rsidR="00EB77C7" w:rsidRDefault="00EB77C7" w:rsidP="002E61B2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③密切接触者</w:t>
            </w:r>
          </w:p>
          <w:p w:rsidR="00EB77C7" w:rsidRDefault="00EB77C7" w:rsidP="002E61B2">
            <w:pPr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④以上都不是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是否解除医学隔离观察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①是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②否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③不属于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核酸检测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①阳性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②阴性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③不需要</w:t>
            </w:r>
          </w:p>
        </w:tc>
      </w:tr>
      <w:tr w:rsidR="00EB77C7" w:rsidTr="002E61B2">
        <w:trPr>
          <w:trHeight w:val="454"/>
          <w:jc w:val="center"/>
        </w:trPr>
        <w:tc>
          <w:tcPr>
            <w:tcW w:w="100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健康监测（自考前14天起）</w:t>
            </w:r>
          </w:p>
        </w:tc>
      </w:tr>
      <w:tr w:rsidR="00EB77C7" w:rsidTr="002E61B2">
        <w:trPr>
          <w:trHeight w:val="23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天 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监测日期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健康码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①红码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②黄码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③绿码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早体温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晚体温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是否有以下症状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①发热②乏力③咳嗽或打喷嚏④咽痛⑤腹泻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⑥呕吐⑦黄疸⑧皮疹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⑨结膜充血⑩都没有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如出现以上所列症状，是否排除疑似传染病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①是</w:t>
            </w:r>
          </w:p>
          <w:p w:rsidR="00EB77C7" w:rsidRDefault="00EB77C7" w:rsidP="002E61B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②否</w:t>
            </w: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EB77C7" w:rsidTr="002E61B2">
        <w:trPr>
          <w:trHeight w:val="454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7C7" w:rsidRDefault="00EB77C7" w:rsidP="002E61B2">
            <w:pPr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</w:tbl>
    <w:p w:rsidR="00EB77C7" w:rsidRDefault="00EB77C7" w:rsidP="00EB77C7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本人承诺：以上信息属实，如有虚报、瞒报，愿承担责任及后果。</w:t>
      </w:r>
    </w:p>
    <w:p w:rsidR="00EB77C7" w:rsidRDefault="00EB77C7" w:rsidP="00EB77C7">
      <w:r>
        <w:rPr>
          <w:rFonts w:ascii="仿宋_GB2312" w:eastAsia="仿宋_GB2312" w:hAnsi="仿宋_GB2312" w:cs="仿宋_GB2312" w:hint="eastAsia"/>
          <w:sz w:val="28"/>
          <w:szCs w:val="28"/>
        </w:rPr>
        <w:t>签字：            联系电话：</w:t>
      </w:r>
    </w:p>
    <w:p w:rsidR="00EB77C7" w:rsidRPr="00EB77C7" w:rsidRDefault="00EB77C7" w:rsidP="00EB77C7">
      <w:pPr>
        <w:rPr>
          <w:rFonts w:ascii="仿宋" w:eastAsia="仿宋" w:hAnsi="仿宋"/>
          <w:sz w:val="32"/>
          <w:szCs w:val="32"/>
        </w:rPr>
      </w:pPr>
    </w:p>
    <w:sectPr w:rsidR="00EB77C7" w:rsidRPr="00EB77C7" w:rsidSect="009A7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黑体"/>
    <w:charset w:val="86"/>
    <w:family w:val="modern"/>
    <w:pitch w:val="default"/>
    <w:sig w:usb0="00000000" w:usb1="0000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77C7"/>
    <w:rsid w:val="009A74E3"/>
    <w:rsid w:val="00EB7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418</Characters>
  <Application>Microsoft Office Word</Application>
  <DocSecurity>0</DocSecurity>
  <Lines>3</Lines>
  <Paragraphs>1</Paragraphs>
  <ScaleCrop>false</ScaleCrop>
  <Company>微软中国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2022-07-09T03:03:00Z</dcterms:created>
  <dcterms:modified xsi:type="dcterms:W3CDTF">2022-07-09T03:08:00Z</dcterms:modified>
</cp:coreProperties>
</file>