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A82" w:rsidRDefault="00546A82" w:rsidP="00546A82">
      <w:pPr>
        <w:spacing w:line="560" w:lineRule="exact"/>
        <w:ind w:firstLineChars="800" w:firstLine="2880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应聘报名表</w:t>
      </w:r>
      <w:bookmarkEnd w:id="0"/>
    </w:p>
    <w:p w:rsidR="00546A82" w:rsidRDefault="00546A82" w:rsidP="00546A82">
      <w:pPr>
        <w:spacing w:line="560" w:lineRule="exact"/>
        <w:rPr>
          <w:rFonts w:ascii="仿宋_GB2312" w:eastAsia="仿宋_GB2312" w:hint="eastAsia"/>
          <w:szCs w:val="21"/>
        </w:r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546A82" w:rsidTr="00546A82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546A82" w:rsidTr="00546A82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546A82" w:rsidTr="00546A82">
        <w:trPr>
          <w:trHeight w:val="58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546A82" w:rsidTr="00546A82">
        <w:trPr>
          <w:trHeight w:val="63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546A82" w:rsidTr="00546A82">
        <w:trPr>
          <w:trHeight w:val="59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:rsidR="00546A82" w:rsidRDefault="00546A82">
            <w:pPr>
              <w:spacing w:line="0" w:lineRule="atLeas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546A82" w:rsidTr="00546A82">
        <w:trPr>
          <w:trHeight w:val="61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46A82" w:rsidTr="00546A82">
        <w:trPr>
          <w:trHeight w:val="13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46A82" w:rsidTr="00546A82">
        <w:trPr>
          <w:trHeight w:val="2401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546A82" w:rsidTr="00546A82">
        <w:trPr>
          <w:trHeight w:val="240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546A82" w:rsidTr="00546A82">
        <w:trPr>
          <w:trHeight w:val="2014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:rsidR="00546A82" w:rsidRDefault="00546A8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A82" w:rsidRDefault="00546A82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:rsidR="00D2630D" w:rsidRDefault="00D2630D"/>
    <w:sectPr w:rsidR="00D26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EBC"/>
    <w:rsid w:val="00546A82"/>
    <w:rsid w:val="00630EBC"/>
    <w:rsid w:val="00D2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A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A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5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128</Characters>
  <Application>Microsoft Office Word</Application>
  <DocSecurity>0</DocSecurity>
  <Lines>1</Lines>
  <Paragraphs>1</Paragraphs>
  <ScaleCrop>false</ScaleCrop>
  <Company>Micorosoft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2022-07-05T02:14:00Z</dcterms:created>
  <dcterms:modified xsi:type="dcterms:W3CDTF">2022-07-05T02:14:00Z</dcterms:modified>
</cp:coreProperties>
</file>