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A7A" w:rsidRPr="00B71D88" w:rsidRDefault="00D12A7A" w:rsidP="00D12A7A">
      <w:pPr>
        <w:widowControl/>
        <w:shd w:val="clear" w:color="auto" w:fill="FFFFFF"/>
        <w:jc w:val="center"/>
        <w:outlineLvl w:val="1"/>
        <w:rPr>
          <w:rFonts w:ascii="宋体" w:hAnsi="宋体" w:cs="宋体"/>
          <w:b/>
          <w:bCs/>
          <w:color w:val="000000"/>
          <w:kern w:val="0"/>
          <w:sz w:val="24"/>
        </w:rPr>
      </w:pP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医学教育网</w:t>
      </w:r>
      <w:r w:rsidR="008E710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公卫</w:t>
      </w:r>
      <w:r w:rsidR="00A11CD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助理</w:t>
      </w:r>
      <w:r w:rsidR="008E710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医师</w:t>
      </w: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：《答疑周刊》2</w:t>
      </w:r>
      <w:r w:rsidRPr="00B71D88">
        <w:rPr>
          <w:rFonts w:ascii="宋体" w:hAnsi="宋体" w:cs="宋体"/>
          <w:b/>
          <w:bCs/>
          <w:color w:val="000000"/>
          <w:kern w:val="0"/>
          <w:sz w:val="24"/>
        </w:rPr>
        <w:t>02</w:t>
      </w:r>
      <w:r w:rsidR="008E710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年第</w:t>
      </w:r>
      <w:r w:rsidR="00727218">
        <w:rPr>
          <w:rFonts w:ascii="宋体" w:hAnsi="宋体" w:cs="宋体" w:hint="eastAsia"/>
          <w:b/>
          <w:bCs/>
          <w:color w:val="000000"/>
          <w:kern w:val="0"/>
          <w:sz w:val="24"/>
        </w:rPr>
        <w:t>33</w:t>
      </w: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期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问题索引：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1.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 xml:space="preserve"> </w:t>
      </w:r>
      <w:r w:rsidR="003D4D11" w:rsidRPr="003D4D11">
        <w:rPr>
          <w:rFonts w:asciiTheme="minorEastAsia" w:eastAsiaTheme="minorEastAsia" w:hAnsiTheme="minorEastAsia" w:hint="eastAsia"/>
          <w:b/>
          <w:bCs/>
          <w:sz w:val="24"/>
        </w:rPr>
        <w:t>大气温度垂直递减率有何规律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2.</w:t>
      </w:r>
      <w:r w:rsidR="003D4D11" w:rsidRPr="003D4D11">
        <w:rPr>
          <w:rFonts w:asciiTheme="minorEastAsia" w:eastAsiaTheme="minorEastAsia" w:hAnsiTheme="minorEastAsia" w:hint="eastAsia"/>
          <w:b/>
          <w:bCs/>
          <w:sz w:val="24"/>
        </w:rPr>
        <w:t xml:space="preserve"> 睾酮功能的生理作用有哪些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/>
          <w:b/>
          <w:sz w:val="24"/>
        </w:rPr>
        <w:t>3</w:t>
      </w:r>
      <w:r w:rsidRPr="005D17BD">
        <w:rPr>
          <w:rFonts w:asciiTheme="minorEastAsia" w:eastAsiaTheme="minorEastAsia" w:hAnsiTheme="minorEastAsia" w:hint="eastAsia"/>
          <w:b/>
          <w:sz w:val="24"/>
        </w:rPr>
        <w:t>.</w:t>
      </w:r>
      <w:r w:rsidR="003D4D11" w:rsidRPr="003D4D11">
        <w:rPr>
          <w:rFonts w:asciiTheme="minorEastAsia" w:eastAsiaTheme="minorEastAsia" w:hAnsiTheme="minorEastAsia" w:hint="eastAsia"/>
          <w:b/>
          <w:bCs/>
          <w:sz w:val="24"/>
        </w:rPr>
        <w:t xml:space="preserve"> 计划免疫涉及哪些疫苗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</w:p>
    <w:p w:rsidR="00C029E9" w:rsidRDefault="00C029E9" w:rsidP="00C029E9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具体解答：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1.</w:t>
      </w:r>
      <w:r w:rsidR="003D4D11" w:rsidRPr="003D4D11">
        <w:rPr>
          <w:rFonts w:asciiTheme="minorEastAsia" w:eastAsiaTheme="minorEastAsia" w:hAnsiTheme="minorEastAsia" w:hint="eastAsia"/>
          <w:b/>
          <w:bCs/>
          <w:sz w:val="24"/>
        </w:rPr>
        <w:t xml:space="preserve"> 大气温度垂直递减率有何规律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通常高度每升高100m，气温下降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 xml:space="preserve">A.0.55℃ 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 xml:space="preserve">B.0.65℃ 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 xml:space="preserve">C.0.75℃ 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 xml:space="preserve">D.0.85℃ </w:t>
      </w:r>
    </w:p>
    <w:p w:rsidR="00C029E9" w:rsidRPr="001736F7" w:rsidRDefault="003D4D11" w:rsidP="003D4D11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E.1.00℃</w:t>
      </w:r>
    </w:p>
    <w:p w:rsidR="00C029E9" w:rsidRPr="001736F7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>B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>在标准大气条件下，对流层内气温是随高度的增加而逐渐降低的。大气温度的这种垂直变化常用大气温度垂直递减率表示</w:t>
      </w:r>
      <w:r w:rsidR="003D4D11">
        <w:rPr>
          <w:rFonts w:ascii="宋体" w:hAnsi="宋体" w:hint="eastAsia"/>
          <w:bCs/>
          <w:sz w:val="24"/>
        </w:rPr>
        <w:t>[医学教育网原创]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>。它的定义是：高度每增加100米，气温下降的度数通常为0.65℃。因此本题选B。</w:t>
      </w:r>
    </w:p>
    <w:p w:rsidR="00C029E9" w:rsidRPr="005D17BD" w:rsidRDefault="00C029E9" w:rsidP="00C029E9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p w:rsidR="00C029E9" w:rsidRPr="005D17BD" w:rsidRDefault="00C029E9" w:rsidP="00C029E9">
      <w:pPr>
        <w:tabs>
          <w:tab w:val="left" w:pos="5492"/>
        </w:tabs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2.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 xml:space="preserve"> </w:t>
      </w:r>
      <w:r w:rsidR="003D4D11" w:rsidRPr="003D4D11">
        <w:rPr>
          <w:rFonts w:asciiTheme="minorEastAsia" w:eastAsiaTheme="minorEastAsia" w:hAnsiTheme="minorEastAsia" w:hint="eastAsia"/>
          <w:b/>
          <w:bCs/>
          <w:sz w:val="24"/>
        </w:rPr>
        <w:t>睾酮功能的生理作用有哪些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  <w:r>
        <w:rPr>
          <w:rFonts w:asciiTheme="minorEastAsia" w:eastAsiaTheme="minorEastAsia" w:hAnsiTheme="minorEastAsia"/>
          <w:b/>
          <w:sz w:val="24"/>
        </w:rPr>
        <w:tab/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 xml:space="preserve">下列有关睾酮功能的叙述，错误的是 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A.促进精子生长发育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B.抑制蛋白质合成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C.促进骨骼生长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D.促进副性征的出现</w:t>
      </w:r>
    </w:p>
    <w:p w:rsidR="00C029E9" w:rsidRPr="001736F7" w:rsidRDefault="003D4D11" w:rsidP="003D4D11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E.维持正常性欲</w:t>
      </w:r>
    </w:p>
    <w:p w:rsidR="00C029E9" w:rsidRPr="001736F7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>B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3D4D11" w:rsidRPr="003D4D11">
        <w:rPr>
          <w:rFonts w:ascii="宋体" w:hAnsi="宋体" w:hint="eastAsia"/>
          <w:bCs/>
          <w:sz w:val="24"/>
        </w:rPr>
        <w:t>睾酮是雄激素的主要成分，其主要生理作用有：诱导胚胎向男性分化</w:t>
      </w:r>
      <w:r w:rsidR="003D4D11">
        <w:rPr>
          <w:rFonts w:ascii="宋体" w:hAnsi="宋体" w:hint="eastAsia"/>
          <w:bCs/>
          <w:sz w:val="24"/>
        </w:rPr>
        <w:t>[医学教育网原创]</w:t>
      </w:r>
      <w:r w:rsidR="003D4D11" w:rsidRPr="003D4D11">
        <w:rPr>
          <w:rFonts w:ascii="宋体" w:hAnsi="宋体" w:hint="eastAsia"/>
          <w:bCs/>
          <w:sz w:val="24"/>
        </w:rPr>
        <w:t>；维持生精作用；刺激附性器官的生长发育，促进男性副性</w:t>
      </w:r>
      <w:r w:rsidR="003D4D11" w:rsidRPr="003D4D11">
        <w:rPr>
          <w:rFonts w:ascii="宋体" w:hAnsi="宋体" w:hint="eastAsia"/>
          <w:bCs/>
          <w:sz w:val="24"/>
        </w:rPr>
        <w:lastRenderedPageBreak/>
        <w:t>征的出现并维持在正常状态；维持正常性欲；促进蛋白质的合成，特别是促进肌肉和生殖器官的蛋白质合成；促进骨骼生长与钙、磷沉积以及红细胞生成等。所以只有答案B符合题意。</w:t>
      </w:r>
    </w:p>
    <w:p w:rsidR="00C029E9" w:rsidRPr="005D17BD" w:rsidRDefault="00C029E9" w:rsidP="00C029E9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/>
          <w:b/>
          <w:sz w:val="24"/>
        </w:rPr>
        <w:t>3</w:t>
      </w:r>
      <w:r w:rsidRPr="005D17BD">
        <w:rPr>
          <w:rFonts w:asciiTheme="minorEastAsia" w:eastAsiaTheme="minorEastAsia" w:hAnsiTheme="minorEastAsia" w:hint="eastAsia"/>
          <w:b/>
          <w:sz w:val="24"/>
        </w:rPr>
        <w:t>.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 xml:space="preserve"> </w:t>
      </w:r>
      <w:r w:rsidR="003D4D11" w:rsidRPr="003D4D11">
        <w:rPr>
          <w:rFonts w:asciiTheme="minorEastAsia" w:eastAsiaTheme="minorEastAsia" w:hAnsiTheme="minorEastAsia" w:hint="eastAsia"/>
          <w:b/>
          <w:bCs/>
          <w:sz w:val="24"/>
        </w:rPr>
        <w:t>计划免疫涉及哪些疫苗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 xml:space="preserve">不属于我国计划免疫范畴的传染病是 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A.乙肝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B.流感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C.麻疹</w:t>
      </w:r>
    </w:p>
    <w:p w:rsidR="003D4D11" w:rsidRPr="003D4D11" w:rsidRDefault="003D4D11" w:rsidP="003D4D11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D.脊髓灰质炎</w:t>
      </w:r>
    </w:p>
    <w:p w:rsidR="00C029E9" w:rsidRPr="001736F7" w:rsidRDefault="003D4D11" w:rsidP="003D4D11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3D4D11">
        <w:rPr>
          <w:rFonts w:asciiTheme="minorEastAsia" w:eastAsiaTheme="minorEastAsia" w:hAnsiTheme="minorEastAsia" w:hint="eastAsia"/>
          <w:bCs/>
          <w:sz w:val="24"/>
        </w:rPr>
        <w:t>E.结核病</w:t>
      </w:r>
    </w:p>
    <w:p w:rsidR="00C029E9" w:rsidRPr="001736F7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3D4D11" w:rsidRPr="003D4D11">
        <w:rPr>
          <w:rFonts w:asciiTheme="minorEastAsia" w:eastAsiaTheme="minorEastAsia" w:hAnsiTheme="minorEastAsia" w:hint="eastAsia"/>
          <w:bCs/>
          <w:sz w:val="24"/>
        </w:rPr>
        <w:t>B</w:t>
      </w:r>
    </w:p>
    <w:p w:rsidR="0041293D" w:rsidRPr="003D4D11" w:rsidRDefault="00C029E9" w:rsidP="003D4D11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3D4D11" w:rsidRPr="003D4D11">
        <w:rPr>
          <w:rFonts w:ascii="宋体" w:hAnsi="宋体" w:hint="eastAsia"/>
          <w:bCs/>
          <w:sz w:val="24"/>
        </w:rPr>
        <w:t>1992年我国开始实行“五苗防七病”，五苗是卡介苗、脊灰疫苗、百白破三联疫苗、麻疹疫苗和乙肝疫苗，七病主要是结核病、脊髓灰质炎、百日咳、白喉、破伤风</w:t>
      </w:r>
      <w:r w:rsidR="003D4D11">
        <w:rPr>
          <w:rFonts w:ascii="宋体" w:hAnsi="宋体" w:hint="eastAsia"/>
          <w:bCs/>
          <w:sz w:val="24"/>
        </w:rPr>
        <w:t>[医学教育网原创]</w:t>
      </w:r>
      <w:r w:rsidR="003D4D11" w:rsidRPr="003D4D11">
        <w:rPr>
          <w:rFonts w:ascii="宋体" w:hAnsi="宋体" w:hint="eastAsia"/>
          <w:bCs/>
          <w:sz w:val="24"/>
        </w:rPr>
        <w:t>、麻疹和乙型肝炎。2007年我国扩大了计划免疫免费提供的疫苗种类，将原有的“五苗七病”基础上增加到15种传染病。增加的为甲型肝炎疫苗、乙脑疫苗、流脑多糖疫苗、风疹疫苗、腮腺炎疫苗、钩体病疫苗、流行性出血热疫苗和炭疽疫苗。所以答案选B。</w:t>
      </w:r>
    </w:p>
    <w:sectPr w:rsidR="0041293D" w:rsidRPr="003D4D11" w:rsidSect="00D272A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D62" w:rsidRDefault="00E66D62" w:rsidP="00D12A7A">
      <w:pPr>
        <w:spacing w:line="240" w:lineRule="auto"/>
      </w:pPr>
      <w:r>
        <w:separator/>
      </w:r>
    </w:p>
  </w:endnote>
  <w:endnote w:type="continuationSeparator" w:id="1">
    <w:p w:rsidR="00E66D62" w:rsidRDefault="00E66D62" w:rsidP="00D12A7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D62" w:rsidRDefault="00E66D62" w:rsidP="00D12A7A">
      <w:pPr>
        <w:spacing w:line="240" w:lineRule="auto"/>
      </w:pPr>
      <w:r>
        <w:separator/>
      </w:r>
    </w:p>
  </w:footnote>
  <w:footnote w:type="continuationSeparator" w:id="1">
    <w:p w:rsidR="00E66D62" w:rsidRDefault="00E66D62" w:rsidP="00D12A7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A7A" w:rsidRPr="0029201E" w:rsidRDefault="00D12A7A" w:rsidP="0029201E">
    <w:pPr>
      <w:pStyle w:val="a3"/>
      <w:rPr>
        <w:color w:val="0000FF"/>
      </w:rPr>
    </w:pPr>
    <w:r>
      <w:rPr>
        <w:rFonts w:ascii="宋体" w:eastAsia="宋体" w:hAnsi="宋体" w:cs="宋体"/>
        <w:noProof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00FF"/>
      </w:rPr>
      <w:t xml:space="preserve">                                         </w:t>
    </w:r>
    <w:r>
      <w:rPr>
        <w:rFonts w:hint="eastAsia"/>
        <w:color w:val="0000FF"/>
      </w:rPr>
      <w:t>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549775"/>
          <wp:effectExtent l="0" t="0" r="2540" b="3175"/>
          <wp:wrapNone/>
          <wp:docPr id="3" name="WordPictureWatermark11609" descr="图层 1-透明度7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1609" descr="图层 1-透明度70%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4310" cy="454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12A7A" w:rsidRDefault="00D12A7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A7A"/>
    <w:rsid w:val="00006A0F"/>
    <w:rsid w:val="000726F6"/>
    <w:rsid w:val="000F5E58"/>
    <w:rsid w:val="001F70C0"/>
    <w:rsid w:val="00327112"/>
    <w:rsid w:val="00327DCA"/>
    <w:rsid w:val="003D4D11"/>
    <w:rsid w:val="003F16A4"/>
    <w:rsid w:val="0041293D"/>
    <w:rsid w:val="004935BB"/>
    <w:rsid w:val="005D2252"/>
    <w:rsid w:val="006032F4"/>
    <w:rsid w:val="00727218"/>
    <w:rsid w:val="007474A5"/>
    <w:rsid w:val="007870D8"/>
    <w:rsid w:val="0086754B"/>
    <w:rsid w:val="008E7101"/>
    <w:rsid w:val="008F3879"/>
    <w:rsid w:val="00A11CD1"/>
    <w:rsid w:val="00B65578"/>
    <w:rsid w:val="00B71D88"/>
    <w:rsid w:val="00BB541E"/>
    <w:rsid w:val="00C029E9"/>
    <w:rsid w:val="00D12A7A"/>
    <w:rsid w:val="00D23887"/>
    <w:rsid w:val="00D272AA"/>
    <w:rsid w:val="00DD116E"/>
    <w:rsid w:val="00E66D62"/>
    <w:rsid w:val="00F63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A7A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D12A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2A7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2A7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2A7A"/>
    <w:pPr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2A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唐福鑫</dc:creator>
  <cp:keywords/>
  <dc:description/>
  <cp:lastModifiedBy>唐福鑫</cp:lastModifiedBy>
  <cp:revision>13</cp:revision>
  <dcterms:created xsi:type="dcterms:W3CDTF">2021-11-18T01:29:00Z</dcterms:created>
  <dcterms:modified xsi:type="dcterms:W3CDTF">2022-06-30T09:13:00Z</dcterms:modified>
</cp:coreProperties>
</file>