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DD7" w:rsidRDefault="00714DD7" w:rsidP="00714DD7">
      <w:pPr>
        <w:widowControl/>
        <w:spacing w:line="560" w:lineRule="exact"/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附件3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 w:rsidR="00714DD7" w:rsidTr="00EB0B80">
        <w:trPr>
          <w:trHeight w:val="990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重庆市合川区人民医院2022年三季度公开招聘</w:t>
            </w:r>
          </w:p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非在编人员报名表</w:t>
            </w:r>
          </w:p>
        </w:tc>
      </w:tr>
      <w:tr w:rsidR="00714DD7" w:rsidTr="00EB0B80">
        <w:trPr>
          <w:trHeight w:val="645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报考单位（或报考岗位）：</w:t>
            </w:r>
          </w:p>
        </w:tc>
      </w:tr>
      <w:tr w:rsidR="00714DD7" w:rsidTr="00EB0B80">
        <w:trPr>
          <w:trHeight w:val="54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姓名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性别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民族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照片（1寸近期免冠彩照）</w:t>
            </w:r>
          </w:p>
        </w:tc>
      </w:tr>
      <w:tr w:rsidR="00714DD7" w:rsidTr="00EB0B80">
        <w:trPr>
          <w:trHeight w:val="50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籍贯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生源地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政治面貌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714DD7" w:rsidTr="00EB0B80">
        <w:trPr>
          <w:trHeight w:val="59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婚否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健康状况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出生年月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714DD7" w:rsidTr="00EB0B80">
        <w:trPr>
          <w:trHeight w:val="54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714DD7" w:rsidTr="00EB0B80">
        <w:trPr>
          <w:trHeight w:val="50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714DD7" w:rsidTr="00EB0B80">
        <w:trPr>
          <w:trHeight w:val="48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</w:p>
        </w:tc>
      </w:tr>
      <w:tr w:rsidR="00714DD7" w:rsidTr="00EB0B80">
        <w:trPr>
          <w:trHeight w:val="50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</w:p>
        </w:tc>
      </w:tr>
      <w:tr w:rsidR="00714DD7" w:rsidTr="00EB0B80">
        <w:trPr>
          <w:trHeight w:val="991"/>
        </w:trPr>
        <w:tc>
          <w:tcPr>
            <w:tcW w:w="2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714DD7" w:rsidTr="00EB0B80">
        <w:trPr>
          <w:trHeight w:val="290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spacing w:line="280" w:lineRule="exact"/>
              <w:ind w:firstLineChars="100" w:firstLine="220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本人自愿参加合川区人民医院公开招聘，并郑重承诺： </w:t>
            </w:r>
          </w:p>
          <w:p w:rsidR="00714DD7" w:rsidRDefault="00714DD7" w:rsidP="00EB0B80">
            <w:pPr>
              <w:widowControl/>
              <w:spacing w:line="280" w:lineRule="exact"/>
              <w:ind w:left="110" w:firstLineChars="200" w:firstLine="440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1.本人已认真阅读并理解了《重庆市合川区人民医院公开招聘非在编人员简章》中的所有规定和要求，保证严格遵守招聘的各项规定，诚实守信，严守纪律，按要求参加招聘。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br/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简章》规定或违反招聘纪律规定，自愿取消此次聘用资格，由此造成的一切后果概由本人承担。 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br/>
              <w:t xml:space="preserve">                                   </w:t>
            </w:r>
          </w:p>
          <w:p w:rsidR="00714DD7" w:rsidRDefault="00714DD7" w:rsidP="00EB0B80">
            <w:pPr>
              <w:widowControl/>
              <w:spacing w:line="280" w:lineRule="exact"/>
              <w:ind w:left="110" w:firstLineChars="1500" w:firstLine="3300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   本人签字（盖手印）：</w:t>
            </w:r>
          </w:p>
        </w:tc>
      </w:tr>
      <w:tr w:rsidR="00714DD7" w:rsidTr="00EB0B80">
        <w:trPr>
          <w:trHeight w:val="1290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ind w:leftChars="208" w:left="3957" w:hangingChars="1600" w:hanging="3520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 w:rsidR="00714DD7" w:rsidTr="00EB0B80">
        <w:trPr>
          <w:trHeight w:val="1095"/>
        </w:trPr>
        <w:tc>
          <w:tcPr>
            <w:tcW w:w="9330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14DD7" w:rsidRDefault="00714DD7" w:rsidP="00EB0B80">
            <w:pPr>
              <w:widowControl/>
              <w:spacing w:line="28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 w:rsidR="00567134" w:rsidRDefault="00567134"/>
    <w:sectPr w:rsidR="00567134" w:rsidSect="005671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4DD7"/>
    <w:rsid w:val="00567134"/>
    <w:rsid w:val="00714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DD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谭婉</dc:creator>
  <cp:lastModifiedBy>谭婉</cp:lastModifiedBy>
  <cp:revision>1</cp:revision>
  <dcterms:created xsi:type="dcterms:W3CDTF">2022-06-28T01:42:00Z</dcterms:created>
  <dcterms:modified xsi:type="dcterms:W3CDTF">2022-06-28T01:42:00Z</dcterms:modified>
</cp:coreProperties>
</file>