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未被列入失信惩戒对象承诺书</w:t>
      </w:r>
    </w:p>
    <w:p>
      <w:pPr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本人郑重承诺：</w:t>
      </w:r>
    </w:p>
    <w:p>
      <w:pPr>
        <w:ind w:firstLine="631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人遵守法律法规规定，未被列入失信惩戒对象，愿意接受社会各界监督。若有违反承诺内容的行为，自愿接受取消事业单位工作人员聘用资格、记入信用档案，愿意承担法律责任，通报批评、公开曝光等有关处理。</w:t>
      </w:r>
    </w:p>
    <w:p>
      <w:pPr>
        <w:ind w:firstLine="631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firstLine="631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firstLine="631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firstLine="631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承诺人（签字按手印）：</w:t>
      </w:r>
    </w:p>
    <w:p>
      <w:pPr>
        <w:ind w:firstLine="631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年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月   日</w:t>
      </w:r>
    </w:p>
    <w:sectPr>
      <w:pgSz w:w="11906" w:h="16838"/>
      <w:pgMar w:top="2098" w:right="1474" w:bottom="1984" w:left="1588" w:header="851" w:footer="992" w:gutter="0"/>
      <w:pgNumType w:fmt="decimalFullWidth"/>
      <w:cols w:space="0" w:num="1"/>
      <w:titlePg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C373C"/>
    <w:rsid w:val="49EC373C"/>
    <w:rsid w:val="4CD71FF9"/>
    <w:rsid w:val="4D094483"/>
    <w:rsid w:val="597A3BED"/>
    <w:rsid w:val="62492DC5"/>
    <w:rsid w:val="6436127B"/>
    <w:rsid w:val="644B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临高县（临城镇）</Company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2022-05-31T08:50:00Z</dcterms:created>
  <dc:creator>lenovo</dc:creator>
  <cp:lastModifiedBy>lenovo</cp:lastModifiedBy>
  <dcterms:modified xsi:type="dcterms:W3CDTF">2022-06-27T01:28:25Z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