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766" w:rsidRDefault="00B8419E">
      <w:pPr>
        <w:widowControl/>
        <w:jc w:val="left"/>
        <w:textAlignment w:val="top"/>
        <w:rPr>
          <w:rFonts w:ascii="宋体" w:eastAsia="宋体" w:hAnsi="宋体" w:cs="宋体"/>
          <w:bCs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附件2</w:t>
      </w:r>
    </w:p>
    <w:tbl>
      <w:tblPr>
        <w:tblW w:w="13625" w:type="dxa"/>
        <w:tblCellMar>
          <w:left w:w="0" w:type="dxa"/>
          <w:right w:w="0" w:type="dxa"/>
        </w:tblCellMar>
        <w:tblLook w:val="04A0"/>
      </w:tblPr>
      <w:tblGrid>
        <w:gridCol w:w="1219"/>
        <w:gridCol w:w="1395"/>
        <w:gridCol w:w="11011"/>
      </w:tblGrid>
      <w:tr w:rsidR="00AE6766">
        <w:trPr>
          <w:trHeight w:val="560"/>
        </w:trPr>
        <w:tc>
          <w:tcPr>
            <w:tcW w:w="13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AE6766" w:rsidRDefault="00B8419E">
            <w:pPr>
              <w:widowControl/>
              <w:jc w:val="center"/>
              <w:textAlignment w:val="top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仿宋" w:hint="eastAsia"/>
                <w:sz w:val="36"/>
                <w:szCs w:val="36"/>
              </w:rPr>
              <w:t>2022年宜兴市农村订单定向培养医学生招聘单位及招聘人数表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 xml:space="preserve"> （本科）</w:t>
            </w:r>
          </w:p>
          <w:p w:rsidR="00AE6766" w:rsidRDefault="00B8419E">
            <w:pPr>
              <w:widowControl/>
              <w:jc w:val="center"/>
              <w:textAlignment w:val="top"/>
              <w:rPr>
                <w:rFonts w:ascii="黑体" w:eastAsia="黑体" w:hAnsi="黑体" w:cs="宋体"/>
                <w:color w:val="00000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 xml:space="preserve">  </w:t>
            </w:r>
          </w:p>
        </w:tc>
      </w:tr>
      <w:tr w:rsidR="00AE6766">
        <w:trPr>
          <w:trHeight w:val="840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333333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人员性质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招聘单位及人数</w:t>
            </w:r>
          </w:p>
        </w:tc>
      </w:tr>
      <w:tr w:rsidR="00AE6766">
        <w:trPr>
          <w:trHeight w:val="1818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D1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事业编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 w:rsidP="00F424A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徐舍镇卫生院（</w:t>
            </w:r>
            <w:r w:rsidR="00F424A1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人）、官林镇卫生院（</w:t>
            </w:r>
            <w:r w:rsidR="00F424A1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人）、新建镇卫生院（1人）、万石镇卫生院（1人）、周铁镇卫生院（2人）</w:t>
            </w:r>
          </w:p>
        </w:tc>
      </w:tr>
      <w:tr w:rsidR="00AE6766">
        <w:trPr>
          <w:trHeight w:val="1562"/>
        </w:trPr>
        <w:tc>
          <w:tcPr>
            <w:tcW w:w="1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AE6766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编外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新庄街道社区卫生服务中心（1人）</w:t>
            </w:r>
          </w:p>
        </w:tc>
      </w:tr>
    </w:tbl>
    <w:p w:rsidR="00AE6766" w:rsidRDefault="00AE6766"/>
    <w:p w:rsidR="00AE6766" w:rsidRDefault="00AE6766"/>
    <w:p w:rsidR="00AE6766" w:rsidRDefault="00AE6766"/>
    <w:p w:rsidR="00AE6766" w:rsidRDefault="00AE6766"/>
    <w:p w:rsidR="00AE6766" w:rsidRDefault="00AE6766"/>
    <w:p w:rsidR="00AE6766" w:rsidRDefault="00AE6766"/>
    <w:tbl>
      <w:tblPr>
        <w:tblW w:w="13625" w:type="dxa"/>
        <w:tblCellMar>
          <w:left w:w="0" w:type="dxa"/>
          <w:right w:w="0" w:type="dxa"/>
        </w:tblCellMar>
        <w:tblLook w:val="04A0"/>
      </w:tblPr>
      <w:tblGrid>
        <w:gridCol w:w="1219"/>
        <w:gridCol w:w="1395"/>
        <w:gridCol w:w="11011"/>
      </w:tblGrid>
      <w:tr w:rsidR="00AE6766">
        <w:trPr>
          <w:trHeight w:val="560"/>
        </w:trPr>
        <w:tc>
          <w:tcPr>
            <w:tcW w:w="13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AE6766" w:rsidRDefault="00B8419E">
            <w:pPr>
              <w:widowControl/>
              <w:jc w:val="center"/>
              <w:textAlignment w:val="top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仿宋" w:hint="eastAsia"/>
                <w:sz w:val="36"/>
                <w:szCs w:val="36"/>
              </w:rPr>
              <w:lastRenderedPageBreak/>
              <w:t>2022年宜兴市农村订单定向培养医学生招聘单位及招聘人数表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 xml:space="preserve"> （专科）</w:t>
            </w:r>
          </w:p>
        </w:tc>
      </w:tr>
      <w:tr w:rsidR="00AE6766">
        <w:trPr>
          <w:trHeight w:val="840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333333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人员性质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招聘单位及人数</w:t>
            </w:r>
          </w:p>
        </w:tc>
      </w:tr>
      <w:tr w:rsidR="00AE6766">
        <w:trPr>
          <w:trHeight w:val="1818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D2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事业编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西渚镇卫生院（1人）、太华镇卫生院（2人）、徐舍镇卫生院（5人）、官林镇卫生院（2人）、杨巷镇卫生院（2人）、新建镇卫生院（2人）、和桥镇卫生院（1人）、高塍镇卫生院（2人）、万石镇卫生院（1人）、周铁镇卫生院（3人）、芳桥街道社区卫生服务中心（2人）、湖㳇镇卫生院（3人）、宜城街道社区卫生服务中心（2人）、屺亭街道社区卫生服务中心（2人）、新庄街道社区卫生服务中心（1人）、新街街道社区卫生服务中心（2人）、</w:t>
            </w:r>
          </w:p>
        </w:tc>
      </w:tr>
      <w:tr w:rsidR="00AE6766">
        <w:trPr>
          <w:trHeight w:val="1562"/>
        </w:trPr>
        <w:tc>
          <w:tcPr>
            <w:tcW w:w="12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AE6766"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编外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 w:rsidP="001E0C5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张渚镇卫生院（1人）、徐舍镇卫生院（1人）、杨巷镇卫生院（1人）、万石镇卫生院（1人）、周铁镇卫生院（1人）、丁蜀镇卫生院（</w:t>
            </w:r>
            <w:r w:rsidR="001E0C50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人）、湖㳇镇卫生院（1人）、新庄街道社区卫生服务中心（1人）</w:t>
            </w:r>
          </w:p>
        </w:tc>
      </w:tr>
      <w:tr w:rsidR="00AE6766">
        <w:trPr>
          <w:trHeight w:val="1288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D3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事业编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湖㳇镇卫生院（1人）</w:t>
            </w:r>
          </w:p>
        </w:tc>
      </w:tr>
      <w:tr w:rsidR="00AE6766">
        <w:trPr>
          <w:trHeight w:val="1288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D4</w:t>
            </w:r>
            <w:bookmarkStart w:id="0" w:name="_GoBack"/>
            <w:bookmarkEnd w:id="0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编外</w:t>
            </w:r>
          </w:p>
        </w:tc>
        <w:tc>
          <w:tcPr>
            <w:tcW w:w="1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6766" w:rsidRDefault="00B8419E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张渚镇卫生院（1人）</w:t>
            </w:r>
          </w:p>
        </w:tc>
      </w:tr>
    </w:tbl>
    <w:p w:rsidR="00AE6766" w:rsidRDefault="00AE6766"/>
    <w:p w:rsidR="00AE6766" w:rsidRDefault="00AE6766"/>
    <w:sectPr w:rsidR="00AE6766" w:rsidSect="00AE6766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AD4" w:rsidRDefault="00106AD4" w:rsidP="001E0C50">
      <w:r>
        <w:separator/>
      </w:r>
    </w:p>
  </w:endnote>
  <w:endnote w:type="continuationSeparator" w:id="0">
    <w:p w:rsidR="00106AD4" w:rsidRDefault="00106AD4" w:rsidP="001E0C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AD4" w:rsidRDefault="00106AD4" w:rsidP="001E0C50">
      <w:r>
        <w:separator/>
      </w:r>
    </w:p>
  </w:footnote>
  <w:footnote w:type="continuationSeparator" w:id="0">
    <w:p w:rsidR="00106AD4" w:rsidRDefault="00106AD4" w:rsidP="001E0C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B06B7"/>
    <w:rsid w:val="00033BB2"/>
    <w:rsid w:val="000C31D4"/>
    <w:rsid w:val="000F55A2"/>
    <w:rsid w:val="00106AD4"/>
    <w:rsid w:val="00125807"/>
    <w:rsid w:val="00132F87"/>
    <w:rsid w:val="001E0C50"/>
    <w:rsid w:val="00227725"/>
    <w:rsid w:val="0029504B"/>
    <w:rsid w:val="003B6645"/>
    <w:rsid w:val="00500E13"/>
    <w:rsid w:val="005128F1"/>
    <w:rsid w:val="00590664"/>
    <w:rsid w:val="006941FD"/>
    <w:rsid w:val="007544BA"/>
    <w:rsid w:val="0092352F"/>
    <w:rsid w:val="009314D7"/>
    <w:rsid w:val="00AB06B7"/>
    <w:rsid w:val="00AE6766"/>
    <w:rsid w:val="00B20071"/>
    <w:rsid w:val="00B44D5D"/>
    <w:rsid w:val="00B8419E"/>
    <w:rsid w:val="00B91474"/>
    <w:rsid w:val="00C64817"/>
    <w:rsid w:val="00CD4634"/>
    <w:rsid w:val="00DD3642"/>
    <w:rsid w:val="00E0683B"/>
    <w:rsid w:val="00EB6E3D"/>
    <w:rsid w:val="00F424A1"/>
    <w:rsid w:val="00F44691"/>
    <w:rsid w:val="00F8764C"/>
    <w:rsid w:val="0A992001"/>
    <w:rsid w:val="0E2A61C6"/>
    <w:rsid w:val="12606796"/>
    <w:rsid w:val="13C83A4C"/>
    <w:rsid w:val="149B3E14"/>
    <w:rsid w:val="15AD722C"/>
    <w:rsid w:val="18E10A1B"/>
    <w:rsid w:val="19F20E67"/>
    <w:rsid w:val="1AAD7117"/>
    <w:rsid w:val="1AC166D1"/>
    <w:rsid w:val="1C0B12CA"/>
    <w:rsid w:val="207647CE"/>
    <w:rsid w:val="239F2777"/>
    <w:rsid w:val="2838232F"/>
    <w:rsid w:val="2ADD11FF"/>
    <w:rsid w:val="2B3010EB"/>
    <w:rsid w:val="2CF1232F"/>
    <w:rsid w:val="2D155E58"/>
    <w:rsid w:val="30B85BE6"/>
    <w:rsid w:val="380815BE"/>
    <w:rsid w:val="3894124E"/>
    <w:rsid w:val="3A9C1EDD"/>
    <w:rsid w:val="3E210A21"/>
    <w:rsid w:val="55521946"/>
    <w:rsid w:val="589F1305"/>
    <w:rsid w:val="5D545E98"/>
    <w:rsid w:val="667D6997"/>
    <w:rsid w:val="6F841040"/>
    <w:rsid w:val="729F53C4"/>
    <w:rsid w:val="78077BFE"/>
    <w:rsid w:val="79800170"/>
    <w:rsid w:val="7B583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7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E6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E6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E676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E67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2020-07-01T10:28:00Z</cp:lastPrinted>
  <dcterms:created xsi:type="dcterms:W3CDTF">2020-07-01T08:48:00Z</dcterms:created>
  <dcterms:modified xsi:type="dcterms:W3CDTF">2022-06-20T01:33:00Z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6D913991A4D4454A9EAEAEE69F19EAF6</vt:lpwstr>
  </property>
</Properties>
</file>