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698970" w14:textId="77777777" w:rsidR="009C0C86" w:rsidRPr="009C0C86" w:rsidRDefault="009C0C86" w:rsidP="009C0C86">
      <w:pPr>
        <w:jc w:val="left"/>
        <w:rPr>
          <w:rFonts w:ascii="仿宋_GB2312" w:eastAsia="仿宋_GB2312" w:hAnsi="方正小标宋简体" w:cs="方正小标宋简体"/>
          <w:bCs/>
          <w:sz w:val="2"/>
          <w:szCs w:val="2"/>
        </w:rPr>
      </w:pPr>
    </w:p>
    <w:p w14:paraId="3204935C" w14:textId="61198D57" w:rsidR="007219FA" w:rsidRDefault="007F2E36" w:rsidP="007219FA">
      <w:pPr>
        <w:spacing w:line="500" w:lineRule="exact"/>
        <w:jc w:val="center"/>
        <w:rPr>
          <w:rFonts w:ascii="仿宋" w:eastAsia="仿宋" w:hAnsi="仿宋"/>
          <w:b/>
          <w:bCs/>
          <w:sz w:val="48"/>
          <w:szCs w:val="48"/>
        </w:rPr>
      </w:pPr>
      <w:r w:rsidRPr="007F2E36">
        <w:rPr>
          <w:rFonts w:ascii="仿宋" w:eastAsia="仿宋" w:hAnsi="仿宋" w:hint="eastAsia"/>
          <w:b/>
          <w:bCs/>
          <w:sz w:val="48"/>
          <w:szCs w:val="48"/>
        </w:rPr>
        <w:t>参加</w:t>
      </w:r>
      <w:r w:rsidR="00035AE7" w:rsidRPr="00035AE7">
        <w:rPr>
          <w:rFonts w:ascii="仿宋" w:eastAsia="仿宋" w:hAnsi="仿宋" w:hint="eastAsia"/>
          <w:b/>
          <w:bCs/>
          <w:sz w:val="48"/>
          <w:szCs w:val="48"/>
        </w:rPr>
        <w:t>2022年乐东黎族自治县公开招聘卫健系统专业技术人员</w:t>
      </w:r>
      <w:r w:rsidRPr="007F2E36">
        <w:rPr>
          <w:rFonts w:ascii="仿宋" w:eastAsia="仿宋" w:hAnsi="仿宋" w:hint="eastAsia"/>
          <w:b/>
          <w:bCs/>
          <w:sz w:val="48"/>
          <w:szCs w:val="48"/>
        </w:rPr>
        <w:t>考试防疫承诺书</w:t>
      </w:r>
    </w:p>
    <w:p w14:paraId="397C0E01" w14:textId="77777777" w:rsidR="007614B3" w:rsidRPr="007614B3" w:rsidRDefault="007614B3" w:rsidP="007614B3">
      <w:pPr>
        <w:spacing w:line="500" w:lineRule="exact"/>
        <w:jc w:val="center"/>
        <w:rPr>
          <w:rFonts w:ascii="仿宋" w:eastAsia="仿宋" w:hAnsi="仿宋"/>
          <w:b/>
          <w:bCs/>
          <w:sz w:val="18"/>
          <w:szCs w:val="18"/>
        </w:rPr>
      </w:pPr>
    </w:p>
    <w:p w14:paraId="335038DD" w14:textId="7495EE62" w:rsidR="007C31D9" w:rsidRPr="007C31D9" w:rsidRDefault="007C31D9" w:rsidP="002C5C4F">
      <w:pPr>
        <w:spacing w:line="600" w:lineRule="exact"/>
        <w:ind w:firstLineChars="200" w:firstLine="640"/>
        <w:jc w:val="left"/>
        <w:rPr>
          <w:rFonts w:ascii="仿宋" w:eastAsia="仿宋" w:hAnsi="仿宋" w:cs="仿宋_GB2312"/>
          <w:sz w:val="32"/>
          <w:szCs w:val="32"/>
        </w:rPr>
      </w:pPr>
      <w:r w:rsidRPr="007C31D9">
        <w:rPr>
          <w:rFonts w:ascii="仿宋" w:eastAsia="仿宋" w:hAnsi="仿宋" w:cs="仿宋_GB2312" w:hint="eastAsia"/>
          <w:sz w:val="32"/>
          <w:szCs w:val="32"/>
        </w:rPr>
        <w:t>为确保做好新冠肺炎疫情防控工作，保障涉考人员的生命安全和身体健康，保证招聘考试工作安全、稳妥、有序进行，本人自愿签署并遵守以下承诺：</w:t>
      </w:r>
    </w:p>
    <w:p w14:paraId="5F2393AE" w14:textId="77777777" w:rsidR="002C5C4F" w:rsidRPr="002C5C4F" w:rsidRDefault="002C5C4F" w:rsidP="002C5C4F">
      <w:pPr>
        <w:spacing w:line="600" w:lineRule="exact"/>
        <w:ind w:firstLineChars="200" w:firstLine="640"/>
        <w:jc w:val="left"/>
        <w:rPr>
          <w:rFonts w:ascii="仿宋" w:eastAsia="仿宋" w:hAnsi="仿宋" w:cs="仿宋_GB2312"/>
          <w:sz w:val="32"/>
          <w:szCs w:val="32"/>
        </w:rPr>
      </w:pPr>
      <w:r w:rsidRPr="002C5C4F">
        <w:rPr>
          <w:rFonts w:ascii="仿宋" w:eastAsia="仿宋" w:hAnsi="仿宋" w:cs="仿宋_GB2312" w:hint="eastAsia"/>
          <w:sz w:val="32"/>
          <w:szCs w:val="32"/>
        </w:rPr>
        <w:t>1.考试前14天本人没有出现体温37.3℃及以上、干咳、乏力、鼻塞、流涕、咽痛、腹泻等症状；本人身体健康、健康码为“绿码”，并如实填写考试前14天的体温监测记录表。</w:t>
      </w:r>
    </w:p>
    <w:p w14:paraId="72E56821" w14:textId="77777777" w:rsidR="002C5C4F" w:rsidRPr="002C5C4F" w:rsidRDefault="002C5C4F" w:rsidP="002C5C4F">
      <w:pPr>
        <w:spacing w:line="600" w:lineRule="exact"/>
        <w:ind w:firstLineChars="200" w:firstLine="640"/>
        <w:jc w:val="left"/>
        <w:rPr>
          <w:rFonts w:ascii="仿宋" w:eastAsia="仿宋" w:hAnsi="仿宋" w:cs="仿宋_GB2312"/>
          <w:sz w:val="32"/>
          <w:szCs w:val="32"/>
        </w:rPr>
      </w:pPr>
      <w:r w:rsidRPr="002C5C4F">
        <w:rPr>
          <w:rFonts w:ascii="仿宋" w:eastAsia="仿宋" w:hAnsi="仿宋" w:cs="仿宋_GB2312" w:hint="eastAsia"/>
          <w:sz w:val="32"/>
          <w:szCs w:val="32"/>
        </w:rPr>
        <w:t>2.考试前14天本人无境外、国内中高风险区的活动轨迹。</w:t>
      </w:r>
    </w:p>
    <w:p w14:paraId="65D8A5BC" w14:textId="77777777" w:rsidR="002C5C4F" w:rsidRPr="002C5C4F" w:rsidRDefault="002C5C4F" w:rsidP="002C5C4F">
      <w:pPr>
        <w:spacing w:line="600" w:lineRule="exact"/>
        <w:ind w:firstLineChars="200" w:firstLine="640"/>
        <w:jc w:val="left"/>
        <w:rPr>
          <w:rFonts w:ascii="仿宋" w:eastAsia="仿宋" w:hAnsi="仿宋" w:cs="仿宋_GB2312"/>
          <w:sz w:val="32"/>
          <w:szCs w:val="32"/>
        </w:rPr>
      </w:pPr>
      <w:r w:rsidRPr="002C5C4F">
        <w:rPr>
          <w:rFonts w:ascii="仿宋" w:eastAsia="仿宋" w:hAnsi="仿宋" w:cs="仿宋_GB2312" w:hint="eastAsia"/>
          <w:sz w:val="32"/>
          <w:szCs w:val="32"/>
        </w:rPr>
        <w:t>3.考试前14天本人没有与境外或境内中高风险地区的人员有密切接触。</w:t>
      </w:r>
    </w:p>
    <w:p w14:paraId="435AFEEE" w14:textId="77777777" w:rsidR="002C5C4F" w:rsidRPr="002C5C4F" w:rsidRDefault="002C5C4F" w:rsidP="002C5C4F">
      <w:pPr>
        <w:spacing w:line="600" w:lineRule="exact"/>
        <w:ind w:firstLineChars="200" w:firstLine="640"/>
        <w:jc w:val="left"/>
        <w:rPr>
          <w:rFonts w:ascii="仿宋" w:eastAsia="仿宋" w:hAnsi="仿宋" w:cs="仿宋_GB2312"/>
          <w:sz w:val="32"/>
          <w:szCs w:val="32"/>
        </w:rPr>
      </w:pPr>
      <w:r w:rsidRPr="002C5C4F">
        <w:rPr>
          <w:rFonts w:ascii="仿宋" w:eastAsia="仿宋" w:hAnsi="仿宋" w:cs="仿宋_GB2312" w:hint="eastAsia"/>
          <w:sz w:val="32"/>
          <w:szCs w:val="32"/>
        </w:rPr>
        <w:t>4.考试前14天本人没有与新冠肺炎确诊病例、疑似病例、无症状感染者有密切接触；与本人同居的人员也没有与新冠肺炎确诊病例、疑似病例、无症状感染者有密切接触。</w:t>
      </w:r>
    </w:p>
    <w:p w14:paraId="14F2BDF1" w14:textId="77777777" w:rsidR="002C5C4F" w:rsidRPr="002C5C4F" w:rsidRDefault="002C5C4F" w:rsidP="002C5C4F">
      <w:pPr>
        <w:spacing w:line="600" w:lineRule="exact"/>
        <w:ind w:firstLineChars="200" w:firstLine="640"/>
        <w:jc w:val="left"/>
        <w:rPr>
          <w:rFonts w:ascii="仿宋" w:eastAsia="仿宋" w:hAnsi="仿宋" w:cs="仿宋_GB2312"/>
          <w:sz w:val="32"/>
          <w:szCs w:val="32"/>
        </w:rPr>
      </w:pPr>
      <w:r w:rsidRPr="002C5C4F">
        <w:rPr>
          <w:rFonts w:ascii="仿宋" w:eastAsia="仿宋" w:hAnsi="仿宋" w:cs="仿宋_GB2312" w:hint="eastAsia"/>
          <w:sz w:val="32"/>
          <w:szCs w:val="32"/>
        </w:rPr>
        <w:t>5.进入考场后，本人严格遵守各项防控管理的相关规定。</w:t>
      </w:r>
    </w:p>
    <w:p w14:paraId="49777592" w14:textId="64E0FC5F" w:rsidR="007C31D9" w:rsidRDefault="002C5C4F" w:rsidP="002C5C4F">
      <w:pPr>
        <w:spacing w:line="600" w:lineRule="exact"/>
        <w:ind w:firstLineChars="200" w:firstLine="640"/>
        <w:jc w:val="left"/>
        <w:rPr>
          <w:rFonts w:ascii="仿宋" w:eastAsia="仿宋" w:hAnsi="仿宋" w:cs="仿宋_GB2312"/>
          <w:sz w:val="32"/>
          <w:szCs w:val="32"/>
        </w:rPr>
      </w:pPr>
      <w:r w:rsidRPr="002C5C4F">
        <w:rPr>
          <w:rFonts w:ascii="仿宋" w:eastAsia="仿宋" w:hAnsi="仿宋" w:cs="仿宋_GB2312" w:hint="eastAsia"/>
          <w:sz w:val="32"/>
          <w:szCs w:val="32"/>
        </w:rPr>
        <w:t>对于以上承诺，本人严格遵守，如出现虚报、瞒报、漏报的个人行为，将由本人承担相关法律责任。</w:t>
      </w:r>
    </w:p>
    <w:p w14:paraId="721EAAB9" w14:textId="77777777" w:rsidR="002C5C4F" w:rsidRPr="007C31D9" w:rsidRDefault="002C5C4F" w:rsidP="002C5C4F">
      <w:pPr>
        <w:spacing w:line="520" w:lineRule="exact"/>
        <w:jc w:val="left"/>
        <w:rPr>
          <w:rFonts w:ascii="仿宋" w:eastAsia="仿宋" w:hAnsi="仿宋" w:cs="仿宋_GB2312"/>
          <w:b/>
          <w:bCs/>
          <w:sz w:val="32"/>
          <w:szCs w:val="32"/>
        </w:rPr>
      </w:pPr>
    </w:p>
    <w:p w14:paraId="06E64D1E" w14:textId="77777777" w:rsidR="007C31D9" w:rsidRPr="007C31D9" w:rsidRDefault="007C31D9" w:rsidP="007C31D9">
      <w:pPr>
        <w:spacing w:line="360" w:lineRule="auto"/>
        <w:ind w:firstLineChars="1100" w:firstLine="3520"/>
        <w:jc w:val="left"/>
        <w:rPr>
          <w:rFonts w:ascii="仿宋" w:eastAsia="仿宋" w:hAnsi="仿宋" w:cs="仿宋_GB2312"/>
          <w:sz w:val="32"/>
          <w:szCs w:val="32"/>
        </w:rPr>
      </w:pPr>
      <w:r w:rsidRPr="007C31D9">
        <w:rPr>
          <w:rFonts w:ascii="仿宋" w:eastAsia="仿宋" w:hAnsi="仿宋" w:cs="仿宋_GB2312" w:hint="eastAsia"/>
          <w:sz w:val="32"/>
          <w:szCs w:val="32"/>
        </w:rPr>
        <w:t xml:space="preserve">本人签字（须手写签名）：       </w:t>
      </w:r>
    </w:p>
    <w:p w14:paraId="4C291AAA" w14:textId="77777777" w:rsidR="007C31D9" w:rsidRPr="007C31D9" w:rsidRDefault="007C31D9" w:rsidP="007C31D9">
      <w:pPr>
        <w:spacing w:line="360" w:lineRule="auto"/>
        <w:ind w:firstLineChars="1100" w:firstLine="3520"/>
        <w:jc w:val="left"/>
        <w:rPr>
          <w:rFonts w:ascii="仿宋" w:eastAsia="仿宋" w:hAnsi="仿宋" w:cs="仿宋_GB2312"/>
          <w:sz w:val="32"/>
          <w:szCs w:val="32"/>
        </w:rPr>
      </w:pPr>
      <w:r w:rsidRPr="007C31D9">
        <w:rPr>
          <w:rFonts w:ascii="仿宋" w:eastAsia="仿宋" w:hAnsi="仿宋" w:cs="仿宋_GB2312" w:hint="eastAsia"/>
          <w:sz w:val="32"/>
          <w:szCs w:val="32"/>
        </w:rPr>
        <w:t>身份证：</w:t>
      </w:r>
    </w:p>
    <w:p w14:paraId="130247B3" w14:textId="4EDEFD68" w:rsidR="006B5170" w:rsidRPr="002C5C4F" w:rsidRDefault="007C31D9" w:rsidP="002C5C4F">
      <w:pPr>
        <w:spacing w:line="520" w:lineRule="exact"/>
        <w:ind w:firstLineChars="1300" w:firstLine="4160"/>
        <w:jc w:val="left"/>
        <w:rPr>
          <w:rFonts w:eastAsia="仿宋_GB2312"/>
        </w:rPr>
      </w:pPr>
      <w:r w:rsidRPr="007C31D9">
        <w:rPr>
          <w:rFonts w:ascii="仿宋" w:eastAsia="仿宋" w:hAnsi="仿宋" w:cs="仿宋_GB2312" w:hint="eastAsia"/>
          <w:sz w:val="32"/>
          <w:szCs w:val="32"/>
        </w:rPr>
        <w:t xml:space="preserve">年  </w:t>
      </w:r>
      <w:r w:rsidRPr="007C31D9">
        <w:rPr>
          <w:rFonts w:ascii="仿宋" w:eastAsia="仿宋" w:hAnsi="仿宋" w:cs="仿宋_GB2312"/>
          <w:sz w:val="32"/>
          <w:szCs w:val="32"/>
        </w:rPr>
        <w:t xml:space="preserve">  </w:t>
      </w:r>
      <w:r w:rsidRPr="007C31D9">
        <w:rPr>
          <w:rFonts w:ascii="仿宋" w:eastAsia="仿宋" w:hAnsi="仿宋" w:cs="仿宋_GB2312" w:hint="eastAsia"/>
          <w:sz w:val="32"/>
          <w:szCs w:val="32"/>
        </w:rPr>
        <w:t xml:space="preserve">月  </w:t>
      </w:r>
      <w:r w:rsidRPr="007C31D9">
        <w:rPr>
          <w:rFonts w:ascii="仿宋" w:eastAsia="仿宋" w:hAnsi="仿宋" w:cs="仿宋_GB2312"/>
          <w:sz w:val="32"/>
          <w:szCs w:val="32"/>
        </w:rPr>
        <w:t xml:space="preserve">  </w:t>
      </w:r>
      <w:r w:rsidRPr="007C31D9">
        <w:rPr>
          <w:rFonts w:ascii="仿宋" w:eastAsia="仿宋" w:hAnsi="仿宋" w:cs="仿宋_GB2312" w:hint="eastAsia"/>
          <w:sz w:val="32"/>
          <w:szCs w:val="32"/>
        </w:rPr>
        <w:t>日</w:t>
      </w:r>
    </w:p>
    <w:sectPr w:rsidR="006B5170" w:rsidRPr="002C5C4F" w:rsidSect="00AA5C5A">
      <w:footerReference w:type="even" r:id="rId7"/>
      <w:pgSz w:w="11906" w:h="16838"/>
      <w:pgMar w:top="1797" w:right="1587" w:bottom="993"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B05189" w14:textId="77777777" w:rsidR="006640FF" w:rsidRDefault="006640FF">
      <w:r>
        <w:separator/>
      </w:r>
    </w:p>
  </w:endnote>
  <w:endnote w:type="continuationSeparator" w:id="0">
    <w:p w14:paraId="75FF235C" w14:textId="77777777" w:rsidR="006640FF" w:rsidRDefault="006640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9DC6F" w14:textId="77777777" w:rsidR="006B5170" w:rsidRDefault="00BE09E3">
    <w:pPr>
      <w:pStyle w:val="a3"/>
      <w:framePr w:wrap="around" w:vAnchor="text" w:hAnchor="margin" w:xAlign="center" w:y="1"/>
      <w:rPr>
        <w:rStyle w:val="a4"/>
      </w:rPr>
    </w:pPr>
    <w:r>
      <w:fldChar w:fldCharType="begin"/>
    </w:r>
    <w:r>
      <w:rPr>
        <w:rStyle w:val="a4"/>
      </w:rPr>
      <w:instrText xml:space="preserve">PAGE  </w:instrText>
    </w:r>
    <w:r>
      <w:fldChar w:fldCharType="separate"/>
    </w:r>
    <w:r>
      <w:rPr>
        <w:rStyle w:val="a4"/>
      </w:rPr>
      <w:t>- 1 -</w:t>
    </w:r>
    <w:r>
      <w:fldChar w:fldCharType="end"/>
    </w:r>
  </w:p>
  <w:p w14:paraId="706A921F" w14:textId="77777777" w:rsidR="006B5170" w:rsidRDefault="006B517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78B63" w14:textId="77777777" w:rsidR="006640FF" w:rsidRDefault="006640FF">
      <w:r>
        <w:separator/>
      </w:r>
    </w:p>
  </w:footnote>
  <w:footnote w:type="continuationSeparator" w:id="0">
    <w:p w14:paraId="070FBD88" w14:textId="77777777" w:rsidR="006640FF" w:rsidRDefault="006640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8FC01E5"/>
    <w:rsid w:val="00035AE7"/>
    <w:rsid w:val="001C3E6C"/>
    <w:rsid w:val="002A0E7E"/>
    <w:rsid w:val="002C5C4F"/>
    <w:rsid w:val="00375BBE"/>
    <w:rsid w:val="00503FB3"/>
    <w:rsid w:val="005562B9"/>
    <w:rsid w:val="005E117E"/>
    <w:rsid w:val="006563FB"/>
    <w:rsid w:val="006640FF"/>
    <w:rsid w:val="006B5170"/>
    <w:rsid w:val="007219FA"/>
    <w:rsid w:val="007614B3"/>
    <w:rsid w:val="007A0B12"/>
    <w:rsid w:val="007C31D9"/>
    <w:rsid w:val="007F2E36"/>
    <w:rsid w:val="00827272"/>
    <w:rsid w:val="009C0C86"/>
    <w:rsid w:val="00AA5C5A"/>
    <w:rsid w:val="00AB3129"/>
    <w:rsid w:val="00BE09E3"/>
    <w:rsid w:val="00C76C6D"/>
    <w:rsid w:val="00CD6222"/>
    <w:rsid w:val="00D11528"/>
    <w:rsid w:val="018B6865"/>
    <w:rsid w:val="01CF7CCC"/>
    <w:rsid w:val="01D23427"/>
    <w:rsid w:val="02131717"/>
    <w:rsid w:val="02812174"/>
    <w:rsid w:val="02D50532"/>
    <w:rsid w:val="03853DD5"/>
    <w:rsid w:val="03FF46E5"/>
    <w:rsid w:val="044602EC"/>
    <w:rsid w:val="05040EC4"/>
    <w:rsid w:val="055A19A4"/>
    <w:rsid w:val="05D64EBD"/>
    <w:rsid w:val="06BB6A5C"/>
    <w:rsid w:val="06EE18C8"/>
    <w:rsid w:val="078033E7"/>
    <w:rsid w:val="08591C70"/>
    <w:rsid w:val="087224C3"/>
    <w:rsid w:val="089102FD"/>
    <w:rsid w:val="091C525B"/>
    <w:rsid w:val="092D5CB1"/>
    <w:rsid w:val="0A5F74C2"/>
    <w:rsid w:val="0B9734CA"/>
    <w:rsid w:val="0C8B292E"/>
    <w:rsid w:val="0CB62F6D"/>
    <w:rsid w:val="0D175E9D"/>
    <w:rsid w:val="0D2276A1"/>
    <w:rsid w:val="0E8F1663"/>
    <w:rsid w:val="0EA11927"/>
    <w:rsid w:val="0F163BCF"/>
    <w:rsid w:val="0FDE498B"/>
    <w:rsid w:val="0FF46411"/>
    <w:rsid w:val="0FF64A11"/>
    <w:rsid w:val="10F5335E"/>
    <w:rsid w:val="116845B6"/>
    <w:rsid w:val="11777A60"/>
    <w:rsid w:val="11D4184A"/>
    <w:rsid w:val="11D55F95"/>
    <w:rsid w:val="127F44AA"/>
    <w:rsid w:val="1281057A"/>
    <w:rsid w:val="128D5D16"/>
    <w:rsid w:val="12CF1098"/>
    <w:rsid w:val="12FC7093"/>
    <w:rsid w:val="130B515B"/>
    <w:rsid w:val="136008EE"/>
    <w:rsid w:val="13BC3DD7"/>
    <w:rsid w:val="14B31058"/>
    <w:rsid w:val="14F268FC"/>
    <w:rsid w:val="15D9606D"/>
    <w:rsid w:val="16BC1089"/>
    <w:rsid w:val="17226E9A"/>
    <w:rsid w:val="173E5BEF"/>
    <w:rsid w:val="176303F0"/>
    <w:rsid w:val="17970127"/>
    <w:rsid w:val="17FD5B20"/>
    <w:rsid w:val="190F7622"/>
    <w:rsid w:val="19701FC5"/>
    <w:rsid w:val="19B267C6"/>
    <w:rsid w:val="19BB7986"/>
    <w:rsid w:val="19BF4B0F"/>
    <w:rsid w:val="1B68083C"/>
    <w:rsid w:val="1B887EAF"/>
    <w:rsid w:val="1C7E0DED"/>
    <w:rsid w:val="1C8356E0"/>
    <w:rsid w:val="1D0358C5"/>
    <w:rsid w:val="1D0B0F13"/>
    <w:rsid w:val="1DBF2116"/>
    <w:rsid w:val="1DE66FD5"/>
    <w:rsid w:val="1E6431DF"/>
    <w:rsid w:val="1E9E37DE"/>
    <w:rsid w:val="1EDE7522"/>
    <w:rsid w:val="1EF016C6"/>
    <w:rsid w:val="1EFA3723"/>
    <w:rsid w:val="1F700451"/>
    <w:rsid w:val="200949D5"/>
    <w:rsid w:val="2039737E"/>
    <w:rsid w:val="20481BA8"/>
    <w:rsid w:val="22FF4DC3"/>
    <w:rsid w:val="233300F8"/>
    <w:rsid w:val="235B6136"/>
    <w:rsid w:val="23A160B6"/>
    <w:rsid w:val="2460777A"/>
    <w:rsid w:val="24897EFC"/>
    <w:rsid w:val="25313FF4"/>
    <w:rsid w:val="25327635"/>
    <w:rsid w:val="25B85FF6"/>
    <w:rsid w:val="26422798"/>
    <w:rsid w:val="2667496B"/>
    <w:rsid w:val="26F168D2"/>
    <w:rsid w:val="271D75FD"/>
    <w:rsid w:val="271F5DA6"/>
    <w:rsid w:val="27B64903"/>
    <w:rsid w:val="281545B0"/>
    <w:rsid w:val="28C733BA"/>
    <w:rsid w:val="29647BEC"/>
    <w:rsid w:val="299C7D4C"/>
    <w:rsid w:val="29A5495B"/>
    <w:rsid w:val="2A8A2637"/>
    <w:rsid w:val="2BDC52BC"/>
    <w:rsid w:val="2C74398A"/>
    <w:rsid w:val="2CFA59D6"/>
    <w:rsid w:val="2D0C7F11"/>
    <w:rsid w:val="2D314DF6"/>
    <w:rsid w:val="2D665E0B"/>
    <w:rsid w:val="2D8B56C6"/>
    <w:rsid w:val="2DC145E5"/>
    <w:rsid w:val="2DC31354"/>
    <w:rsid w:val="2E011036"/>
    <w:rsid w:val="2E2745F0"/>
    <w:rsid w:val="2FBC2F39"/>
    <w:rsid w:val="30204081"/>
    <w:rsid w:val="30E21D5A"/>
    <w:rsid w:val="311455CC"/>
    <w:rsid w:val="31471128"/>
    <w:rsid w:val="320F3395"/>
    <w:rsid w:val="32D85E7A"/>
    <w:rsid w:val="336C4809"/>
    <w:rsid w:val="33A87F10"/>
    <w:rsid w:val="33B622C7"/>
    <w:rsid w:val="33C62AED"/>
    <w:rsid w:val="33D94D5B"/>
    <w:rsid w:val="33FB7390"/>
    <w:rsid w:val="343701DA"/>
    <w:rsid w:val="348336A1"/>
    <w:rsid w:val="34E1431D"/>
    <w:rsid w:val="34FE5A83"/>
    <w:rsid w:val="35243DF4"/>
    <w:rsid w:val="359B2437"/>
    <w:rsid w:val="35FC6BA6"/>
    <w:rsid w:val="36A67154"/>
    <w:rsid w:val="379B6C4D"/>
    <w:rsid w:val="37C044AF"/>
    <w:rsid w:val="37D0614F"/>
    <w:rsid w:val="38071353"/>
    <w:rsid w:val="38AF22AB"/>
    <w:rsid w:val="38FC01E5"/>
    <w:rsid w:val="3976412D"/>
    <w:rsid w:val="39BA2E75"/>
    <w:rsid w:val="39C8656C"/>
    <w:rsid w:val="3A3F0526"/>
    <w:rsid w:val="3B0B4C98"/>
    <w:rsid w:val="3B52131E"/>
    <w:rsid w:val="3B5E17ED"/>
    <w:rsid w:val="3B812D46"/>
    <w:rsid w:val="3BAF06D8"/>
    <w:rsid w:val="3E19299E"/>
    <w:rsid w:val="3E430DF1"/>
    <w:rsid w:val="3E7801C3"/>
    <w:rsid w:val="3EC56BD4"/>
    <w:rsid w:val="3EFE19DE"/>
    <w:rsid w:val="3F434419"/>
    <w:rsid w:val="3F8B5920"/>
    <w:rsid w:val="3FBC622F"/>
    <w:rsid w:val="3FCC4986"/>
    <w:rsid w:val="41DF6F0C"/>
    <w:rsid w:val="42362712"/>
    <w:rsid w:val="42FF7D11"/>
    <w:rsid w:val="43E444D8"/>
    <w:rsid w:val="450C43EC"/>
    <w:rsid w:val="460978E9"/>
    <w:rsid w:val="473B7013"/>
    <w:rsid w:val="4763236C"/>
    <w:rsid w:val="478B1A0F"/>
    <w:rsid w:val="487B04C1"/>
    <w:rsid w:val="48830852"/>
    <w:rsid w:val="48E32528"/>
    <w:rsid w:val="48FC186A"/>
    <w:rsid w:val="497707F3"/>
    <w:rsid w:val="4A7A11B3"/>
    <w:rsid w:val="4ADC5942"/>
    <w:rsid w:val="4AE74A85"/>
    <w:rsid w:val="4B123599"/>
    <w:rsid w:val="4B3C3667"/>
    <w:rsid w:val="4CA4540A"/>
    <w:rsid w:val="4CF76CE0"/>
    <w:rsid w:val="4D241C53"/>
    <w:rsid w:val="4D3D10F7"/>
    <w:rsid w:val="4DAE047A"/>
    <w:rsid w:val="4E2871FB"/>
    <w:rsid w:val="4E7F26F0"/>
    <w:rsid w:val="4EE709DA"/>
    <w:rsid w:val="503B4FA6"/>
    <w:rsid w:val="513B31BA"/>
    <w:rsid w:val="516C4253"/>
    <w:rsid w:val="51CD279C"/>
    <w:rsid w:val="52001FC7"/>
    <w:rsid w:val="52DD4445"/>
    <w:rsid w:val="53BD1654"/>
    <w:rsid w:val="53EA5D9C"/>
    <w:rsid w:val="5469691D"/>
    <w:rsid w:val="54DC3197"/>
    <w:rsid w:val="550C635B"/>
    <w:rsid w:val="55163B16"/>
    <w:rsid w:val="559F2D0A"/>
    <w:rsid w:val="55B044C7"/>
    <w:rsid w:val="5642225A"/>
    <w:rsid w:val="56740630"/>
    <w:rsid w:val="56931646"/>
    <w:rsid w:val="56AD2144"/>
    <w:rsid w:val="575D5CF5"/>
    <w:rsid w:val="57643BE2"/>
    <w:rsid w:val="57A91557"/>
    <w:rsid w:val="585547AB"/>
    <w:rsid w:val="58D92411"/>
    <w:rsid w:val="59236F0B"/>
    <w:rsid w:val="59824040"/>
    <w:rsid w:val="59C7485A"/>
    <w:rsid w:val="5A214EE1"/>
    <w:rsid w:val="5A302DE1"/>
    <w:rsid w:val="5B1D5CAA"/>
    <w:rsid w:val="5BB57AE8"/>
    <w:rsid w:val="5BF927B7"/>
    <w:rsid w:val="5C11221D"/>
    <w:rsid w:val="5C1F22C3"/>
    <w:rsid w:val="5C2B6D80"/>
    <w:rsid w:val="5C4115B3"/>
    <w:rsid w:val="5C4264F0"/>
    <w:rsid w:val="5CC34942"/>
    <w:rsid w:val="5DA31E8A"/>
    <w:rsid w:val="5E1954CC"/>
    <w:rsid w:val="5F2B1249"/>
    <w:rsid w:val="5FCE039A"/>
    <w:rsid w:val="5FEC4CF9"/>
    <w:rsid w:val="5FF007AD"/>
    <w:rsid w:val="604E6F1A"/>
    <w:rsid w:val="60552B7B"/>
    <w:rsid w:val="616B2D9D"/>
    <w:rsid w:val="621A12D1"/>
    <w:rsid w:val="63491BDB"/>
    <w:rsid w:val="6349763E"/>
    <w:rsid w:val="642F4C46"/>
    <w:rsid w:val="65015F01"/>
    <w:rsid w:val="657F502C"/>
    <w:rsid w:val="6592730F"/>
    <w:rsid w:val="65A83035"/>
    <w:rsid w:val="660E7F81"/>
    <w:rsid w:val="662E15EC"/>
    <w:rsid w:val="664D2A2B"/>
    <w:rsid w:val="666347DB"/>
    <w:rsid w:val="66823CEF"/>
    <w:rsid w:val="671244BE"/>
    <w:rsid w:val="67C44F4E"/>
    <w:rsid w:val="67F80250"/>
    <w:rsid w:val="694434B6"/>
    <w:rsid w:val="69602989"/>
    <w:rsid w:val="69723A3F"/>
    <w:rsid w:val="69DE35F6"/>
    <w:rsid w:val="6AB04F7E"/>
    <w:rsid w:val="6B274E91"/>
    <w:rsid w:val="6B2755C1"/>
    <w:rsid w:val="6B324620"/>
    <w:rsid w:val="6C4A29B4"/>
    <w:rsid w:val="6C7C1142"/>
    <w:rsid w:val="6C9730E1"/>
    <w:rsid w:val="6CBE5C92"/>
    <w:rsid w:val="6DDC072A"/>
    <w:rsid w:val="6DF24EB5"/>
    <w:rsid w:val="6F462D52"/>
    <w:rsid w:val="6F8B7821"/>
    <w:rsid w:val="714514AB"/>
    <w:rsid w:val="71510FC3"/>
    <w:rsid w:val="71B0174F"/>
    <w:rsid w:val="71CC69D1"/>
    <w:rsid w:val="71FE5F93"/>
    <w:rsid w:val="72111DEF"/>
    <w:rsid w:val="725A2A86"/>
    <w:rsid w:val="7262306A"/>
    <w:rsid w:val="72642C89"/>
    <w:rsid w:val="728B5546"/>
    <w:rsid w:val="72C22506"/>
    <w:rsid w:val="73357C5D"/>
    <w:rsid w:val="73FC5CE1"/>
    <w:rsid w:val="749332EE"/>
    <w:rsid w:val="74C811DB"/>
    <w:rsid w:val="754D38DD"/>
    <w:rsid w:val="75911C93"/>
    <w:rsid w:val="75CD5198"/>
    <w:rsid w:val="7620547C"/>
    <w:rsid w:val="76603DCA"/>
    <w:rsid w:val="76AE134F"/>
    <w:rsid w:val="7736474A"/>
    <w:rsid w:val="777C45EA"/>
    <w:rsid w:val="77DD6618"/>
    <w:rsid w:val="78775462"/>
    <w:rsid w:val="78D12FEE"/>
    <w:rsid w:val="78E06925"/>
    <w:rsid w:val="79231BD1"/>
    <w:rsid w:val="7958397D"/>
    <w:rsid w:val="79AA2338"/>
    <w:rsid w:val="79FA3B15"/>
    <w:rsid w:val="7AAC1FBB"/>
    <w:rsid w:val="7ABE6EF9"/>
    <w:rsid w:val="7B7A6583"/>
    <w:rsid w:val="7BAF729B"/>
    <w:rsid w:val="7C3D3912"/>
    <w:rsid w:val="7D134631"/>
    <w:rsid w:val="7D7316BC"/>
    <w:rsid w:val="7DE446EC"/>
    <w:rsid w:val="7E2418A1"/>
    <w:rsid w:val="7F044153"/>
    <w:rsid w:val="7F0A34CC"/>
    <w:rsid w:val="7F41389C"/>
    <w:rsid w:val="7F4769B7"/>
    <w:rsid w:val="7FE43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C617DE"/>
  <w15:docId w15:val="{4604D58D-43DA-4544-864D-53E79ED07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character" w:styleId="a4">
    <w:name w:val="page number"/>
    <w:basedOn w:val="a0"/>
    <w:qFormat/>
  </w:style>
  <w:style w:type="paragraph" w:styleId="a5">
    <w:name w:val="header"/>
    <w:basedOn w:val="a"/>
    <w:link w:val="a6"/>
    <w:rsid w:val="00D11528"/>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D1152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65</Words>
  <Characters>373</Characters>
  <Application>Microsoft Office Word</Application>
  <DocSecurity>0</DocSecurity>
  <Lines>3</Lines>
  <Paragraphs>1</Paragraphs>
  <ScaleCrop>false</ScaleCrop>
  <Company>昌江黎族自治县（石碌镇）</Company>
  <LinksUpToDate>false</LinksUpToDate>
  <CharactersWithSpaces>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参加昌江黎族自治县事业单位公开招聘考试人员及涉考人员防疫承诺书</dc:title>
  <dc:creator>qj</dc:creator>
  <cp:lastModifiedBy>Administrator</cp:lastModifiedBy>
  <cp:revision>10</cp:revision>
  <dcterms:created xsi:type="dcterms:W3CDTF">2021-12-23T07:04:00Z</dcterms:created>
  <dcterms:modified xsi:type="dcterms:W3CDTF">2022-06-13T07:59:00Z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