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/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附件1：</w:t>
      </w:r>
    </w:p>
    <w:p>
      <w:pPr>
        <w:adjustRightInd/>
        <w:snapToGrid/>
        <w:spacing w:after="0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spacing w:val="1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pacing w:val="10"/>
          <w:sz w:val="32"/>
          <w:szCs w:val="32"/>
        </w:rPr>
        <w:t>江口县人民医院202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pacing w:val="10"/>
          <w:sz w:val="32"/>
          <w:szCs w:val="32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pacing w:val="10"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pacing w:val="10"/>
          <w:sz w:val="32"/>
          <w:szCs w:val="32"/>
          <w:lang w:eastAsia="zh-CN"/>
        </w:rPr>
        <w:t>第二次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pacing w:val="10"/>
          <w:sz w:val="32"/>
          <w:szCs w:val="32"/>
        </w:rPr>
        <w:t>公开招聘编外人员</w:t>
      </w:r>
    </w:p>
    <w:p>
      <w:pPr>
        <w:adjustRightInd/>
        <w:snapToGrid/>
        <w:spacing w:after="0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spacing w:val="1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pacing w:val="10"/>
          <w:sz w:val="32"/>
          <w:szCs w:val="32"/>
        </w:rPr>
        <w:t>职位一览表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925" w:tblpY="474"/>
        <w:tblOverlap w:val="never"/>
        <w:tblW w:w="994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45"/>
        <w:gridCol w:w="2145"/>
        <w:gridCol w:w="2865"/>
        <w:gridCol w:w="1080"/>
        <w:gridCol w:w="15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报名条件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加分项目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临床药师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全日制本科、学士学位及以上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年龄在35岁以下，应届生可持就业推荐表报名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有一年以上二级医院工作经验者加2分。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具有临床药师资格加5分。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在二级及以上医院工作并具有初级药师资格加2分，主管药师资格加5分。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全日制本科、学士学位及以上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年龄在35岁以下，应届生可持就业推荐表报名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1.有一年以上二级医院工作经验者加2分；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2.在二级及以上医院工作并具有检验师资格加2分，主管检验师资格加5分。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临床护士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年龄在30岁及以下，具有护士执业证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1.有一年以上二级医院临床护理工作经验者加2分；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2.在二级及以上医院工作并具有护师资格加2分，主管护师资格加5分。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全日制本科、学士学位及以上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年龄在30岁及以下,应届生可持就业推荐表报名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21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全日制本科、学士学位及以上</w:t>
            </w:r>
          </w:p>
        </w:tc>
        <w:tc>
          <w:tcPr>
            <w:tcW w:w="28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年龄在35周岁及以下，并取得执业医师资格；取得副高及以上职称的，年龄放宽至45周岁。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2.正在参加住院医师规范化培训的或已完成住院医师规范化培训的，要求具有住院医师规范化培训合格证；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3.正在就读的硕士研究生或硕士研究生已毕业的，要求取得硕士研究生学历和学位；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8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影像科医生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全日制本科、学士学位及以上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年龄在35岁以下，应届生可持就业推荐表报名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1.有一年以上二级及以上医院工作经验者加2分。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2.在二级及以上医院工作并具有执业医师资格加5分，主治医师资格加8分。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收费员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全日制本科、学士学位及以上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年龄在30岁及以下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有相关工作经验者加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2分</w:t>
            </w:r>
          </w:p>
        </w:tc>
      </w:tr>
    </w:tbl>
    <w:p>
      <w:pPr>
        <w:spacing w:line="220" w:lineRule="atLeast"/>
        <w:rPr>
          <w:rFonts w:asciiTheme="minorEastAsia" w:hAnsiTheme="minorEastAsia" w:eastAsiaTheme="minorEastAsia" w:cstheme="minorEastAsia"/>
          <w:sz w:val="21"/>
          <w:szCs w:val="21"/>
        </w:rPr>
      </w:pPr>
    </w:p>
    <w:sectPr>
      <w:footerReference r:id="rId4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259002-510B-45AB-A44F-9F1284A3B3C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0D9B876-A439-4A45-B1B3-FDDB6EA3E1C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575150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7F037"/>
    <w:multiLevelType w:val="singleLevel"/>
    <w:tmpl w:val="B057F03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AB534D8"/>
    <w:multiLevelType w:val="singleLevel"/>
    <w:tmpl w:val="6AB534D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NWZiMzEwYmEyOGRiMjY1ZjY3YjI2ZDU0MWZhODYifQ=="/>
  </w:docVars>
  <w:rsids>
    <w:rsidRoot w:val="00D31D50"/>
    <w:rsid w:val="0004100D"/>
    <w:rsid w:val="000547C4"/>
    <w:rsid w:val="000A7D91"/>
    <w:rsid w:val="000C65A9"/>
    <w:rsid w:val="000E2FC0"/>
    <w:rsid w:val="000E49EF"/>
    <w:rsid w:val="000F6DF9"/>
    <w:rsid w:val="001250A9"/>
    <w:rsid w:val="001759A6"/>
    <w:rsid w:val="001929D2"/>
    <w:rsid w:val="001B6607"/>
    <w:rsid w:val="00207C3D"/>
    <w:rsid w:val="00212969"/>
    <w:rsid w:val="00223570"/>
    <w:rsid w:val="00225329"/>
    <w:rsid w:val="00227003"/>
    <w:rsid w:val="00284C92"/>
    <w:rsid w:val="00296953"/>
    <w:rsid w:val="002A750B"/>
    <w:rsid w:val="002C421D"/>
    <w:rsid w:val="002D4B10"/>
    <w:rsid w:val="002F1619"/>
    <w:rsid w:val="002F5F43"/>
    <w:rsid w:val="00302970"/>
    <w:rsid w:val="00303E36"/>
    <w:rsid w:val="00323B43"/>
    <w:rsid w:val="003620E0"/>
    <w:rsid w:val="003D37D8"/>
    <w:rsid w:val="004222C0"/>
    <w:rsid w:val="0042456D"/>
    <w:rsid w:val="004245DA"/>
    <w:rsid w:val="00426133"/>
    <w:rsid w:val="004358AB"/>
    <w:rsid w:val="00444D2F"/>
    <w:rsid w:val="0045304E"/>
    <w:rsid w:val="0049021C"/>
    <w:rsid w:val="004B69BA"/>
    <w:rsid w:val="004D2362"/>
    <w:rsid w:val="005226AF"/>
    <w:rsid w:val="00577954"/>
    <w:rsid w:val="005D41F2"/>
    <w:rsid w:val="00613B5B"/>
    <w:rsid w:val="0063268F"/>
    <w:rsid w:val="00641959"/>
    <w:rsid w:val="0066660F"/>
    <w:rsid w:val="006A5038"/>
    <w:rsid w:val="006F518D"/>
    <w:rsid w:val="00702F8B"/>
    <w:rsid w:val="00705178"/>
    <w:rsid w:val="00714A70"/>
    <w:rsid w:val="00763262"/>
    <w:rsid w:val="007708BC"/>
    <w:rsid w:val="00797ACE"/>
    <w:rsid w:val="007D3D1D"/>
    <w:rsid w:val="007E7F3C"/>
    <w:rsid w:val="007F30E2"/>
    <w:rsid w:val="00851FF8"/>
    <w:rsid w:val="00877A6F"/>
    <w:rsid w:val="008821DE"/>
    <w:rsid w:val="008915CB"/>
    <w:rsid w:val="008B7726"/>
    <w:rsid w:val="008C222E"/>
    <w:rsid w:val="008E750F"/>
    <w:rsid w:val="008F2961"/>
    <w:rsid w:val="00920784"/>
    <w:rsid w:val="0096127B"/>
    <w:rsid w:val="0099786C"/>
    <w:rsid w:val="009A2FB6"/>
    <w:rsid w:val="00A210F8"/>
    <w:rsid w:val="00A251CC"/>
    <w:rsid w:val="00A775CA"/>
    <w:rsid w:val="00A97C45"/>
    <w:rsid w:val="00AD6704"/>
    <w:rsid w:val="00AE54BD"/>
    <w:rsid w:val="00B77C4D"/>
    <w:rsid w:val="00BC3263"/>
    <w:rsid w:val="00BE47BA"/>
    <w:rsid w:val="00C452C6"/>
    <w:rsid w:val="00C47F17"/>
    <w:rsid w:val="00C633C0"/>
    <w:rsid w:val="00C80B82"/>
    <w:rsid w:val="00CB4277"/>
    <w:rsid w:val="00CB6CFE"/>
    <w:rsid w:val="00CE418C"/>
    <w:rsid w:val="00D31D50"/>
    <w:rsid w:val="00D47D6F"/>
    <w:rsid w:val="00D47EE5"/>
    <w:rsid w:val="00DB629A"/>
    <w:rsid w:val="00DB67D6"/>
    <w:rsid w:val="00DD550B"/>
    <w:rsid w:val="00DD76B7"/>
    <w:rsid w:val="00E47312"/>
    <w:rsid w:val="00EA3EFF"/>
    <w:rsid w:val="00EB359C"/>
    <w:rsid w:val="00EC1B67"/>
    <w:rsid w:val="00EC1DB9"/>
    <w:rsid w:val="00EF7D99"/>
    <w:rsid w:val="00F01FDF"/>
    <w:rsid w:val="00F029B2"/>
    <w:rsid w:val="00F12AFB"/>
    <w:rsid w:val="00F15476"/>
    <w:rsid w:val="00F156B7"/>
    <w:rsid w:val="00F2785D"/>
    <w:rsid w:val="00F434B3"/>
    <w:rsid w:val="00F44374"/>
    <w:rsid w:val="00F47BC5"/>
    <w:rsid w:val="00F56207"/>
    <w:rsid w:val="00F83520"/>
    <w:rsid w:val="00F8423A"/>
    <w:rsid w:val="00FB7859"/>
    <w:rsid w:val="00FC1331"/>
    <w:rsid w:val="00FD614E"/>
    <w:rsid w:val="00FF2B3D"/>
    <w:rsid w:val="010C4854"/>
    <w:rsid w:val="024F45B3"/>
    <w:rsid w:val="03EA6655"/>
    <w:rsid w:val="049251C3"/>
    <w:rsid w:val="05D76A72"/>
    <w:rsid w:val="06E91AF0"/>
    <w:rsid w:val="0A2C2EEF"/>
    <w:rsid w:val="0BDB744F"/>
    <w:rsid w:val="0D6C40D7"/>
    <w:rsid w:val="0E9A6AD4"/>
    <w:rsid w:val="106676A2"/>
    <w:rsid w:val="10F93C24"/>
    <w:rsid w:val="13B96D11"/>
    <w:rsid w:val="13FF5366"/>
    <w:rsid w:val="15AF115D"/>
    <w:rsid w:val="196933D6"/>
    <w:rsid w:val="199D7351"/>
    <w:rsid w:val="1B281F85"/>
    <w:rsid w:val="1E5A379B"/>
    <w:rsid w:val="1EC630DC"/>
    <w:rsid w:val="1ECB1DDC"/>
    <w:rsid w:val="1ECC47E7"/>
    <w:rsid w:val="1F922E37"/>
    <w:rsid w:val="22102D31"/>
    <w:rsid w:val="22767D40"/>
    <w:rsid w:val="22F42639"/>
    <w:rsid w:val="231866DC"/>
    <w:rsid w:val="23234240"/>
    <w:rsid w:val="234543AE"/>
    <w:rsid w:val="23D435D8"/>
    <w:rsid w:val="26CB54CA"/>
    <w:rsid w:val="2A0822F0"/>
    <w:rsid w:val="2AE00A5D"/>
    <w:rsid w:val="2D40454F"/>
    <w:rsid w:val="2D6C4214"/>
    <w:rsid w:val="2F550EFF"/>
    <w:rsid w:val="2F943964"/>
    <w:rsid w:val="30543482"/>
    <w:rsid w:val="30C1218E"/>
    <w:rsid w:val="33C51FEE"/>
    <w:rsid w:val="3580114E"/>
    <w:rsid w:val="3B4103C5"/>
    <w:rsid w:val="3B9C3046"/>
    <w:rsid w:val="3DE36065"/>
    <w:rsid w:val="3E3B172E"/>
    <w:rsid w:val="3FD12A67"/>
    <w:rsid w:val="41DD00B7"/>
    <w:rsid w:val="43192169"/>
    <w:rsid w:val="43C646CF"/>
    <w:rsid w:val="43D47D05"/>
    <w:rsid w:val="46A12B59"/>
    <w:rsid w:val="46A77802"/>
    <w:rsid w:val="47E44A4B"/>
    <w:rsid w:val="48036ED9"/>
    <w:rsid w:val="4BC72F82"/>
    <w:rsid w:val="4E5C5468"/>
    <w:rsid w:val="4FE7612A"/>
    <w:rsid w:val="510C6F6C"/>
    <w:rsid w:val="52115EC9"/>
    <w:rsid w:val="52682872"/>
    <w:rsid w:val="53026FD5"/>
    <w:rsid w:val="54C43432"/>
    <w:rsid w:val="55C95D71"/>
    <w:rsid w:val="55EA5B3A"/>
    <w:rsid w:val="56A87492"/>
    <w:rsid w:val="58F022C7"/>
    <w:rsid w:val="59D34DD3"/>
    <w:rsid w:val="5E965E2F"/>
    <w:rsid w:val="60256463"/>
    <w:rsid w:val="60FA4E13"/>
    <w:rsid w:val="612E684E"/>
    <w:rsid w:val="614B38A4"/>
    <w:rsid w:val="64485941"/>
    <w:rsid w:val="65870C23"/>
    <w:rsid w:val="66371C5A"/>
    <w:rsid w:val="66826704"/>
    <w:rsid w:val="681471F5"/>
    <w:rsid w:val="68AF041C"/>
    <w:rsid w:val="68DD4940"/>
    <w:rsid w:val="69F95F01"/>
    <w:rsid w:val="6B0776DC"/>
    <w:rsid w:val="6CE53683"/>
    <w:rsid w:val="6CF56D48"/>
    <w:rsid w:val="6DE17AFB"/>
    <w:rsid w:val="70BB021B"/>
    <w:rsid w:val="711E340C"/>
    <w:rsid w:val="73C51021"/>
    <w:rsid w:val="755F32A3"/>
    <w:rsid w:val="75C57663"/>
    <w:rsid w:val="75D66CFF"/>
    <w:rsid w:val="76027075"/>
    <w:rsid w:val="76A421C6"/>
    <w:rsid w:val="76E72CFC"/>
    <w:rsid w:val="77B7458A"/>
    <w:rsid w:val="78103A0B"/>
    <w:rsid w:val="79B85D8B"/>
    <w:rsid w:val="79F04B91"/>
    <w:rsid w:val="7AF508CB"/>
    <w:rsid w:val="7C4A62E0"/>
    <w:rsid w:val="7E5E3848"/>
    <w:rsid w:val="7EA02D5A"/>
    <w:rsid w:val="7F39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18"/>
      <w:szCs w:val="1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9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unhideWhenUsed/>
    <w:qFormat/>
    <w:uiPriority w:val="99"/>
    <w:rPr>
      <w:color w:val="888888"/>
      <w:u w:val="none"/>
    </w:rPr>
  </w:style>
  <w:style w:type="paragraph" w:customStyle="1" w:styleId="12">
    <w:name w:val="Char"/>
    <w:basedOn w:val="1"/>
    <w:qFormat/>
    <w:uiPriority w:val="0"/>
    <w:pPr>
      <w:autoSpaceDE w:val="0"/>
      <w:autoSpaceDN w:val="0"/>
      <w:spacing w:line="360" w:lineRule="auto"/>
      <w:ind w:firstLine="560" w:firstLineChars="200"/>
    </w:pPr>
    <w:rPr>
      <w:szCs w:val="24"/>
    </w:rPr>
  </w:style>
  <w:style w:type="character" w:customStyle="1" w:styleId="13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rFonts w:ascii="Tahoma" w:hAnsi="Tahoma"/>
      <w:sz w:val="18"/>
      <w:szCs w:val="18"/>
    </w:rPr>
  </w:style>
  <w:style w:type="character" w:customStyle="1" w:styleId="15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18"/>
      <w:szCs w:val="18"/>
    </w:rPr>
  </w:style>
  <w:style w:type="character" w:customStyle="1" w:styleId="16">
    <w:name w:val="smallfont2"/>
    <w:basedOn w:val="8"/>
    <w:qFormat/>
    <w:uiPriority w:val="0"/>
    <w:rPr>
      <w:color w:val="FFFFFF"/>
      <w:sz w:val="15"/>
      <w:szCs w:val="15"/>
      <w:shd w:val="clear" w:color="auto" w:fill="40B9F2"/>
    </w:rPr>
  </w:style>
  <w:style w:type="character" w:customStyle="1" w:styleId="17">
    <w:name w:val="medfont2"/>
    <w:basedOn w:val="8"/>
    <w:qFormat/>
    <w:uiPriority w:val="0"/>
    <w:rPr>
      <w:color w:val="FFFFFF"/>
      <w:sz w:val="21"/>
      <w:szCs w:val="21"/>
      <w:shd w:val="clear" w:color="auto" w:fill="40B9F2"/>
    </w:rPr>
  </w:style>
  <w:style w:type="character" w:customStyle="1" w:styleId="18">
    <w:name w:val="largefont2"/>
    <w:basedOn w:val="8"/>
    <w:qFormat/>
    <w:uiPriority w:val="0"/>
    <w:rPr>
      <w:color w:val="FFFFFF"/>
      <w:sz w:val="24"/>
      <w:szCs w:val="24"/>
      <w:shd w:val="clear" w:color="auto" w:fill="40B9F2"/>
    </w:rPr>
  </w:style>
  <w:style w:type="character" w:customStyle="1" w:styleId="19">
    <w:name w:val="批注框文本 Char"/>
    <w:basedOn w:val="8"/>
    <w:link w:val="3"/>
    <w:semiHidden/>
    <w:qFormat/>
    <w:uiPriority w:val="99"/>
    <w:rPr>
      <w:rFonts w:ascii="Tahoma" w:hAnsi="Tahoma" w:cstheme="minorBidi"/>
      <w:sz w:val="18"/>
      <w:szCs w:val="18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table" w:customStyle="1" w:styleId="2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676</Characters>
  <Lines>23</Lines>
  <Paragraphs>6</Paragraphs>
  <TotalTime>88</TotalTime>
  <ScaleCrop>false</ScaleCrop>
  <LinksUpToDate>false</LinksUpToDate>
  <CharactersWithSpaces>678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Cc</cp:lastModifiedBy>
  <cp:lastPrinted>2022-06-10T06:37:00Z</cp:lastPrinted>
  <dcterms:modified xsi:type="dcterms:W3CDTF">2022-06-10T08:28:11Z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EF1BC6F1943B4035A4A985587794AD05</vt:lpwstr>
  </property>
</Properties>
</file>