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安徽省疾病预防控制中心高层次人才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招聘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报名表</w:t>
      </w:r>
    </w:p>
    <w:p>
      <w:pPr>
        <w:jc w:val="center"/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</w:pPr>
    </w:p>
    <w:tbl>
      <w:tblPr>
        <w:tblStyle w:val="4"/>
        <w:tblW w:w="9349" w:type="dxa"/>
        <w:tblInd w:w="-5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568"/>
        <w:gridCol w:w="715"/>
        <w:gridCol w:w="444"/>
        <w:gridCol w:w="761"/>
        <w:gridCol w:w="485"/>
        <w:gridCol w:w="1219"/>
        <w:gridCol w:w="341"/>
        <w:gridCol w:w="796"/>
        <w:gridCol w:w="209"/>
        <w:gridCol w:w="780"/>
        <w:gridCol w:w="105"/>
        <w:gridCol w:w="466"/>
        <w:gridCol w:w="479"/>
        <w:gridCol w:w="75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69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 w:val="0"/>
                <w:bCs w:val="0"/>
              </w:rPr>
              <w:t>岗位代码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</w:rPr>
            </w:pPr>
            <w:r>
              <w:rPr>
                <w:rFonts w:hint="eastAsia" w:cs="Times New Roman"/>
                <w:kern w:val="2"/>
                <w:sz w:val="21"/>
                <w:lang w:val="en-US" w:eastAsia="zh-CN" w:bidi="ar-SA"/>
              </w:rPr>
              <w:t>户口所在地</w:t>
            </w:r>
          </w:p>
        </w:tc>
        <w:tc>
          <w:tcPr>
            <w:tcW w:w="3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婚姻状况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3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 族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3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所学专业（方向）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最高学历</w:t>
            </w:r>
          </w:p>
        </w:tc>
        <w:tc>
          <w:tcPr>
            <w:tcW w:w="3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取得学历时间</w:t>
            </w:r>
          </w:p>
        </w:tc>
        <w:tc>
          <w:tcPr>
            <w:tcW w:w="32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最高学位</w:t>
            </w:r>
          </w:p>
        </w:tc>
        <w:tc>
          <w:tcPr>
            <w:tcW w:w="3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取得学位时间</w:t>
            </w:r>
          </w:p>
        </w:tc>
        <w:tc>
          <w:tcPr>
            <w:tcW w:w="32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</w:rPr>
              <w:t>现工作单位、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职务、职称</w:t>
            </w:r>
          </w:p>
        </w:tc>
        <w:tc>
          <w:tcPr>
            <w:tcW w:w="40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职称取得时间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40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40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                           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邮    编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59"/>
              </w:tabs>
              <w:bidi w:val="0"/>
              <w:ind w:firstLine="3780" w:firstLineChars="18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家庭详细地址</w:t>
            </w:r>
          </w:p>
        </w:tc>
        <w:tc>
          <w:tcPr>
            <w:tcW w:w="7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59"/>
              </w:tabs>
              <w:bidi w:val="0"/>
              <w:ind w:firstLine="3780" w:firstLineChars="18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海外学习/工作背景</w:t>
            </w:r>
          </w:p>
        </w:tc>
        <w:tc>
          <w:tcPr>
            <w:tcW w:w="7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家庭主要成员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大学</w:t>
            </w:r>
            <w:r>
              <w:rPr>
                <w:rFonts w:hint="eastAsia" w:ascii="宋体" w:hAnsi="宋体"/>
                <w:lang w:val="en-US" w:eastAsia="zh-CN"/>
              </w:rPr>
              <w:t>及</w:t>
            </w:r>
            <w:r>
              <w:rPr>
                <w:rFonts w:hint="eastAsia" w:ascii="宋体" w:hAnsi="宋体"/>
              </w:rPr>
              <w:t>以上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简历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所学专业（方向）</w:t>
            </w: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获得学历学位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bookmarkStart w:id="0" w:name="_GoBack" w:colFirst="0" w:colLast="0"/>
            <w:r>
              <w:rPr>
                <w:rFonts w:hint="eastAsia" w:ascii="宋体" w:hAnsi="宋体"/>
              </w:rPr>
              <w:t>工作经历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职务、职称</w:t>
            </w: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具有何种行业资格证书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3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论文论著情况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7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名称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日  期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24"/>
                <w:szCs w:val="21"/>
              </w:rPr>
              <w:t>出版社和书号或</w:t>
            </w:r>
            <w:r>
              <w:rPr>
                <w:rFonts w:hint="eastAsia" w:ascii="宋体" w:hAnsi="宋体" w:cs="宋体"/>
                <w:color w:val="000000"/>
                <w:spacing w:val="-20"/>
                <w:szCs w:val="21"/>
              </w:rPr>
              <w:t>期刊名称、刊号、期号</w:t>
            </w: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szCs w:val="21"/>
              </w:rPr>
              <w:t>类别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37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3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left"/>
              <w:rPr>
                <w:rFonts w:ascii="宋体" w:hAnsi="宋体" w:cs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说明：著作、教材要填写书名、撰写章节、撰写字数、出版社及书号；论文要填写论文题目、刊物名称、刊号、期号、类别。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3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承担教科研项目情况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706" w:type="dxa"/>
            <w:gridSpan w:val="6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名称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立项单位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类别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排名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3706" w:type="dxa"/>
            <w:gridSpan w:val="6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05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5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5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48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349" w:type="dxa"/>
            <w:gridSpan w:val="16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获教科研奖励情况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3706" w:type="dxa"/>
            <w:gridSpan w:val="6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名称</w:t>
            </w:r>
          </w:p>
        </w:tc>
        <w:tc>
          <w:tcPr>
            <w:tcW w:w="2565" w:type="dxa"/>
            <w:gridSpan w:val="4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授奖单位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类别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706" w:type="dxa"/>
            <w:gridSpan w:val="6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9349" w:type="dxa"/>
            <w:gridSpan w:val="16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其他业绩成果</w:t>
            </w:r>
            <w:r>
              <w:rPr>
                <w:rFonts w:hint="eastAsia" w:ascii="宋体" w:hAnsi="宋体"/>
              </w:rPr>
              <w:t>及需说明事项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9349" w:type="dxa"/>
            <w:gridSpan w:val="16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1" w:hRule="atLeast"/>
        </w:trPr>
        <w:tc>
          <w:tcPr>
            <w:tcW w:w="93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ascii="黑体" w:hAnsi="宋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本人郑重承诺：以上所填写的信息完全真实，如有弄虚作假，则自动放弃考试和聘用资格，或由贵校实行“一票否决”。</w:t>
            </w:r>
            <w:r>
              <w:rPr>
                <w:rFonts w:hint="eastAsia" w:ascii="宋体" w:hAnsi="宋体" w:eastAsia="黑体"/>
                <w:sz w:val="24"/>
              </w:rPr>
              <w:t> </w:t>
            </w:r>
          </w:p>
          <w:p>
            <w:pPr>
              <w:rPr>
                <w:rFonts w:ascii="宋体" w:hAnsi="宋体"/>
              </w:rPr>
            </w:pPr>
          </w:p>
          <w:p>
            <w:pPr>
              <w:ind w:firstLine="3465" w:firstLineChars="16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应聘人员（签名）：　　    年　　月　　日</w:t>
            </w:r>
          </w:p>
        </w:tc>
      </w:tr>
    </w:tbl>
    <w:p>
      <w:r>
        <w:rPr>
          <w:rFonts w:hint="eastAsia"/>
          <w:szCs w:val="21"/>
        </w:rPr>
        <w:t>注：相关材料，</w:t>
      </w:r>
      <w:r>
        <w:fldChar w:fldCharType="begin"/>
      </w:r>
      <w:r>
        <w:instrText xml:space="preserve"> HYPERLINK "mailto:请以附件形式用电子邮件发送至ahyzrsc@126.com" </w:instrText>
      </w:r>
      <w:r>
        <w:fldChar w:fldCharType="separate"/>
      </w:r>
      <w:r>
        <w:rPr>
          <w:rStyle w:val="6"/>
          <w:rFonts w:hint="eastAsia"/>
          <w:color w:val="000000"/>
        </w:rPr>
        <w:t>请以附件形式用电子邮件发送至ahcdcrsk@ahcdc.com.cn</w:t>
      </w:r>
      <w:r>
        <w:rPr>
          <w:rStyle w:val="6"/>
          <w:rFonts w:hint="eastAsia"/>
          <w:color w:val="000000"/>
        </w:rPr>
        <w:fldChar w:fldCharType="end"/>
      </w:r>
      <w:r>
        <w:rPr>
          <w:rFonts w:hint="eastAsia"/>
          <w:szCs w:val="21"/>
        </w:rPr>
        <w:t>；空格不够，可另附页。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yNjg5NTM2YTkzMmI4OGUwNmI0YTI5MjVhMzdmZDYifQ=="/>
  </w:docVars>
  <w:rsids>
    <w:rsidRoot w:val="007B3369"/>
    <w:rsid w:val="00046797"/>
    <w:rsid w:val="0009742B"/>
    <w:rsid w:val="00205F48"/>
    <w:rsid w:val="00401565"/>
    <w:rsid w:val="0043462B"/>
    <w:rsid w:val="00691498"/>
    <w:rsid w:val="006F2FE0"/>
    <w:rsid w:val="007B3369"/>
    <w:rsid w:val="00970E0E"/>
    <w:rsid w:val="00BF3445"/>
    <w:rsid w:val="00C67985"/>
    <w:rsid w:val="00E07C35"/>
    <w:rsid w:val="04CB3C97"/>
    <w:rsid w:val="05F66672"/>
    <w:rsid w:val="0F815771"/>
    <w:rsid w:val="155F5CDE"/>
    <w:rsid w:val="2BD02D3B"/>
    <w:rsid w:val="356D250E"/>
    <w:rsid w:val="3B775AB2"/>
    <w:rsid w:val="3F815125"/>
    <w:rsid w:val="48AE05FA"/>
    <w:rsid w:val="4C7402D7"/>
    <w:rsid w:val="4C8F0A9B"/>
    <w:rsid w:val="4E2D732A"/>
    <w:rsid w:val="53EF2089"/>
    <w:rsid w:val="5E81674D"/>
    <w:rsid w:val="62AD537B"/>
    <w:rsid w:val="687E630D"/>
    <w:rsid w:val="68FD620A"/>
    <w:rsid w:val="6A0B01C4"/>
    <w:rsid w:val="6E7E62F7"/>
    <w:rsid w:val="6F622E6A"/>
    <w:rsid w:val="744108B7"/>
    <w:rsid w:val="7B454EE5"/>
    <w:rsid w:val="7C2A13DB"/>
    <w:rsid w:val="7E061D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qFormat/>
    <w:uiPriority w:val="0"/>
    <w:rPr>
      <w:color w:val="333333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460</Words>
  <Characters>483</Characters>
  <Lines>5</Lines>
  <Paragraphs>1</Paragraphs>
  <TotalTime>4</TotalTime>
  <ScaleCrop>false</ScaleCrop>
  <LinksUpToDate>false</LinksUpToDate>
  <CharactersWithSpaces>541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2021-01-05T07:37:00Z</dcterms:created>
  <dc:creator>hp</dc:creator>
  <cp:lastModifiedBy>已关机</cp:lastModifiedBy>
  <dcterms:modified xsi:type="dcterms:W3CDTF">2022-06-06T09:41:47Z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16811738C31B40048712E282D7E90FE9</vt:lpwstr>
  </property>
</Properties>
</file>