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ascii="仿宋_GB2312" w:hAnsi="黑体" w:eastAsia="仿宋_GB2312"/>
          <w:sz w:val="32"/>
          <w:szCs w:val="32"/>
        </w:rPr>
      </w:pPr>
      <w:bookmarkStart w:id="12" w:name="_GoBack"/>
      <w:bookmarkEnd w:id="12"/>
      <w:r>
        <w:rPr>
          <w:rFonts w:hint="eastAsia" w:ascii="仿宋_GB2312" w:hAnsi="黑体" w:eastAsia="仿宋_GB2312"/>
          <w:sz w:val="32"/>
          <w:szCs w:val="32"/>
        </w:rPr>
        <w:t>附件1</w:t>
      </w:r>
    </w:p>
    <w:p>
      <w:pPr>
        <w:spacing w:before="156" w:beforeLines="50" w:after="156" w:afterLines="50" w:line="400" w:lineRule="exact"/>
        <w:jc w:val="center"/>
        <w:rPr>
          <w:rFonts w:ascii="方正小标宋_GBK" w:hAnsi="宋体" w:eastAsia="方正小标宋_GBK"/>
          <w:bCs/>
          <w:sz w:val="32"/>
          <w:szCs w:val="30"/>
        </w:rPr>
      </w:pPr>
      <w:r>
        <w:rPr>
          <w:rFonts w:hint="eastAsia" w:ascii="方正小标宋_GBK" w:hAnsi="宋体" w:eastAsia="方正小标宋_GBK"/>
          <w:bCs/>
          <w:sz w:val="32"/>
          <w:szCs w:val="30"/>
        </w:rPr>
        <w:t>四川省肿瘤医院诚聘学科带头人报名表</w:t>
      </w:r>
    </w:p>
    <w:p>
      <w:pPr>
        <w:spacing w:line="320" w:lineRule="exact"/>
        <w:jc w:val="center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Sichuan Cancer Hospital &amp; Institute</w:t>
      </w:r>
    </w:p>
    <w:p>
      <w:pPr>
        <w:spacing w:line="320" w:lineRule="exact"/>
        <w:jc w:val="center"/>
        <w:rPr>
          <w:rFonts w:ascii="宋体" w:hAnsi="宋体"/>
          <w:bCs/>
          <w:sz w:val="28"/>
        </w:rPr>
      </w:pPr>
      <w:r>
        <w:rPr>
          <w:rFonts w:ascii="宋体" w:hAnsi="宋体"/>
          <w:bCs/>
          <w:sz w:val="28"/>
        </w:rPr>
        <w:t xml:space="preserve"> Global Recruitment Application Form</w:t>
      </w:r>
    </w:p>
    <w:p>
      <w:pPr>
        <w:spacing w:line="320" w:lineRule="exact"/>
        <w:jc w:val="center"/>
        <w:rPr>
          <w:rFonts w:ascii="宋体" w:hAnsi="宋体"/>
          <w:bCs/>
          <w:sz w:val="28"/>
        </w:rPr>
      </w:pPr>
      <w:r>
        <w:rPr>
          <w:rFonts w:ascii="宋体" w:hAnsi="宋体"/>
          <w:bCs/>
          <w:sz w:val="28"/>
        </w:rPr>
        <w:t>(Position Title: Department Chair)</w:t>
      </w:r>
    </w:p>
    <w:p>
      <w:pPr>
        <w:spacing w:before="156" w:beforeLines="50" w:after="156" w:afterLines="50" w:line="260" w:lineRule="exact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>一、基本情况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>1. Basic Information</w:t>
      </w:r>
    </w:p>
    <w:tbl>
      <w:tblPr>
        <w:tblStyle w:val="7"/>
        <w:tblW w:w="85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68"/>
        <w:gridCol w:w="1595"/>
        <w:gridCol w:w="20"/>
        <w:gridCol w:w="662"/>
        <w:gridCol w:w="745"/>
        <w:gridCol w:w="143"/>
        <w:gridCol w:w="1314"/>
        <w:gridCol w:w="2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8" w:hRule="atLeast"/>
          <w:jc w:val="center"/>
        </w:trPr>
        <w:tc>
          <w:tcPr>
            <w:tcW w:w="2014" w:type="dxa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Candidate Name</w:t>
            </w:r>
          </w:p>
        </w:tc>
        <w:tc>
          <w:tcPr>
            <w:tcW w:w="1683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   别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Sex</w:t>
            </w:r>
          </w:p>
        </w:tc>
        <w:tc>
          <w:tcPr>
            <w:tcW w:w="145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27" w:type="dxa"/>
            <w:vMerge w:val="restart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彩色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照片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Photo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2014" w:type="dxa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Political Aff</w:t>
            </w:r>
            <w:r>
              <w:rPr>
                <w:rFonts w:ascii="仿宋_GB2312" w:hAnsi="宋体" w:eastAsia="仿宋_GB2312"/>
                <w:szCs w:val="21"/>
              </w:rPr>
              <w:t>i</w:t>
            </w:r>
            <w:r>
              <w:rPr>
                <w:rFonts w:hint="eastAsia" w:ascii="仿宋_GB2312" w:hAnsi="宋体" w:eastAsia="仿宋_GB2312"/>
                <w:szCs w:val="21"/>
              </w:rPr>
              <w:t>liation</w:t>
            </w:r>
          </w:p>
        </w:tc>
        <w:tc>
          <w:tcPr>
            <w:tcW w:w="1683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出生地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Place of Birth</w:t>
            </w:r>
          </w:p>
        </w:tc>
        <w:tc>
          <w:tcPr>
            <w:tcW w:w="145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27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2014" w:type="dxa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Date of Birth (Month/Year)</w:t>
            </w:r>
          </w:p>
        </w:tc>
        <w:tc>
          <w:tcPr>
            <w:tcW w:w="1683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健康状况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Health Condition</w:t>
            </w:r>
          </w:p>
        </w:tc>
        <w:tc>
          <w:tcPr>
            <w:tcW w:w="145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27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2014" w:type="dxa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bookmarkStart w:id="0" w:name="OLE_LINK2"/>
            <w:bookmarkStart w:id="1" w:name="OLE_LINK1"/>
            <w:r>
              <w:rPr>
                <w:rFonts w:hint="eastAsia" w:ascii="仿宋_GB2312" w:hAnsi="宋体" w:eastAsia="仿宋_GB2312"/>
                <w:szCs w:val="21"/>
              </w:rPr>
              <w:t>参加工作时间</w:t>
            </w:r>
          </w:p>
          <w:bookmarkEnd w:id="0"/>
          <w:bookmarkEnd w:id="1"/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Date of </w:t>
            </w:r>
            <w:r>
              <w:rPr>
                <w:rFonts w:ascii="仿宋_GB2312" w:hAnsi="宋体" w:eastAsia="仿宋_GB2312"/>
                <w:szCs w:val="21"/>
              </w:rPr>
              <w:t xml:space="preserve">Initial </w:t>
            </w:r>
            <w:r>
              <w:rPr>
                <w:rFonts w:hint="eastAsia" w:ascii="仿宋_GB2312" w:hAnsi="宋体" w:eastAsia="仿宋_GB2312"/>
                <w:szCs w:val="21"/>
              </w:rPr>
              <w:t>Employment</w:t>
            </w:r>
          </w:p>
        </w:tc>
        <w:tc>
          <w:tcPr>
            <w:tcW w:w="1683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864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专业技术职务（称）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Academic &amp; Professional  Position (</w:t>
            </w:r>
            <w:r>
              <w:rPr>
                <w:rFonts w:hint="eastAsia" w:ascii="仿宋_GB2312" w:hAnsi="宋体" w:eastAsia="仿宋_GB2312"/>
                <w:szCs w:val="21"/>
              </w:rPr>
              <w:t>Title</w:t>
            </w: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)</w:t>
            </w:r>
          </w:p>
        </w:tc>
        <w:tc>
          <w:tcPr>
            <w:tcW w:w="2027" w:type="dxa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2014" w:type="dxa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  籍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Nationality</w:t>
            </w:r>
          </w:p>
        </w:tc>
        <w:tc>
          <w:tcPr>
            <w:tcW w:w="1683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864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身份证或护照号码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National I</w:t>
            </w:r>
            <w:r>
              <w:rPr>
                <w:rFonts w:ascii="仿宋_GB2312" w:hAnsi="宋体" w:eastAsia="仿宋_GB2312"/>
                <w:szCs w:val="21"/>
              </w:rPr>
              <w:t>D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</w:t>
            </w:r>
            <w:r>
              <w:rPr>
                <w:rFonts w:ascii="仿宋_GB2312" w:hAnsi="宋体" w:eastAsia="仿宋_GB2312"/>
                <w:szCs w:val="21"/>
              </w:rPr>
              <w:t xml:space="preserve">or Passport </w:t>
            </w:r>
            <w:r>
              <w:rPr>
                <w:rFonts w:hint="eastAsia" w:ascii="仿宋_GB2312" w:hAnsi="宋体" w:eastAsia="仿宋_GB2312"/>
                <w:szCs w:val="21"/>
              </w:rPr>
              <w:t>Number</w:t>
            </w:r>
          </w:p>
        </w:tc>
        <w:tc>
          <w:tcPr>
            <w:tcW w:w="2027" w:type="dxa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3677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教育最高学历学位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 xml:space="preserve">Highest 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Full-time </w:t>
            </w:r>
            <w:r>
              <w:rPr>
                <w:rFonts w:hint="eastAsia" w:ascii="仿宋_GB2312" w:hAnsi="宋体" w:eastAsia="仿宋_GB2312"/>
                <w:spacing w:val="-20"/>
                <w:szCs w:val="21"/>
              </w:rPr>
              <w:t>Educational Qualification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</w:t>
            </w:r>
          </w:p>
        </w:tc>
        <w:tc>
          <w:tcPr>
            <w:tcW w:w="4911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3677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毕业院校及</w:t>
            </w:r>
            <w:r>
              <w:rPr>
                <w:rFonts w:hint="eastAsia" w:ascii="仿宋_GB2312" w:hAnsi="宋体" w:eastAsia="仿宋_GB2312"/>
                <w:szCs w:val="21"/>
              </w:rPr>
              <w:t>所学专业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Institution and Major</w:t>
            </w:r>
          </w:p>
        </w:tc>
        <w:tc>
          <w:tcPr>
            <w:tcW w:w="4911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3677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在职教育最高学历学位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 xml:space="preserve">Highest 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In-service </w:t>
            </w:r>
            <w:r>
              <w:rPr>
                <w:rFonts w:hint="eastAsia" w:ascii="仿宋_GB2312" w:hAnsi="宋体" w:eastAsia="仿宋_GB2312"/>
                <w:spacing w:val="-20"/>
                <w:szCs w:val="21"/>
              </w:rPr>
              <w:t>Educational Qualification</w:t>
            </w:r>
          </w:p>
        </w:tc>
        <w:tc>
          <w:tcPr>
            <w:tcW w:w="4911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3677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在职毕业院校及</w:t>
            </w:r>
            <w:r>
              <w:rPr>
                <w:rFonts w:hint="eastAsia" w:ascii="仿宋_GB2312" w:hAnsi="宋体" w:eastAsia="仿宋_GB2312"/>
                <w:szCs w:val="21"/>
              </w:rPr>
              <w:t>所学专业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Institution and Major</w:t>
            </w:r>
          </w:p>
        </w:tc>
        <w:tc>
          <w:tcPr>
            <w:tcW w:w="4911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208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现工作单位及职务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Current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Employing Institution and Position</w:t>
            </w:r>
          </w:p>
        </w:tc>
        <w:tc>
          <w:tcPr>
            <w:tcW w:w="2277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任职时间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Employment Period</w:t>
            </w:r>
          </w:p>
        </w:tc>
        <w:tc>
          <w:tcPr>
            <w:tcW w:w="202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2082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本人联系方式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  <w:lang w:eastAsia="en-US"/>
              </w:rPr>
              <w:t>Contact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 话Telephone Number</w:t>
            </w:r>
          </w:p>
        </w:tc>
        <w:tc>
          <w:tcPr>
            <w:tcW w:w="334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208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16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手 机 号Mobile </w:t>
            </w:r>
            <w:bookmarkStart w:id="2" w:name="OLE_LINK11"/>
            <w:bookmarkStart w:id="3" w:name="OLE_LINK12"/>
            <w:r>
              <w:rPr>
                <w:rFonts w:hint="eastAsia" w:ascii="仿宋_GB2312" w:hAnsi="宋体" w:eastAsia="仿宋_GB2312"/>
                <w:szCs w:val="21"/>
              </w:rPr>
              <w:t>Number</w:t>
            </w:r>
            <w:bookmarkEnd w:id="2"/>
            <w:bookmarkEnd w:id="3"/>
          </w:p>
        </w:tc>
        <w:tc>
          <w:tcPr>
            <w:tcW w:w="334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208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16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电子信箱Email Address</w:t>
            </w:r>
          </w:p>
        </w:tc>
        <w:tc>
          <w:tcPr>
            <w:tcW w:w="334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>二、学习简历</w:t>
      </w:r>
      <w:r>
        <w:rPr>
          <w:rFonts w:hint="eastAsia" w:ascii="宋体" w:hAnsi="宋体"/>
          <w:b/>
          <w:bCs/>
          <w:sz w:val="22"/>
          <w:szCs w:val="21"/>
        </w:rPr>
        <w:t>（大学及以上）</w:t>
      </w:r>
    </w:p>
    <w:p>
      <w:pPr>
        <w:spacing w:before="156" w:beforeLines="50" w:after="156" w:afterLines="50" w:line="320" w:lineRule="exact"/>
        <w:rPr>
          <w:rFonts w:ascii="宋体" w:hAnsi="宋体"/>
          <w:b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 xml:space="preserve">2. Educational </w:t>
      </w:r>
      <w:r>
        <w:rPr>
          <w:rFonts w:ascii="宋体" w:hAnsi="宋体"/>
          <w:b/>
          <w:sz w:val="22"/>
          <w:szCs w:val="21"/>
        </w:rPr>
        <w:t>Curriculum Vitae</w:t>
      </w:r>
      <w:r>
        <w:rPr>
          <w:rFonts w:hint="eastAsia" w:ascii="宋体" w:hAnsi="宋体"/>
          <w:b/>
          <w:sz w:val="22"/>
          <w:szCs w:val="21"/>
        </w:rPr>
        <w:t>（</w:t>
      </w:r>
      <w:r>
        <w:rPr>
          <w:rFonts w:ascii="宋体" w:hAnsi="宋体"/>
          <w:b/>
          <w:sz w:val="22"/>
          <w:szCs w:val="21"/>
        </w:rPr>
        <w:t>Bachelor degree and above</w:t>
      </w:r>
      <w:r>
        <w:rPr>
          <w:rFonts w:hint="eastAsia" w:ascii="宋体" w:hAnsi="宋体"/>
          <w:b/>
          <w:sz w:val="22"/>
          <w:szCs w:val="21"/>
        </w:rPr>
        <w:t>）</w:t>
      </w:r>
    </w:p>
    <w:tbl>
      <w:tblPr>
        <w:tblStyle w:val="7"/>
        <w:tblW w:w="96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1926"/>
        <w:gridCol w:w="1926"/>
        <w:gridCol w:w="1926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  <w:jc w:val="center"/>
        </w:trPr>
        <w:tc>
          <w:tcPr>
            <w:tcW w:w="19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起止年月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Period of Study (Month/Year)</w:t>
            </w: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Institution</w:t>
            </w: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所学专业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Major</w:t>
            </w: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所获学位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Degree Obtained</w:t>
            </w:r>
          </w:p>
        </w:tc>
        <w:tc>
          <w:tcPr>
            <w:tcW w:w="192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指导老师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Academic Supervisor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三</w:t>
      </w:r>
      <w:r>
        <w:rPr>
          <w:rFonts w:ascii="宋体" w:hAnsi="宋体"/>
          <w:b/>
          <w:bCs/>
          <w:sz w:val="22"/>
          <w:szCs w:val="21"/>
        </w:rPr>
        <w:t>、工作简历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3.</w:t>
      </w:r>
      <w:r>
        <w:rPr>
          <w:rFonts w:ascii="宋体" w:hAnsi="宋体"/>
          <w:b/>
          <w:bCs/>
          <w:sz w:val="22"/>
          <w:szCs w:val="21"/>
        </w:rPr>
        <w:t>Employment History</w:t>
      </w:r>
    </w:p>
    <w:tbl>
      <w:tblPr>
        <w:tblStyle w:val="7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7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720" w:type="dxa"/>
            <w:tcBorders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起止日期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Employment Period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(Start and end date)</w:t>
            </w:r>
          </w:p>
        </w:tc>
        <w:tc>
          <w:tcPr>
            <w:tcW w:w="7838" w:type="dxa"/>
            <w:tcBorders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工作单位及职务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Institution and Position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widowControl/>
        <w:jc w:val="left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br w:type="page"/>
      </w:r>
    </w:p>
    <w:p>
      <w:pPr>
        <w:spacing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四</w:t>
      </w:r>
      <w:r>
        <w:rPr>
          <w:rFonts w:ascii="宋体" w:hAnsi="宋体"/>
          <w:b/>
          <w:bCs/>
          <w:sz w:val="22"/>
          <w:szCs w:val="21"/>
        </w:rPr>
        <w:t>、专业技术职务（称）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4.</w:t>
      </w:r>
      <w:r>
        <w:rPr>
          <w:rFonts w:ascii="宋体" w:hAnsi="宋体"/>
          <w:b/>
          <w:bCs/>
          <w:sz w:val="22"/>
          <w:szCs w:val="21"/>
        </w:rPr>
        <w:t xml:space="preserve">Academic &amp; Professional Position </w:t>
      </w:r>
      <w:r>
        <w:rPr>
          <w:rFonts w:hint="eastAsia" w:ascii="宋体" w:hAnsi="宋体"/>
          <w:b/>
          <w:bCs/>
          <w:sz w:val="22"/>
          <w:szCs w:val="21"/>
        </w:rPr>
        <w:t>(</w:t>
      </w:r>
      <w:r>
        <w:rPr>
          <w:rFonts w:ascii="宋体" w:hAnsi="宋体"/>
          <w:b/>
          <w:bCs/>
          <w:sz w:val="22"/>
          <w:szCs w:val="21"/>
        </w:rPr>
        <w:t>Title</w:t>
      </w:r>
      <w:r>
        <w:rPr>
          <w:rFonts w:hint="eastAsia" w:ascii="宋体" w:hAnsi="宋体"/>
          <w:b/>
          <w:bCs/>
          <w:sz w:val="22"/>
          <w:szCs w:val="21"/>
        </w:rPr>
        <w:t>)</w:t>
      </w:r>
    </w:p>
    <w:tbl>
      <w:tblPr>
        <w:tblStyle w:val="7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176"/>
        <w:gridCol w:w="1826"/>
        <w:gridCol w:w="1826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专业技术职务（称）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Academic &amp; Professional  Position (</w:t>
            </w:r>
            <w:r>
              <w:rPr>
                <w:rFonts w:hint="eastAsia" w:ascii="仿宋_GB2312" w:hAnsi="宋体" w:eastAsia="仿宋_GB2312"/>
                <w:szCs w:val="21"/>
              </w:rPr>
              <w:t>Title</w:t>
            </w: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)</w:t>
            </w:r>
          </w:p>
        </w:tc>
        <w:tc>
          <w:tcPr>
            <w:tcW w:w="217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获得资格时间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Date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Obtained</w:t>
            </w: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审批单位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Conferring Institution</w:t>
            </w: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聘任时间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Employment Period</w:t>
            </w: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聘任单位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Employment Institution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五</w:t>
      </w:r>
      <w:r>
        <w:rPr>
          <w:rFonts w:ascii="宋体" w:hAnsi="宋体"/>
          <w:b/>
          <w:bCs/>
          <w:sz w:val="22"/>
          <w:szCs w:val="21"/>
        </w:rPr>
        <w:t xml:space="preserve">、学术组织兼职情况 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bookmarkStart w:id="4" w:name="OLE_LINK26"/>
      <w:bookmarkStart w:id="5" w:name="OLE_LINK27"/>
      <w:r>
        <w:rPr>
          <w:rFonts w:hint="eastAsia" w:ascii="宋体" w:hAnsi="宋体"/>
          <w:b/>
          <w:bCs/>
          <w:sz w:val="22"/>
          <w:szCs w:val="21"/>
        </w:rPr>
        <w:t xml:space="preserve">5. </w:t>
      </w:r>
      <w:bookmarkStart w:id="6" w:name="OLE_LINK16"/>
      <w:bookmarkStart w:id="7" w:name="OLE_LINK17"/>
      <w:r>
        <w:rPr>
          <w:rFonts w:ascii="宋体" w:hAnsi="宋体"/>
          <w:b/>
          <w:bCs/>
          <w:sz w:val="22"/>
          <w:szCs w:val="21"/>
        </w:rPr>
        <w:t>Academic</w:t>
      </w:r>
      <w:r>
        <w:rPr>
          <w:rFonts w:hint="eastAsia" w:ascii="宋体" w:hAnsi="宋体"/>
          <w:b/>
          <w:bCs/>
          <w:sz w:val="22"/>
          <w:szCs w:val="21"/>
        </w:rPr>
        <w:t xml:space="preserve"> F</w:t>
      </w:r>
      <w:r>
        <w:rPr>
          <w:rFonts w:ascii="宋体" w:hAnsi="宋体"/>
          <w:b/>
          <w:bCs/>
          <w:sz w:val="22"/>
          <w:szCs w:val="21"/>
        </w:rPr>
        <w:t xml:space="preserve">ellowships </w:t>
      </w:r>
      <w:bookmarkEnd w:id="6"/>
      <w:bookmarkEnd w:id="7"/>
    </w:p>
    <w:tbl>
      <w:tblPr>
        <w:tblStyle w:val="7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2"/>
        <w:gridCol w:w="2931"/>
        <w:gridCol w:w="1826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302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学会/协会名称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Name of Society/Association</w:t>
            </w:r>
          </w:p>
        </w:tc>
        <w:tc>
          <w:tcPr>
            <w:tcW w:w="293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担任职务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Position</w:t>
            </w: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审批单位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Conferring Institution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聘任时间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 xml:space="preserve">Membership </w:t>
            </w:r>
            <w:r>
              <w:rPr>
                <w:rFonts w:hint="eastAsia" w:ascii="仿宋_GB2312" w:hAnsi="宋体" w:eastAsia="仿宋_GB2312"/>
                <w:szCs w:val="21"/>
              </w:rPr>
              <w:t>Period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302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302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302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302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bookmarkEnd w:id="4"/>
      <w:bookmarkEnd w:id="5"/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六</w:t>
      </w:r>
      <w:r>
        <w:rPr>
          <w:rFonts w:ascii="宋体" w:hAnsi="宋体"/>
          <w:b/>
          <w:bCs/>
          <w:sz w:val="22"/>
          <w:szCs w:val="21"/>
        </w:rPr>
        <w:t>、各类人才计划入选情况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 xml:space="preserve">6. </w:t>
      </w:r>
      <w:r>
        <w:rPr>
          <w:rFonts w:ascii="宋体" w:hAnsi="宋体"/>
          <w:b/>
          <w:bCs/>
          <w:sz w:val="22"/>
          <w:szCs w:val="21"/>
        </w:rPr>
        <w:t>Talent Programs</w:t>
      </w:r>
      <w:r>
        <w:rPr>
          <w:rFonts w:hint="eastAsia" w:ascii="宋体" w:hAnsi="宋体"/>
          <w:b/>
          <w:bCs/>
          <w:sz w:val="22"/>
          <w:szCs w:val="21"/>
        </w:rPr>
        <w:t xml:space="preserve"> </w:t>
      </w:r>
      <w:r>
        <w:rPr>
          <w:rFonts w:ascii="宋体" w:hAnsi="宋体"/>
          <w:b/>
          <w:bCs/>
          <w:sz w:val="22"/>
          <w:szCs w:val="21"/>
        </w:rPr>
        <w:t>Recruitment</w:t>
      </w:r>
    </w:p>
    <w:tbl>
      <w:tblPr>
        <w:tblStyle w:val="7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22" w:type="dxa"/>
            <w:vAlign w:val="center"/>
          </w:tcPr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七</w:t>
      </w:r>
      <w:r>
        <w:rPr>
          <w:rFonts w:ascii="宋体" w:hAnsi="宋体"/>
          <w:b/>
          <w:bCs/>
          <w:sz w:val="22"/>
          <w:szCs w:val="21"/>
        </w:rPr>
        <w:t>、</w:t>
      </w:r>
      <w:r>
        <w:rPr>
          <w:rFonts w:hint="eastAsia" w:ascii="宋体" w:hAnsi="宋体"/>
          <w:b/>
          <w:bCs/>
          <w:sz w:val="22"/>
          <w:szCs w:val="21"/>
        </w:rPr>
        <w:t>主持过的主要项目（5项以内）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7. A list of grant project</w:t>
      </w:r>
      <w:r>
        <w:rPr>
          <w:rFonts w:ascii="宋体" w:hAnsi="宋体"/>
          <w:b/>
          <w:bCs/>
          <w:sz w:val="22"/>
          <w:szCs w:val="21"/>
        </w:rPr>
        <w:t>s</w:t>
      </w:r>
      <w:r>
        <w:rPr>
          <w:rFonts w:hint="eastAsia" w:ascii="宋体" w:hAnsi="宋体"/>
          <w:b/>
          <w:bCs/>
          <w:sz w:val="22"/>
          <w:szCs w:val="21"/>
        </w:rPr>
        <w:t xml:space="preserve"> as Principal Investigator (PI) (</w:t>
      </w:r>
      <w:r>
        <w:rPr>
          <w:rFonts w:ascii="宋体" w:hAnsi="宋体"/>
          <w:b/>
          <w:bCs/>
          <w:sz w:val="22"/>
          <w:szCs w:val="21"/>
        </w:rPr>
        <w:t>Maximum 5</w:t>
      </w:r>
      <w:r>
        <w:rPr>
          <w:rFonts w:hint="eastAsia" w:ascii="宋体" w:hAnsi="宋体"/>
          <w:b/>
          <w:bCs/>
          <w:sz w:val="22"/>
          <w:szCs w:val="21"/>
        </w:rPr>
        <w:t>)</w:t>
      </w:r>
    </w:p>
    <w:tbl>
      <w:tblPr>
        <w:tblStyle w:val="7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1987"/>
        <w:gridCol w:w="1843"/>
        <w:gridCol w:w="1276"/>
        <w:gridCol w:w="1134"/>
        <w:gridCol w:w="1823"/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序号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No.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项目名称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Project Name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项目性质及来源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Source of Project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项目经费（万元）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Amount of Funding (</w:t>
            </w:r>
            <w:r>
              <w:rPr>
                <w:rFonts w:ascii="仿宋_GB2312" w:hAnsi="宋体" w:eastAsia="仿宋_GB2312"/>
                <w:szCs w:val="21"/>
              </w:rPr>
              <w:t xml:space="preserve">multiples of </w:t>
            </w:r>
            <w:r>
              <w:rPr>
                <w:rFonts w:hint="eastAsia" w:ascii="仿宋_GB2312" w:hAnsi="宋体" w:eastAsia="仿宋_GB2312"/>
                <w:szCs w:val="21"/>
              </w:rPr>
              <w:t>10 thousand)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起止时间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Starting and ending time</w:t>
            </w:r>
          </w:p>
        </w:tc>
        <w:tc>
          <w:tcPr>
            <w:tcW w:w="182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申报人在项目中的职位和任务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Position and responsibilities in the Project</w:t>
            </w:r>
          </w:p>
        </w:tc>
        <w:tc>
          <w:tcPr>
            <w:tcW w:w="102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参与人数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Number of participants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八、重要科研获奖情况（5项以内）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 xml:space="preserve">8. </w:t>
      </w:r>
      <w:r>
        <w:rPr>
          <w:rFonts w:ascii="宋体" w:hAnsi="宋体"/>
          <w:b/>
          <w:bCs/>
          <w:sz w:val="22"/>
          <w:szCs w:val="21"/>
        </w:rPr>
        <w:t xml:space="preserve">Important academic </w:t>
      </w:r>
      <w:r>
        <w:rPr>
          <w:rFonts w:hint="eastAsia" w:ascii="宋体" w:hAnsi="宋体"/>
          <w:b/>
          <w:bCs/>
          <w:sz w:val="22"/>
          <w:szCs w:val="21"/>
        </w:rPr>
        <w:t>awards(</w:t>
      </w:r>
      <w:r>
        <w:rPr>
          <w:rFonts w:ascii="宋体" w:hAnsi="宋体"/>
          <w:b/>
          <w:bCs/>
          <w:sz w:val="22"/>
          <w:szCs w:val="21"/>
        </w:rPr>
        <w:t>Maximum 5</w:t>
      </w:r>
      <w:r>
        <w:rPr>
          <w:rFonts w:hint="eastAsia" w:ascii="宋体" w:hAnsi="宋体"/>
          <w:b/>
          <w:bCs/>
          <w:sz w:val="22"/>
          <w:szCs w:val="21"/>
        </w:rPr>
        <w:t>)</w:t>
      </w:r>
    </w:p>
    <w:tbl>
      <w:tblPr>
        <w:tblStyle w:val="7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2267"/>
        <w:gridCol w:w="1701"/>
        <w:gridCol w:w="1279"/>
        <w:gridCol w:w="1843"/>
        <w:gridCol w:w="1134"/>
        <w:gridCol w:w="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序号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#</w:t>
            </w:r>
          </w:p>
        </w:tc>
        <w:tc>
          <w:tcPr>
            <w:tcW w:w="226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获奖项目名称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Name of the Award Program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奖励名称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Name of the Award</w:t>
            </w:r>
          </w:p>
        </w:tc>
        <w:tc>
          <w:tcPr>
            <w:tcW w:w="127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奖励等级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Level of Award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授奖单位及国别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Award Organization and Country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奖励年度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Year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排序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Rank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226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226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226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226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226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</w:tbl>
    <w:p>
      <w:pPr>
        <w:rPr>
          <w:b/>
        </w:rPr>
        <w:sectPr>
          <w:headerReference r:id="rId3" w:type="default"/>
          <w:footerReference r:id="rId4" w:type="default"/>
          <w:pgSz w:w="11906" w:h="16838"/>
          <w:pgMar w:top="624" w:right="1797" w:bottom="567" w:left="1797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numPr>
          <w:ilvl w:val="0"/>
          <w:numId w:val="1"/>
        </w:numPr>
        <w:spacing w:before="156" w:beforeLines="50" w:after="156" w:afterLines="50" w:line="320" w:lineRule="exact"/>
        <w:ind w:firstLine="839" w:firstLineChars="381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代表性著作、论文情况（10篇以内）</w:t>
      </w:r>
    </w:p>
    <w:p>
      <w:pPr>
        <w:spacing w:before="156" w:beforeLines="50" w:after="156" w:afterLines="50" w:line="320" w:lineRule="exact"/>
        <w:ind w:firstLine="880" w:firstLineChars="400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9.</w:t>
      </w:r>
      <w:r>
        <w:rPr>
          <w:rFonts w:ascii="宋体" w:hAnsi="宋体"/>
          <w:b/>
          <w:bCs/>
          <w:sz w:val="22"/>
          <w:szCs w:val="21"/>
        </w:rPr>
        <w:t>Representative</w:t>
      </w:r>
      <w:r>
        <w:rPr>
          <w:rFonts w:hint="eastAsia" w:ascii="宋体" w:hAnsi="宋体"/>
          <w:b/>
          <w:bCs/>
          <w:sz w:val="22"/>
          <w:szCs w:val="21"/>
        </w:rPr>
        <w:t xml:space="preserve"> publications</w:t>
      </w:r>
      <w:r>
        <w:rPr>
          <w:rFonts w:ascii="宋体" w:hAnsi="宋体"/>
          <w:b/>
          <w:bCs/>
          <w:sz w:val="22"/>
          <w:szCs w:val="21"/>
        </w:rPr>
        <w:t xml:space="preserve"> (Maximum 10)</w:t>
      </w:r>
    </w:p>
    <w:tbl>
      <w:tblPr>
        <w:tblStyle w:val="7"/>
        <w:tblpPr w:leftFromText="180" w:rightFromText="180" w:vertAnchor="page" w:horzAnchor="page" w:tblpX="1262" w:tblpY="3046"/>
        <w:tblW w:w="13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2325"/>
        <w:gridCol w:w="2096"/>
        <w:gridCol w:w="1306"/>
        <w:gridCol w:w="1418"/>
        <w:gridCol w:w="992"/>
        <w:gridCol w:w="992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51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著作或论文名称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Title</w:t>
            </w:r>
          </w:p>
        </w:tc>
        <w:tc>
          <w:tcPr>
            <w:tcW w:w="232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出版单位或刊物名称、期号、起止页码；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Publisher or Journal, volume and issue number, pages</w:t>
            </w:r>
          </w:p>
        </w:tc>
        <w:tc>
          <w:tcPr>
            <w:tcW w:w="209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所有著作者姓名（通讯作者标注*号）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List of authors (corresponding author indicated by *)</w:t>
            </w:r>
          </w:p>
        </w:tc>
        <w:tc>
          <w:tcPr>
            <w:tcW w:w="130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出版或发表年度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Year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是否被SCI、EI、SSCI、CSSCI收录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Included in SCI、EI、SSCI、CSSCI?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期刊影响因子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Impact Factor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被ESI收录为热点论文情况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ESI hot papers?</w:t>
            </w:r>
          </w:p>
        </w:tc>
        <w:tc>
          <w:tcPr>
            <w:tcW w:w="169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他引次数（括号中注明SCI，或SSCI、或CSSCI）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number of citations (indicate SCI, SSCI or CSSCI in the bracket)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  <w:sectPr>
          <w:pgSz w:w="16838" w:h="11906" w:orient="landscape"/>
          <w:pgMar w:top="1797" w:right="936" w:bottom="1797" w:left="624" w:header="851" w:footer="992" w:gutter="0"/>
          <w:cols w:space="720" w:num="1"/>
          <w:docGrid w:type="lines" w:linePitch="312" w:charSpace="0"/>
        </w:sect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十、申请和获授权发明专利情（ 10项以内）</w:t>
      </w:r>
    </w:p>
    <w:tbl>
      <w:tblPr>
        <w:tblStyle w:val="7"/>
        <w:tblpPr w:leftFromText="180" w:rightFromText="180" w:vertAnchor="page" w:horzAnchor="page" w:tblpX="1786" w:tblpY="2678"/>
        <w:tblW w:w="92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3037"/>
        <w:gridCol w:w="1289"/>
        <w:gridCol w:w="1775"/>
        <w:gridCol w:w="850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序号#</w:t>
            </w:r>
          </w:p>
        </w:tc>
        <w:tc>
          <w:tcPr>
            <w:tcW w:w="303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专利名称及专利号（或申请号）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name and number of Patents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(or application number)</w:t>
            </w:r>
          </w:p>
        </w:tc>
        <w:tc>
          <w:tcPr>
            <w:tcW w:w="12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专利授权国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Authorized Country</w:t>
            </w:r>
          </w:p>
        </w:tc>
        <w:tc>
          <w:tcPr>
            <w:tcW w:w="177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专利保护期（或申请公开日）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Term of Patent Protection(or publication date)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专利所有者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Patent holder</w:t>
            </w:r>
          </w:p>
        </w:tc>
        <w:tc>
          <w:tcPr>
            <w:tcW w:w="1751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所有专利权人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Patentee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7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8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9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10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10. Patents applied</w:t>
      </w:r>
      <w:r>
        <w:rPr>
          <w:rFonts w:ascii="宋体" w:hAnsi="宋体"/>
          <w:b/>
          <w:bCs/>
          <w:sz w:val="22"/>
          <w:szCs w:val="21"/>
        </w:rPr>
        <w:t xml:space="preserve"> for</w:t>
      </w:r>
      <w:r>
        <w:rPr>
          <w:rFonts w:hint="eastAsia" w:ascii="宋体" w:hAnsi="宋体"/>
          <w:b/>
          <w:bCs/>
          <w:sz w:val="22"/>
          <w:szCs w:val="21"/>
        </w:rPr>
        <w:t xml:space="preserve"> and acquired.</w:t>
      </w:r>
      <w:r>
        <w:rPr>
          <w:rFonts w:ascii="宋体" w:hAnsi="宋体"/>
          <w:b/>
          <w:bCs/>
          <w:sz w:val="22"/>
          <w:szCs w:val="21"/>
        </w:rPr>
        <w:t xml:space="preserve"> </w:t>
      </w:r>
      <w:r>
        <w:rPr>
          <w:rFonts w:hint="eastAsia" w:ascii="宋体" w:hAnsi="宋体"/>
          <w:b/>
          <w:bCs/>
          <w:sz w:val="22"/>
          <w:szCs w:val="21"/>
        </w:rPr>
        <w:t>(</w:t>
      </w:r>
      <w:r>
        <w:rPr>
          <w:rFonts w:ascii="宋体" w:hAnsi="宋体"/>
          <w:b/>
          <w:bCs/>
          <w:sz w:val="22"/>
          <w:szCs w:val="21"/>
        </w:rPr>
        <w:t>Maximum</w:t>
      </w:r>
      <w:r>
        <w:rPr>
          <w:rFonts w:hint="eastAsia" w:ascii="宋体" w:hAnsi="宋体"/>
          <w:b/>
          <w:bCs/>
          <w:sz w:val="22"/>
          <w:szCs w:val="21"/>
        </w:rPr>
        <w:t xml:space="preserve"> 10)</w:t>
      </w:r>
      <w:r>
        <w:rPr>
          <w:rFonts w:ascii="宋体" w:hAnsi="宋体"/>
          <w:b/>
          <w:bCs/>
          <w:sz w:val="22"/>
          <w:szCs w:val="21"/>
        </w:rPr>
        <w:br w:type="page"/>
      </w:r>
      <w:r>
        <w:rPr>
          <w:rFonts w:hint="eastAsia" w:ascii="宋体" w:hAnsi="宋体"/>
          <w:b/>
          <w:bCs/>
          <w:sz w:val="22"/>
          <w:szCs w:val="21"/>
        </w:rPr>
        <w:t>十一</w:t>
      </w:r>
      <w:r>
        <w:rPr>
          <w:rFonts w:ascii="宋体" w:hAnsi="宋体"/>
          <w:b/>
          <w:bCs/>
          <w:sz w:val="22"/>
          <w:szCs w:val="21"/>
        </w:rPr>
        <w:t>、主要</w:t>
      </w:r>
      <w:r>
        <w:rPr>
          <w:rFonts w:hint="eastAsia" w:ascii="宋体" w:hAnsi="宋体"/>
          <w:b/>
          <w:bCs/>
          <w:sz w:val="22"/>
          <w:szCs w:val="21"/>
        </w:rPr>
        <w:t>工作业绩，</w:t>
      </w:r>
      <w:r>
        <w:rPr>
          <w:rFonts w:ascii="宋体" w:hAnsi="宋体"/>
          <w:b/>
          <w:bCs/>
          <w:sz w:val="22"/>
          <w:szCs w:val="21"/>
        </w:rPr>
        <w:t>学术成果及</w:t>
      </w:r>
      <w:r>
        <w:rPr>
          <w:rFonts w:hint="eastAsia" w:ascii="宋体" w:hAnsi="宋体"/>
          <w:b/>
          <w:bCs/>
          <w:sz w:val="22"/>
          <w:szCs w:val="21"/>
        </w:rPr>
        <w:t>创新点及其科学意义；相关工作在国内外同学科领域的影响和地位。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11</w:t>
      </w:r>
      <w:r>
        <w:rPr>
          <w:rFonts w:ascii="宋体" w:hAnsi="宋体"/>
          <w:b/>
          <w:bCs/>
          <w:sz w:val="22"/>
          <w:szCs w:val="21"/>
        </w:rPr>
        <w:t xml:space="preserve">. Major </w:t>
      </w:r>
      <w:r>
        <w:rPr>
          <w:rFonts w:hint="eastAsia" w:ascii="宋体" w:hAnsi="宋体"/>
          <w:b/>
          <w:bCs/>
          <w:szCs w:val="21"/>
        </w:rPr>
        <w:t>w</w:t>
      </w:r>
      <w:r>
        <w:rPr>
          <w:rFonts w:ascii="宋体" w:hAnsi="宋体"/>
          <w:b/>
          <w:bCs/>
          <w:szCs w:val="21"/>
        </w:rPr>
        <w:t xml:space="preserve">ork </w:t>
      </w:r>
      <w:r>
        <w:rPr>
          <w:rFonts w:hint="eastAsia" w:ascii="宋体" w:hAnsi="宋体"/>
          <w:b/>
          <w:bCs/>
          <w:szCs w:val="21"/>
        </w:rPr>
        <w:t>p</w:t>
      </w:r>
      <w:r>
        <w:rPr>
          <w:rFonts w:ascii="宋体" w:hAnsi="宋体"/>
          <w:b/>
          <w:bCs/>
          <w:szCs w:val="21"/>
        </w:rPr>
        <w:t>erformances</w:t>
      </w:r>
      <w:r>
        <w:rPr>
          <w:rFonts w:hint="eastAsia" w:ascii="宋体" w:hAnsi="宋体"/>
          <w:b/>
          <w:bCs/>
          <w:szCs w:val="21"/>
        </w:rPr>
        <w:t>，</w:t>
      </w:r>
      <w:r>
        <w:rPr>
          <w:rFonts w:ascii="宋体" w:hAnsi="宋体"/>
          <w:b/>
          <w:bCs/>
          <w:sz w:val="22"/>
          <w:szCs w:val="21"/>
        </w:rPr>
        <w:t>academic achievement</w:t>
      </w:r>
      <w:r>
        <w:rPr>
          <w:rFonts w:hint="eastAsia" w:ascii="宋体" w:hAnsi="宋体"/>
          <w:b/>
          <w:bCs/>
          <w:sz w:val="22"/>
          <w:szCs w:val="21"/>
        </w:rPr>
        <w:t>、</w:t>
      </w:r>
      <w:r>
        <w:rPr>
          <w:rFonts w:ascii="宋体" w:hAnsi="宋体"/>
          <w:b/>
          <w:bCs/>
          <w:sz w:val="22"/>
          <w:szCs w:val="21"/>
        </w:rPr>
        <w:t>their innovations and scientific meanings; The impact of relative works in the study field, home and abroad.</w:t>
      </w:r>
      <w:r>
        <w:rPr>
          <w:rFonts w:hint="eastAsia" w:ascii="宋体" w:hAnsi="宋体"/>
          <w:b/>
          <w:bCs/>
          <w:sz w:val="22"/>
          <w:szCs w:val="21"/>
        </w:rPr>
        <w:t xml:space="preserve"> </w:t>
      </w:r>
    </w:p>
    <w:tbl>
      <w:tblPr>
        <w:tblStyle w:val="7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  <w:jc w:val="center"/>
        </w:trPr>
        <w:tc>
          <w:tcPr>
            <w:tcW w:w="9288" w:type="dxa"/>
          </w:tcPr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pacing w:line="320" w:lineRule="exact"/>
        <w:rPr>
          <w:rFonts w:ascii="宋体" w:hAnsi="宋体"/>
          <w:bCs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十二</w:t>
      </w:r>
      <w:r>
        <w:rPr>
          <w:rFonts w:ascii="宋体" w:hAnsi="宋体"/>
          <w:b/>
          <w:bCs/>
          <w:sz w:val="22"/>
          <w:szCs w:val="21"/>
        </w:rPr>
        <w:t>、任职目标</w:t>
      </w:r>
      <w:r>
        <w:rPr>
          <w:rFonts w:hint="eastAsia" w:ascii="宋体" w:hAnsi="宋体"/>
          <w:b/>
          <w:bCs/>
          <w:sz w:val="22"/>
          <w:szCs w:val="21"/>
        </w:rPr>
        <w:t>和</w:t>
      </w:r>
      <w:r>
        <w:rPr>
          <w:rFonts w:ascii="宋体" w:hAnsi="宋体"/>
          <w:b/>
          <w:bCs/>
          <w:sz w:val="22"/>
          <w:szCs w:val="21"/>
        </w:rPr>
        <w:t>设想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 xml:space="preserve">12. </w:t>
      </w:r>
      <w:r>
        <w:rPr>
          <w:rFonts w:ascii="宋体" w:hAnsi="宋体"/>
          <w:b/>
          <w:bCs/>
          <w:sz w:val="22"/>
          <w:szCs w:val="21"/>
        </w:rPr>
        <w:t>Work</w:t>
      </w:r>
      <w:r>
        <w:rPr>
          <w:rFonts w:hint="eastAsia" w:ascii="宋体" w:hAnsi="宋体"/>
          <w:b/>
          <w:bCs/>
          <w:sz w:val="22"/>
          <w:szCs w:val="21"/>
        </w:rPr>
        <w:t xml:space="preserve"> </w:t>
      </w:r>
      <w:r>
        <w:rPr>
          <w:rFonts w:ascii="宋体" w:hAnsi="宋体"/>
          <w:b/>
          <w:bCs/>
          <w:sz w:val="22"/>
          <w:szCs w:val="21"/>
        </w:rPr>
        <w:t>Goals</w:t>
      </w:r>
      <w:r>
        <w:rPr>
          <w:rFonts w:hint="eastAsia" w:ascii="宋体" w:hAnsi="宋体"/>
          <w:b/>
          <w:bCs/>
          <w:sz w:val="22"/>
          <w:szCs w:val="21"/>
        </w:rPr>
        <w:t xml:space="preserve"> and P</w:t>
      </w:r>
      <w:r>
        <w:rPr>
          <w:rFonts w:ascii="宋体" w:hAnsi="宋体"/>
          <w:b/>
          <w:bCs/>
          <w:sz w:val="22"/>
          <w:szCs w:val="21"/>
        </w:rPr>
        <w:t>roposals for the</w:t>
      </w:r>
      <w:r>
        <w:rPr>
          <w:rFonts w:hint="eastAsia" w:ascii="宋体" w:hAnsi="宋体"/>
          <w:b/>
          <w:bCs/>
          <w:sz w:val="22"/>
          <w:szCs w:val="21"/>
        </w:rPr>
        <w:t xml:space="preserve"> </w:t>
      </w:r>
      <w:r>
        <w:rPr>
          <w:rFonts w:ascii="宋体" w:hAnsi="宋体"/>
          <w:b/>
          <w:bCs/>
          <w:sz w:val="22"/>
          <w:szCs w:val="21"/>
        </w:rPr>
        <w:t xml:space="preserve">Position Applied </w:t>
      </w:r>
      <w:r>
        <w:rPr>
          <w:rFonts w:hint="eastAsia" w:ascii="宋体" w:hAnsi="宋体"/>
          <w:b/>
          <w:bCs/>
          <w:sz w:val="22"/>
          <w:szCs w:val="21"/>
        </w:rPr>
        <w:t>for</w:t>
      </w: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2" w:hRule="atLeast"/>
          <w:jc w:val="center"/>
        </w:trPr>
        <w:tc>
          <w:tcPr>
            <w:tcW w:w="9286" w:type="dxa"/>
          </w:tcPr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>十</w:t>
      </w:r>
      <w:r>
        <w:rPr>
          <w:rFonts w:hint="eastAsia" w:ascii="宋体" w:hAnsi="宋体"/>
          <w:b/>
          <w:bCs/>
          <w:sz w:val="22"/>
          <w:szCs w:val="21"/>
        </w:rPr>
        <w:t>三</w:t>
      </w:r>
      <w:r>
        <w:rPr>
          <w:rFonts w:ascii="宋体" w:hAnsi="宋体"/>
          <w:b/>
          <w:bCs/>
          <w:sz w:val="22"/>
          <w:szCs w:val="21"/>
        </w:rPr>
        <w:t xml:space="preserve">、家庭成员及主要社会关系信息  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13.</w:t>
      </w:r>
      <w:r>
        <w:rPr>
          <w:rFonts w:ascii="宋体" w:hAnsi="宋体"/>
          <w:b/>
          <w:bCs/>
          <w:sz w:val="22"/>
          <w:szCs w:val="21"/>
        </w:rPr>
        <w:t>Fa</w:t>
      </w:r>
      <w:bookmarkStart w:id="8" w:name="OLE_LINK30"/>
      <w:bookmarkStart w:id="9" w:name="OLE_LINK31"/>
      <w:r>
        <w:rPr>
          <w:rFonts w:ascii="宋体" w:hAnsi="宋体"/>
          <w:b/>
          <w:bCs/>
          <w:sz w:val="22"/>
          <w:szCs w:val="21"/>
        </w:rPr>
        <w:t>mily Members and</w:t>
      </w:r>
      <w:r>
        <w:rPr>
          <w:rFonts w:hint="eastAsia" w:ascii="宋体" w:hAnsi="宋体"/>
          <w:b/>
          <w:bCs/>
          <w:sz w:val="22"/>
          <w:szCs w:val="21"/>
        </w:rPr>
        <w:t xml:space="preserve"> Relatives</w:t>
      </w:r>
    </w:p>
    <w:tbl>
      <w:tblPr>
        <w:tblStyle w:val="7"/>
        <w:tblW w:w="93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235"/>
        <w:gridCol w:w="1337"/>
        <w:gridCol w:w="52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836" w:hRule="atLeast"/>
          <w:jc w:val="center"/>
        </w:trPr>
        <w:tc>
          <w:tcPr>
            <w:tcW w:w="153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称  谓</w:t>
            </w:r>
          </w:p>
          <w:bookmarkEnd w:id="8"/>
          <w:bookmarkEnd w:id="9"/>
          <w:p>
            <w:pPr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Relat</w:t>
            </w:r>
            <w:bookmarkStart w:id="10" w:name="OLE_LINK32"/>
            <w:bookmarkStart w:id="11" w:name="OLE_LINK33"/>
            <w:r>
              <w:rPr>
                <w:rFonts w:hint="eastAsia" w:ascii="仿宋_GB2312" w:hAnsi="宋体" w:eastAsia="仿宋_GB2312"/>
                <w:szCs w:val="21"/>
              </w:rPr>
              <w:t>ionship</w:t>
            </w:r>
          </w:p>
        </w:tc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  <w:bookmarkEnd w:id="10"/>
            <w:bookmarkEnd w:id="11"/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Name</w:t>
            </w: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 龄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Age</w:t>
            </w:r>
          </w:p>
        </w:tc>
        <w:tc>
          <w:tcPr>
            <w:tcW w:w="52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 作 单 位 及 职 务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Employing Institution and Position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53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53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53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53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53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/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sectPr>
      <w:headerReference r:id="rId5" w:type="default"/>
      <w:footerReference r:id="rId6" w:type="default"/>
      <w:pgSz w:w="11906" w:h="16838"/>
      <w:pgMar w:top="624" w:right="1797" w:bottom="567" w:left="179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43535" cy="131445"/>
              <wp:effectExtent l="0" t="0" r="12065" b="14605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353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right="360"/>
                            <w:jc w:val="center"/>
                            <w:rPr>
                              <w:rFonts w:ascii="楷体_GB2312" w:hAnsi="楷体_GB2312" w:eastAsia="楷体_GB2312" w:cs="楷体_GB2312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楷体_GB2312" w:hAnsi="楷体_GB2312" w:eastAsia="楷体_GB2312" w:cs="楷体_GB2312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楷体_GB2312" w:hAnsi="楷体_GB2312" w:eastAsia="楷体_GB2312" w:cs="楷体_GB2312"/>
                            </w:rPr>
                            <w:t>4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27.0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6KJ3KdMAAAADAQAADwAAAAAAAAABACAAAAAiAAAAZHJzL2Rvd25yZXYueG1sUEsBAhQA&#10;FAAAAAgAh07iQPzxdU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/>
                      <w:jc w:val="center"/>
                      <w:rPr>
                        <w:rFonts w:ascii="楷体_GB2312" w:hAnsi="楷体_GB2312" w:eastAsia="楷体_GB2312" w:cs="楷体_GB2312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楷体_GB2312" w:hAnsi="楷体_GB2312" w:eastAsia="楷体_GB2312" w:cs="楷体_GB2312"/>
                      </w:rPr>
                      <w:instrText xml:space="preserve"> PAGE </w:instrText>
                    </w:r>
                    <w:r>
                      <w:rPr>
                        <w:rFonts w:hint="eastAsia" w:ascii="楷体_GB2312" w:hAnsi="楷体_GB2312" w:eastAsia="楷体_GB2312" w:cs="楷体_GB2312"/>
                      </w:rPr>
                      <w:fldChar w:fldCharType="separate"/>
                    </w:r>
                    <w:r>
                      <w:rPr>
                        <w:rStyle w:val="10"/>
                        <w:rFonts w:ascii="楷体_GB2312" w:hAnsi="楷体_GB2312" w:eastAsia="楷体_GB2312" w:cs="楷体_GB2312"/>
                      </w:rPr>
                      <w:t>4</w:t>
                    </w:r>
                    <w:r>
                      <w:rPr>
                        <w:rFonts w:hint="eastAsia" w:ascii="楷体_GB2312" w:hAnsi="楷体_GB2312" w:eastAsia="楷体_GB2312" w:cs="楷体_GB23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ind w:right="360"/>
                            <w:jc w:val="center"/>
                            <w:rPr>
                              <w:rFonts w:ascii="楷体_GB2312" w:hAnsi="楷体_GB2312" w:eastAsia="楷体_GB2312" w:cs="楷体_GB2312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楷体_GB2312" w:hAnsi="楷体_GB2312" w:eastAsia="楷体_GB2312" w:cs="楷体_GB2312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楷体_GB2312" w:hAnsi="楷体_GB2312" w:eastAsia="楷体_GB2312" w:cs="楷体_GB2312"/>
                            </w:rPr>
                            <w:t>4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/>
                      <w:jc w:val="center"/>
                      <w:rPr>
                        <w:rFonts w:ascii="楷体_GB2312" w:hAnsi="楷体_GB2312" w:eastAsia="楷体_GB2312" w:cs="楷体_GB2312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楷体_GB2312" w:hAnsi="楷体_GB2312" w:eastAsia="楷体_GB2312" w:cs="楷体_GB2312"/>
                      </w:rPr>
                      <w:instrText xml:space="preserve"> PAGE </w:instrText>
                    </w:r>
                    <w:r>
                      <w:rPr>
                        <w:rFonts w:hint="eastAsia" w:ascii="楷体_GB2312" w:hAnsi="楷体_GB2312" w:eastAsia="楷体_GB2312" w:cs="楷体_GB2312"/>
                      </w:rPr>
                      <w:fldChar w:fldCharType="separate"/>
                    </w:r>
                    <w:r>
                      <w:rPr>
                        <w:rStyle w:val="10"/>
                        <w:rFonts w:ascii="楷体_GB2312" w:hAnsi="楷体_GB2312" w:eastAsia="楷体_GB2312" w:cs="楷体_GB2312"/>
                      </w:rPr>
                      <w:t>4</w:t>
                    </w:r>
                    <w:r>
                      <w:rPr>
                        <w:rFonts w:hint="eastAsia" w:ascii="楷体_GB2312" w:hAnsi="楷体_GB2312" w:eastAsia="楷体_GB2312" w:cs="楷体_GB23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5E5710"/>
    <w:multiLevelType w:val="singleLevel"/>
    <w:tmpl w:val="5D5E5710"/>
    <w:lvl w:ilvl="0" w:tentative="0">
      <w:start w:val="9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1NWZhNjMzMzYzZTAwZDc2MDVkYzZhOWMwMmU4NDIifQ=="/>
  </w:docVars>
  <w:rsids>
    <w:rsidRoot w:val="00935683"/>
    <w:rsid w:val="0000225D"/>
    <w:rsid w:val="0000723E"/>
    <w:rsid w:val="00044420"/>
    <w:rsid w:val="00050396"/>
    <w:rsid w:val="00050632"/>
    <w:rsid w:val="000512F9"/>
    <w:rsid w:val="00063F5F"/>
    <w:rsid w:val="0006595D"/>
    <w:rsid w:val="000719D5"/>
    <w:rsid w:val="00073055"/>
    <w:rsid w:val="00080754"/>
    <w:rsid w:val="000847CB"/>
    <w:rsid w:val="00097D03"/>
    <w:rsid w:val="000B6B0F"/>
    <w:rsid w:val="00115F71"/>
    <w:rsid w:val="00121E14"/>
    <w:rsid w:val="00131339"/>
    <w:rsid w:val="00141519"/>
    <w:rsid w:val="00161E81"/>
    <w:rsid w:val="00190022"/>
    <w:rsid w:val="00191E5E"/>
    <w:rsid w:val="00197B80"/>
    <w:rsid w:val="001A5103"/>
    <w:rsid w:val="001C2F96"/>
    <w:rsid w:val="001D20E3"/>
    <w:rsid w:val="001F6A54"/>
    <w:rsid w:val="00200E4A"/>
    <w:rsid w:val="00204589"/>
    <w:rsid w:val="0020564B"/>
    <w:rsid w:val="00252D90"/>
    <w:rsid w:val="002539DA"/>
    <w:rsid w:val="00263600"/>
    <w:rsid w:val="00267D61"/>
    <w:rsid w:val="00283168"/>
    <w:rsid w:val="00290A0D"/>
    <w:rsid w:val="00295117"/>
    <w:rsid w:val="002A408A"/>
    <w:rsid w:val="002A535B"/>
    <w:rsid w:val="002B237E"/>
    <w:rsid w:val="00322738"/>
    <w:rsid w:val="003327CC"/>
    <w:rsid w:val="00346E7F"/>
    <w:rsid w:val="00372A26"/>
    <w:rsid w:val="003754B4"/>
    <w:rsid w:val="003B2B24"/>
    <w:rsid w:val="003C3D87"/>
    <w:rsid w:val="003C63AE"/>
    <w:rsid w:val="003E78F0"/>
    <w:rsid w:val="00421BD6"/>
    <w:rsid w:val="004458F9"/>
    <w:rsid w:val="00451B86"/>
    <w:rsid w:val="0047361A"/>
    <w:rsid w:val="00474ECB"/>
    <w:rsid w:val="00482973"/>
    <w:rsid w:val="00483C23"/>
    <w:rsid w:val="00485C0C"/>
    <w:rsid w:val="00487B41"/>
    <w:rsid w:val="004A1988"/>
    <w:rsid w:val="004A62E0"/>
    <w:rsid w:val="004E58F7"/>
    <w:rsid w:val="004E5F99"/>
    <w:rsid w:val="004F241B"/>
    <w:rsid w:val="004F540A"/>
    <w:rsid w:val="004F7588"/>
    <w:rsid w:val="00505FEE"/>
    <w:rsid w:val="00516226"/>
    <w:rsid w:val="00530DF2"/>
    <w:rsid w:val="00533824"/>
    <w:rsid w:val="00556870"/>
    <w:rsid w:val="005619E1"/>
    <w:rsid w:val="00574C24"/>
    <w:rsid w:val="0058488A"/>
    <w:rsid w:val="00587FBA"/>
    <w:rsid w:val="005A0B01"/>
    <w:rsid w:val="005B4205"/>
    <w:rsid w:val="005B6D97"/>
    <w:rsid w:val="005C3DA3"/>
    <w:rsid w:val="005D0F86"/>
    <w:rsid w:val="005E290A"/>
    <w:rsid w:val="005E51E8"/>
    <w:rsid w:val="005F1330"/>
    <w:rsid w:val="00642C60"/>
    <w:rsid w:val="006557A3"/>
    <w:rsid w:val="00672F75"/>
    <w:rsid w:val="006740BC"/>
    <w:rsid w:val="0067612B"/>
    <w:rsid w:val="00680B6D"/>
    <w:rsid w:val="006B21C6"/>
    <w:rsid w:val="006C40E0"/>
    <w:rsid w:val="006E154C"/>
    <w:rsid w:val="006E4132"/>
    <w:rsid w:val="006E5A2C"/>
    <w:rsid w:val="006F0722"/>
    <w:rsid w:val="006F3EB6"/>
    <w:rsid w:val="007243DA"/>
    <w:rsid w:val="007253B8"/>
    <w:rsid w:val="007333DC"/>
    <w:rsid w:val="007503C0"/>
    <w:rsid w:val="00751077"/>
    <w:rsid w:val="0075243B"/>
    <w:rsid w:val="007C2C27"/>
    <w:rsid w:val="007C60E8"/>
    <w:rsid w:val="007D2961"/>
    <w:rsid w:val="007D3D18"/>
    <w:rsid w:val="007F5E7D"/>
    <w:rsid w:val="00805399"/>
    <w:rsid w:val="008113D7"/>
    <w:rsid w:val="00834244"/>
    <w:rsid w:val="00864117"/>
    <w:rsid w:val="0086613D"/>
    <w:rsid w:val="00891DAA"/>
    <w:rsid w:val="00896C01"/>
    <w:rsid w:val="008B37FB"/>
    <w:rsid w:val="008B7188"/>
    <w:rsid w:val="008C3DF5"/>
    <w:rsid w:val="008D4C79"/>
    <w:rsid w:val="008E5891"/>
    <w:rsid w:val="008F0941"/>
    <w:rsid w:val="00903245"/>
    <w:rsid w:val="00906E6E"/>
    <w:rsid w:val="0091724E"/>
    <w:rsid w:val="00931B40"/>
    <w:rsid w:val="00935683"/>
    <w:rsid w:val="00940890"/>
    <w:rsid w:val="00944BD2"/>
    <w:rsid w:val="00974228"/>
    <w:rsid w:val="0099373C"/>
    <w:rsid w:val="009A5B10"/>
    <w:rsid w:val="009C6F4E"/>
    <w:rsid w:val="009D0F6D"/>
    <w:rsid w:val="009D7AB6"/>
    <w:rsid w:val="009E0B05"/>
    <w:rsid w:val="009F4299"/>
    <w:rsid w:val="00A1566E"/>
    <w:rsid w:val="00A271AC"/>
    <w:rsid w:val="00A34F18"/>
    <w:rsid w:val="00A45951"/>
    <w:rsid w:val="00A46A16"/>
    <w:rsid w:val="00A565C3"/>
    <w:rsid w:val="00A745D6"/>
    <w:rsid w:val="00A81B79"/>
    <w:rsid w:val="00A85647"/>
    <w:rsid w:val="00AA7EBA"/>
    <w:rsid w:val="00AB04F9"/>
    <w:rsid w:val="00AB5832"/>
    <w:rsid w:val="00AC0135"/>
    <w:rsid w:val="00AD1E7A"/>
    <w:rsid w:val="00AD6A7F"/>
    <w:rsid w:val="00AD768C"/>
    <w:rsid w:val="00AE7F22"/>
    <w:rsid w:val="00AF43A1"/>
    <w:rsid w:val="00AF579C"/>
    <w:rsid w:val="00B00391"/>
    <w:rsid w:val="00B06E70"/>
    <w:rsid w:val="00B11DAE"/>
    <w:rsid w:val="00B23C31"/>
    <w:rsid w:val="00B24D0F"/>
    <w:rsid w:val="00B261B8"/>
    <w:rsid w:val="00B52718"/>
    <w:rsid w:val="00B53278"/>
    <w:rsid w:val="00B952DC"/>
    <w:rsid w:val="00BA396C"/>
    <w:rsid w:val="00BA567E"/>
    <w:rsid w:val="00BB387C"/>
    <w:rsid w:val="00BC3BA6"/>
    <w:rsid w:val="00BD18BE"/>
    <w:rsid w:val="00BD5A11"/>
    <w:rsid w:val="00BE57B9"/>
    <w:rsid w:val="00C1669F"/>
    <w:rsid w:val="00C52D38"/>
    <w:rsid w:val="00C5579C"/>
    <w:rsid w:val="00C84090"/>
    <w:rsid w:val="00C92EA6"/>
    <w:rsid w:val="00C96B9B"/>
    <w:rsid w:val="00CA5CDC"/>
    <w:rsid w:val="00CA60B1"/>
    <w:rsid w:val="00CB77F8"/>
    <w:rsid w:val="00CC09AB"/>
    <w:rsid w:val="00CD55FD"/>
    <w:rsid w:val="00CD6FD8"/>
    <w:rsid w:val="00CE71E9"/>
    <w:rsid w:val="00D138F3"/>
    <w:rsid w:val="00D20924"/>
    <w:rsid w:val="00D21A0D"/>
    <w:rsid w:val="00D31935"/>
    <w:rsid w:val="00D328A9"/>
    <w:rsid w:val="00D37405"/>
    <w:rsid w:val="00D40183"/>
    <w:rsid w:val="00D57168"/>
    <w:rsid w:val="00D6063D"/>
    <w:rsid w:val="00D62B07"/>
    <w:rsid w:val="00D77E9D"/>
    <w:rsid w:val="00DB0362"/>
    <w:rsid w:val="00DC3296"/>
    <w:rsid w:val="00DD1DCC"/>
    <w:rsid w:val="00DF12C6"/>
    <w:rsid w:val="00DF1ED9"/>
    <w:rsid w:val="00DF2D17"/>
    <w:rsid w:val="00E01B10"/>
    <w:rsid w:val="00E030DF"/>
    <w:rsid w:val="00E1570E"/>
    <w:rsid w:val="00E22D62"/>
    <w:rsid w:val="00E27E4B"/>
    <w:rsid w:val="00E40AE5"/>
    <w:rsid w:val="00E60414"/>
    <w:rsid w:val="00E76B66"/>
    <w:rsid w:val="00E8233F"/>
    <w:rsid w:val="00E8700D"/>
    <w:rsid w:val="00EA167C"/>
    <w:rsid w:val="00EB4F04"/>
    <w:rsid w:val="00EC03A9"/>
    <w:rsid w:val="00EC772C"/>
    <w:rsid w:val="00ED3BC2"/>
    <w:rsid w:val="00ED6682"/>
    <w:rsid w:val="00EF2658"/>
    <w:rsid w:val="00F10319"/>
    <w:rsid w:val="00F243D4"/>
    <w:rsid w:val="00F32BA8"/>
    <w:rsid w:val="00F549C5"/>
    <w:rsid w:val="00F55E50"/>
    <w:rsid w:val="00F56EAB"/>
    <w:rsid w:val="00F70DEE"/>
    <w:rsid w:val="00F713D8"/>
    <w:rsid w:val="00F77862"/>
    <w:rsid w:val="00F828BB"/>
    <w:rsid w:val="00F83A69"/>
    <w:rsid w:val="00F94BD2"/>
    <w:rsid w:val="00F95BC7"/>
    <w:rsid w:val="00FD1427"/>
    <w:rsid w:val="00FE2E03"/>
    <w:rsid w:val="01442024"/>
    <w:rsid w:val="01527542"/>
    <w:rsid w:val="015550B9"/>
    <w:rsid w:val="02552E59"/>
    <w:rsid w:val="0541269B"/>
    <w:rsid w:val="05961A95"/>
    <w:rsid w:val="06021AAB"/>
    <w:rsid w:val="06DD498C"/>
    <w:rsid w:val="0709379C"/>
    <w:rsid w:val="075E70DB"/>
    <w:rsid w:val="07C715DA"/>
    <w:rsid w:val="086A1FB2"/>
    <w:rsid w:val="09AB495F"/>
    <w:rsid w:val="0AA15C15"/>
    <w:rsid w:val="0CBE48B3"/>
    <w:rsid w:val="0DAC0BC4"/>
    <w:rsid w:val="0E600B55"/>
    <w:rsid w:val="0F6855BA"/>
    <w:rsid w:val="0FA02040"/>
    <w:rsid w:val="102F35FC"/>
    <w:rsid w:val="118F121D"/>
    <w:rsid w:val="118F1808"/>
    <w:rsid w:val="11B5085D"/>
    <w:rsid w:val="14A030A6"/>
    <w:rsid w:val="157B5BEF"/>
    <w:rsid w:val="15916515"/>
    <w:rsid w:val="15AC3285"/>
    <w:rsid w:val="176E5400"/>
    <w:rsid w:val="19085303"/>
    <w:rsid w:val="19EF402F"/>
    <w:rsid w:val="1D903169"/>
    <w:rsid w:val="1E2050C1"/>
    <w:rsid w:val="1FB432AC"/>
    <w:rsid w:val="21A72786"/>
    <w:rsid w:val="221C5D91"/>
    <w:rsid w:val="22465C8A"/>
    <w:rsid w:val="22494FF3"/>
    <w:rsid w:val="22DD2786"/>
    <w:rsid w:val="23925B34"/>
    <w:rsid w:val="23AC6537"/>
    <w:rsid w:val="24412C33"/>
    <w:rsid w:val="24500942"/>
    <w:rsid w:val="25573B23"/>
    <w:rsid w:val="26390E30"/>
    <w:rsid w:val="264F47DF"/>
    <w:rsid w:val="2772386A"/>
    <w:rsid w:val="2827720A"/>
    <w:rsid w:val="287332A0"/>
    <w:rsid w:val="28A0391C"/>
    <w:rsid w:val="2C000F25"/>
    <w:rsid w:val="2C1677D6"/>
    <w:rsid w:val="2C3C36E1"/>
    <w:rsid w:val="2C501AB0"/>
    <w:rsid w:val="2FD969AA"/>
    <w:rsid w:val="30874ECD"/>
    <w:rsid w:val="309542AC"/>
    <w:rsid w:val="310D2F30"/>
    <w:rsid w:val="318D163B"/>
    <w:rsid w:val="32805A9D"/>
    <w:rsid w:val="32DC13D3"/>
    <w:rsid w:val="331D1D7A"/>
    <w:rsid w:val="33EE2577"/>
    <w:rsid w:val="34390FA5"/>
    <w:rsid w:val="35944FBC"/>
    <w:rsid w:val="38010CF9"/>
    <w:rsid w:val="3B3673AD"/>
    <w:rsid w:val="3BD56DDE"/>
    <w:rsid w:val="3BE67739"/>
    <w:rsid w:val="3CFA5D06"/>
    <w:rsid w:val="3DB57251"/>
    <w:rsid w:val="3E2104A4"/>
    <w:rsid w:val="3F4372B2"/>
    <w:rsid w:val="3F5C5AC5"/>
    <w:rsid w:val="453F6673"/>
    <w:rsid w:val="469D1725"/>
    <w:rsid w:val="474653F9"/>
    <w:rsid w:val="488B5FFF"/>
    <w:rsid w:val="48AA69ED"/>
    <w:rsid w:val="4A6902EC"/>
    <w:rsid w:val="4C050796"/>
    <w:rsid w:val="4C203F5F"/>
    <w:rsid w:val="4C834444"/>
    <w:rsid w:val="4CCE3D60"/>
    <w:rsid w:val="4EA268AC"/>
    <w:rsid w:val="4EF863B9"/>
    <w:rsid w:val="4F6A5E87"/>
    <w:rsid w:val="5038429E"/>
    <w:rsid w:val="50BA7EAE"/>
    <w:rsid w:val="52564CF6"/>
    <w:rsid w:val="5344636C"/>
    <w:rsid w:val="53A81089"/>
    <w:rsid w:val="546C2475"/>
    <w:rsid w:val="546C3DE1"/>
    <w:rsid w:val="55D2419C"/>
    <w:rsid w:val="55D820B2"/>
    <w:rsid w:val="55DD73DC"/>
    <w:rsid w:val="56657EFC"/>
    <w:rsid w:val="5755116E"/>
    <w:rsid w:val="5A973B38"/>
    <w:rsid w:val="5B3F3029"/>
    <w:rsid w:val="5CB27C21"/>
    <w:rsid w:val="5D13509F"/>
    <w:rsid w:val="5DE82C4D"/>
    <w:rsid w:val="5E9A6088"/>
    <w:rsid w:val="5F824661"/>
    <w:rsid w:val="60E151E1"/>
    <w:rsid w:val="610E36E7"/>
    <w:rsid w:val="63CD7D9F"/>
    <w:rsid w:val="65476F42"/>
    <w:rsid w:val="667E2EC5"/>
    <w:rsid w:val="672E5664"/>
    <w:rsid w:val="69E071F9"/>
    <w:rsid w:val="6A766FD5"/>
    <w:rsid w:val="6A7E4152"/>
    <w:rsid w:val="6B135EE6"/>
    <w:rsid w:val="6B1873FD"/>
    <w:rsid w:val="6BD446A2"/>
    <w:rsid w:val="6BF31CF1"/>
    <w:rsid w:val="6D9A3047"/>
    <w:rsid w:val="6E407607"/>
    <w:rsid w:val="6E8A2C4A"/>
    <w:rsid w:val="6E982B0B"/>
    <w:rsid w:val="6EEE123D"/>
    <w:rsid w:val="6F0C61DA"/>
    <w:rsid w:val="6F1A2194"/>
    <w:rsid w:val="6F495FE7"/>
    <w:rsid w:val="6FD83ABD"/>
    <w:rsid w:val="707C037C"/>
    <w:rsid w:val="71143540"/>
    <w:rsid w:val="71B15449"/>
    <w:rsid w:val="722C373B"/>
    <w:rsid w:val="730276C5"/>
    <w:rsid w:val="73251B07"/>
    <w:rsid w:val="74EE6765"/>
    <w:rsid w:val="75943E73"/>
    <w:rsid w:val="759C7B0A"/>
    <w:rsid w:val="75C51AFE"/>
    <w:rsid w:val="76FD2E34"/>
    <w:rsid w:val="77955BF1"/>
    <w:rsid w:val="77DD3921"/>
    <w:rsid w:val="77EA2DA6"/>
    <w:rsid w:val="77FD5994"/>
    <w:rsid w:val="7A5B44CE"/>
    <w:rsid w:val="7B97496D"/>
    <w:rsid w:val="7C6C6A0F"/>
    <w:rsid w:val="7FBE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unhideWhenUsed/>
    <w:qFormat/>
    <w:uiPriority w:val="99"/>
  </w:style>
  <w:style w:type="character" w:styleId="11">
    <w:name w:val="Hyperlink"/>
    <w:basedOn w:val="8"/>
    <w:unhideWhenUsed/>
    <w:qFormat/>
    <w:uiPriority w:val="99"/>
    <w:rPr>
      <w:color w:val="0000FF"/>
      <w:u w:val="none"/>
    </w:rPr>
  </w:style>
  <w:style w:type="paragraph" w:customStyle="1" w:styleId="12">
    <w:name w:val="vsbcontent_start1"/>
    <w:basedOn w:val="1"/>
    <w:qFormat/>
    <w:uiPriority w:val="0"/>
    <w:pPr>
      <w:widowControl/>
      <w:spacing w:before="100" w:beforeAutospacing="1" w:after="100" w:afterAutospacing="1" w:line="420" w:lineRule="atLeast"/>
      <w:jc w:val="left"/>
    </w:pPr>
    <w:rPr>
      <w:rFonts w:ascii="微软雅黑" w:hAnsi="微软雅黑" w:eastAsia="微软雅黑" w:cs="宋体"/>
      <w:color w:val="3F3F3F"/>
      <w:kern w:val="0"/>
      <w:sz w:val="24"/>
      <w:szCs w:val="24"/>
    </w:rPr>
  </w:style>
  <w:style w:type="character" w:customStyle="1" w:styleId="13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5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12</Pages>
  <Words>2438</Words>
  <Characters>4222</Characters>
  <Lines>36</Lines>
  <Paragraphs>10</Paragraphs>
  <TotalTime>41</TotalTime>
  <ScaleCrop>false</ScaleCrop>
  <LinksUpToDate>false</LinksUpToDate>
  <CharactersWithSpaces>4483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2022-05-31T02:37:00Z</dcterms:created>
  <dc:creator>Lenovo</dc:creator>
  <cp:lastModifiedBy>倾城</cp:lastModifiedBy>
  <cp:lastPrinted>2022-01-04T00:29:00Z</cp:lastPrinted>
  <dcterms:modified xsi:type="dcterms:W3CDTF">2022-05-31T07:13:45Z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9ADEAC2B67A2409BB1DB9F13B31626A6</vt:lpwstr>
  </property>
</Properties>
</file>