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丁伙镇卫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丁伙镇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TdiOWYzOTQ2OWU2YzQ0NTMxNDBmMjNjZWNlMTg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CDD7A7B"/>
    <w:rsid w:val="36902E7E"/>
    <w:rsid w:val="372D5CC9"/>
    <w:rsid w:val="3AAD4AB5"/>
    <w:rsid w:val="3E94661A"/>
    <w:rsid w:val="3FA8285B"/>
    <w:rsid w:val="4792482F"/>
    <w:rsid w:val="489C7587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2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2022-05-30T05:11:49Z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