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  <w:lang w:val="en-US" w:eastAsia="zh-CN"/>
        </w:rPr>
        <w:t>附件4：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eastAsia="zh-CN"/>
        </w:rPr>
        <w:t>单位同意报考证明</w:t>
      </w:r>
    </w:p>
    <w:bookmarkEnd w:id="0"/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兹有我单位在职职工XXX，X（性别），身份证号码：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，申请参加三亚中心医院（海南省第三人民医院）招聘考试。我单位同意其报考三亚中心医院（海南省第三人民医院）XXX岗位，并将配合办理其档案、工资、党团关系的移交手续。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XXXX(加盖公章)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2022年6月  日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headerReference r:id="rId6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984" w:right="1531" w:bottom="1417" w:left="1531" w:header="1134" w:footer="992" w:gutter="0"/>
          <w:pgNumType w:fmt="numberInDash" w:start="1"/>
          <w:cols w:space="720" w:num="1"/>
          <w:titlePg/>
          <w:docGrid w:type="lines" w:linePitch="44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- 5 -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- 8 -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MWEyMzU3MTEwNDkwNzk0MTE1MGRhZjBiYTFmZjYifQ=="/>
  </w:docVars>
  <w:rsids>
    <w:rsidRoot w:val="3D9B76E3"/>
    <w:rsid w:val="3D9B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before="0" w:after="0"/>
      <w:ind w:left="0" w:right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before="0" w:after="0"/>
      <w:ind w:left="0" w:right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2022-05-31T07:01:00Z</dcterms:created>
  <dc:creator>Administrator</dc:creator>
  <cp:lastModifiedBy>Administrator</cp:lastModifiedBy>
  <dcterms:modified xsi:type="dcterms:W3CDTF">2022-05-31T07:01:14Z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3F359574A4324A25805F363AB989F15B</vt:lpwstr>
  </property>
</Properties>
</file>