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宜陵中心卫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宜陵中心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>              </w:t>
      </w:r>
      <w:bookmarkStart w:id="0" w:name="_GoBack"/>
      <w:bookmarkEnd w:id="0"/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zY2NjOGIzMDVhZGEzNjE4M2U2Njk0NTY1M2IxMTk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A6661A3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紫青</cp:lastModifiedBy>
  <cp:lastPrinted>2021-04-13T07:36:00Z</cp:lastPrinted>
  <dcterms:modified xsi:type="dcterms:W3CDTF">2022-05-27T02:14:42Z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