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-104"/>
        <w:tblW w:w="15157" w:type="dxa"/>
        <w:tblLook w:val="0000" w:firstRow="0" w:lastRow="0" w:firstColumn="0" w:lastColumn="0" w:noHBand="0" w:noVBand="0"/>
      </w:tblPr>
      <w:tblGrid>
        <w:gridCol w:w="853"/>
        <w:gridCol w:w="848"/>
        <w:gridCol w:w="558"/>
        <w:gridCol w:w="530"/>
        <w:gridCol w:w="668"/>
        <w:gridCol w:w="1016"/>
        <w:gridCol w:w="485"/>
        <w:gridCol w:w="679"/>
        <w:gridCol w:w="850"/>
        <w:gridCol w:w="1134"/>
        <w:gridCol w:w="567"/>
        <w:gridCol w:w="1725"/>
        <w:gridCol w:w="1395"/>
        <w:gridCol w:w="870"/>
        <w:gridCol w:w="527"/>
        <w:gridCol w:w="1910"/>
        <w:gridCol w:w="542"/>
      </w:tblGrid>
      <w:tr w:rsidR="001A551D" w14:paraId="428FBF88" w14:textId="77777777" w:rsidTr="00EA0D94">
        <w:trPr>
          <w:trHeight w:val="330"/>
        </w:trPr>
        <w:tc>
          <w:tcPr>
            <w:tcW w:w="15157" w:type="dxa"/>
            <w:gridSpan w:val="1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5FAB4" w14:textId="77777777" w:rsidR="001A551D" w:rsidRDefault="001A551D" w:rsidP="00EA0D9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附件1</w:t>
            </w:r>
          </w:p>
        </w:tc>
      </w:tr>
      <w:tr w:rsidR="001A551D" w14:paraId="462A06D2" w14:textId="77777777" w:rsidTr="00EA0D94">
        <w:trPr>
          <w:trHeight w:val="405"/>
        </w:trPr>
        <w:tc>
          <w:tcPr>
            <w:tcW w:w="15157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B38CB7" w14:textId="77777777" w:rsidR="001A551D" w:rsidRDefault="001A551D" w:rsidP="00EA0D9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 承德高新区2022年事业单位公开招聘医务人员岗位信息表</w:t>
            </w:r>
          </w:p>
        </w:tc>
      </w:tr>
      <w:tr w:rsidR="001A551D" w14:paraId="7F349138" w14:textId="77777777" w:rsidTr="00EA0D94">
        <w:trPr>
          <w:trHeight w:val="360"/>
        </w:trPr>
        <w:tc>
          <w:tcPr>
            <w:tcW w:w="5637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5484EC" w14:textId="77777777" w:rsidR="001A551D" w:rsidRDefault="001A551D" w:rsidP="00EA0D9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主管部门（盖章）：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C3B63" w14:textId="77777777" w:rsidR="001A551D" w:rsidRDefault="001A551D" w:rsidP="00EA0D9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867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EFCCA" w14:textId="77777777" w:rsidR="001A551D" w:rsidRDefault="001A551D" w:rsidP="00EA0D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A551D" w14:paraId="08746BC6" w14:textId="77777777" w:rsidTr="00EA0D94">
        <w:trPr>
          <w:trHeight w:val="1425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B40842" w14:textId="77777777" w:rsidR="001A551D" w:rsidRDefault="001A551D" w:rsidP="00EA0D9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主管部门（单位）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AD89A4" w14:textId="77777777" w:rsidR="001A551D" w:rsidRDefault="001A551D" w:rsidP="00EA0D9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用人　                                                                                                                                                                     单位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864539" w14:textId="77777777" w:rsidR="001A551D" w:rsidRDefault="001A551D" w:rsidP="00EA0D9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单位性质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1A843B" w14:textId="77777777" w:rsidR="001A551D" w:rsidRDefault="001A551D" w:rsidP="00EA0D9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招聘岗位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4FB430" w14:textId="77777777" w:rsidR="001A551D" w:rsidRDefault="001A551D" w:rsidP="00EA0D9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单位代码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C04684" w14:textId="77777777" w:rsidR="001A551D" w:rsidRDefault="001A551D" w:rsidP="00EA0D9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岗位代码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5E0ED1" w14:textId="77777777" w:rsidR="001A551D" w:rsidRDefault="001A551D" w:rsidP="00EA0D9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招聘人数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6B521A" w14:textId="77777777" w:rsidR="001A551D" w:rsidRDefault="001A551D" w:rsidP="00EA0D9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计划招聘人数与进入面试人选比例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3971AE" w14:textId="77777777" w:rsidR="001A551D" w:rsidRDefault="001A551D" w:rsidP="00EA0D9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专业（方向）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CB0FED" w14:textId="77777777" w:rsidR="001A551D" w:rsidRDefault="001A551D" w:rsidP="00EA0D9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学历要求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2EF0A2" w14:textId="77777777" w:rsidR="001A551D" w:rsidRDefault="001A551D" w:rsidP="00EA0D9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D24227" w14:textId="77777777" w:rsidR="001A551D" w:rsidRDefault="001A551D" w:rsidP="00EA0D9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其他条件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40C10F" w14:textId="77777777" w:rsidR="001A551D" w:rsidRDefault="001A551D" w:rsidP="00EA0D9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3B560F" w14:textId="77777777" w:rsidR="001A551D" w:rsidRDefault="001A551D" w:rsidP="00EA0D9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单位地址</w:t>
            </w: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br/>
              <w:t>或工作地点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614FCC" w14:textId="77777777" w:rsidR="001A551D" w:rsidRDefault="001A551D" w:rsidP="00EA0D9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3F107E" w14:textId="77777777" w:rsidR="001A551D" w:rsidRDefault="001A551D" w:rsidP="00EA0D9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网址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685AE9" w14:textId="77777777" w:rsidR="001A551D" w:rsidRDefault="001A551D" w:rsidP="00EA0D9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招聘方式</w:t>
            </w:r>
          </w:p>
        </w:tc>
      </w:tr>
      <w:tr w:rsidR="001A551D" w14:paraId="68267282" w14:textId="77777777" w:rsidTr="00EA0D94">
        <w:trPr>
          <w:trHeight w:val="2867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573736" w14:textId="77777777" w:rsidR="001A551D" w:rsidRDefault="001A551D" w:rsidP="00EA0D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承德高新区社会事务管理局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EDF9DF" w14:textId="77777777" w:rsidR="001A551D" w:rsidRDefault="001A551D" w:rsidP="00EA0D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上板城镇中心卫生院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979F2E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差额事业</w:t>
            </w:r>
          </w:p>
          <w:p w14:paraId="5CC25FE8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E629F7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检验师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E4A4AC" w14:textId="77777777" w:rsidR="001A551D" w:rsidRDefault="001A551D" w:rsidP="00EA0D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8E4050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20220101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461122" w14:textId="77777777" w:rsidR="001A551D" w:rsidRDefault="001A551D" w:rsidP="00EA0D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0C178C" w14:textId="77777777" w:rsidR="001A551D" w:rsidRDefault="001A551D" w:rsidP="00EA0D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1:3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F039AB" w14:textId="77777777" w:rsidR="001A551D" w:rsidRDefault="001A551D" w:rsidP="00EA0D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医学检验技术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、卫生检验与检疫技术、医学实验技术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E10680" w14:textId="77777777" w:rsidR="001A551D" w:rsidRDefault="001A551D" w:rsidP="00EA0D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国家承认的大专及以上学历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C32AE0" w14:textId="77777777" w:rsidR="001A551D" w:rsidRDefault="001A551D" w:rsidP="00EA0D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50AD11" w14:textId="77777777" w:rsidR="001A551D" w:rsidRDefault="001A551D" w:rsidP="00EA0D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0C28E8" w14:textId="77777777" w:rsidR="001A551D" w:rsidRDefault="001A551D" w:rsidP="00EA0D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8A5448" w14:textId="77777777" w:rsidR="001A551D" w:rsidRDefault="001A551D" w:rsidP="00EA0D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高新区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CFF558" w14:textId="77777777" w:rsidR="001A551D" w:rsidRDefault="001A551D" w:rsidP="00EA0D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040ABC" w14:textId="77777777" w:rsidR="001A551D" w:rsidRDefault="001A551D" w:rsidP="00EA0D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承德高新技术产业开发区管理委员会网站www.cdkfq.gov.cn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1C9900" w14:textId="77777777" w:rsidR="001A551D" w:rsidRDefault="001A551D" w:rsidP="00EA0D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公开招聘</w:t>
            </w:r>
          </w:p>
        </w:tc>
      </w:tr>
      <w:tr w:rsidR="001A551D" w14:paraId="596E4775" w14:textId="77777777" w:rsidTr="00EA0D94">
        <w:trPr>
          <w:trHeight w:val="3145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03D971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承德高新区社会事务管理局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B99352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上板城镇中心卫生院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55B7BB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差额事业</w:t>
            </w:r>
          </w:p>
          <w:p w14:paraId="51768661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0E2469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检验师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979C91" w14:textId="77777777" w:rsidR="001A551D" w:rsidRDefault="001A551D" w:rsidP="00EA0D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5E715E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20220102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300562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4B392C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1:3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DD2C25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医学检验技术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、卫生检验与检疫技术、医学实验技术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F35525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国家承认的大专及以上学历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162DC7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E7141E" w14:textId="77777777" w:rsidR="001A551D" w:rsidRDefault="001A551D" w:rsidP="00EA0D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需提供毕业生报到证原件、复印件；尚未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未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取得毕业证书、学位证书的2022年应届高校毕业生，需提供校方证明和《普通高等学校毕业生（毕业研究生）就业协议书》。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FBA129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限高校毕业生申报                                                                                                                                                     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268B4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高新区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578DD1" w14:textId="77777777" w:rsidR="001A551D" w:rsidRDefault="001A551D" w:rsidP="00EA0D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E86F42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承德高新技术产业开发区管理委员会网站www.cdkfq.gov.cn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00F2C5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公开招聘</w:t>
            </w:r>
          </w:p>
        </w:tc>
      </w:tr>
      <w:tr w:rsidR="001A551D" w14:paraId="6355F35E" w14:textId="77777777" w:rsidTr="00EA0D94">
        <w:trPr>
          <w:trHeight w:val="1475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B82FD0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承德高新区社会事务管理局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0F3660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上板城镇中心卫生院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A5C56F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差额事业</w:t>
            </w:r>
          </w:p>
          <w:p w14:paraId="779414E1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F1E89D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757FAB" w14:textId="77777777" w:rsidR="001A551D" w:rsidRDefault="001A551D" w:rsidP="00EA0D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AF722C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20220103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BC04E3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143888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1:3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C9787E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2077BB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国家承认的大专及以上学历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9E0173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AA5B51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7DF14B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9EA3EE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高新区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03C3EA" w14:textId="77777777" w:rsidR="001A551D" w:rsidRDefault="001A551D" w:rsidP="00EA0D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7FDBC5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承德高新技术产业开发区管理委员会网站www.cdkfq.gov.cn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1F06D6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公开招聘</w:t>
            </w:r>
          </w:p>
        </w:tc>
      </w:tr>
      <w:tr w:rsidR="001A551D" w14:paraId="64C1DBC1" w14:textId="77777777" w:rsidTr="00EA0D94">
        <w:trPr>
          <w:trHeight w:val="735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663CC1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承德高新区社会事务管理局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35AFA0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上板城镇中心卫生院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9F5C2E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差额事业</w:t>
            </w:r>
          </w:p>
          <w:p w14:paraId="1E9FF607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AE2F8C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63193A" w14:textId="77777777" w:rsidR="001A551D" w:rsidRDefault="001A551D" w:rsidP="00EA0D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CB9A37" w14:textId="77777777" w:rsidR="001A551D" w:rsidRDefault="001A551D" w:rsidP="00EA0D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20220104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E80925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B3B020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1:3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7893BE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C8AAE1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国家承认的大专及以上学历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503ED2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86EA43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需提供毕业生报到证原件、复印件；尚未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未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取得毕业证书、学位证书的2022年应届高校毕业生，需提供校方证明和《普通高等学校毕业生（毕业研究生）就业协议书》。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D5DC71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限高校毕业生申报                                                                                                                                                          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769532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高新区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467734" w14:textId="77777777" w:rsidR="001A551D" w:rsidRDefault="001A551D" w:rsidP="00EA0D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57F025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承德高新技术产业开发区管理委员会网站www.cdkfq.gov.cn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A45E48" w14:textId="77777777" w:rsidR="001A551D" w:rsidRDefault="001A551D" w:rsidP="00EA0D9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公开招聘</w:t>
            </w:r>
          </w:p>
        </w:tc>
      </w:tr>
    </w:tbl>
    <w:p w14:paraId="5F970F14" w14:textId="77777777" w:rsidR="003858DB" w:rsidRDefault="003858DB"/>
    <w:sectPr w:rsidR="003858DB" w:rsidSect="001A551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85172C" w14:textId="77777777" w:rsidR="004661D9" w:rsidRDefault="004661D9" w:rsidP="001A551D">
      <w:r>
        <w:separator/>
      </w:r>
    </w:p>
  </w:endnote>
  <w:endnote w:type="continuationSeparator" w:id="0">
    <w:p w14:paraId="2C090F1E" w14:textId="77777777" w:rsidR="004661D9" w:rsidRDefault="004661D9" w:rsidP="001A55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00537F" w14:textId="77777777" w:rsidR="004661D9" w:rsidRDefault="004661D9" w:rsidP="001A551D">
      <w:r>
        <w:separator/>
      </w:r>
    </w:p>
  </w:footnote>
  <w:footnote w:type="continuationSeparator" w:id="0">
    <w:p w14:paraId="5334845A" w14:textId="77777777" w:rsidR="004661D9" w:rsidRDefault="004661D9" w:rsidP="001A55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F90"/>
    <w:rsid w:val="001A551D"/>
    <w:rsid w:val="00290F90"/>
    <w:rsid w:val="003858DB"/>
    <w:rsid w:val="00466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B646720-3DFB-462C-9BE7-4DFE310F8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551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55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55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55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55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239</Words>
  <Characters>1366</Characters>
  <Application>Microsoft Office Word</Application>
  <DocSecurity>0</DocSecurity>
  <Lines>11</Lines>
  <Paragraphs>3</Paragraphs>
  <ScaleCrop>false</ScaleCrop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 龙</dc:creator>
  <cp:keywords/>
  <dc:description/>
  <cp:lastModifiedBy>程 龙</cp:lastModifiedBy>
  <cp:revision>2</cp:revision>
  <dcterms:created xsi:type="dcterms:W3CDTF">2022-05-31T02:43:00Z</dcterms:created>
  <dcterms:modified xsi:type="dcterms:W3CDTF">2022-05-31T02:44:00Z</dcterms:modified>
</cp:coreProperties>
</file>