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 w:cs="黑体"/>
          <w:kern w:val="0"/>
          <w:sz w:val="28"/>
          <w:szCs w:val="28"/>
        </w:rPr>
      </w:pPr>
      <w:r>
        <w:rPr>
          <w:rFonts w:hint="eastAsia" w:ascii="宋体" w:hAnsi="宋体" w:cs="黑体"/>
          <w:kern w:val="0"/>
          <w:sz w:val="28"/>
          <w:szCs w:val="28"/>
        </w:rPr>
        <w:t>附件2</w:t>
      </w:r>
    </w:p>
    <w:p>
      <w:pPr>
        <w:jc w:val="center"/>
        <w:rPr>
          <w:rFonts w:hint="eastAsia" w:ascii="宋体" w:hAnsi="宋体" w:cs="仿宋_GB2312"/>
          <w:b/>
          <w:bCs/>
          <w:spacing w:val="-14"/>
          <w:kern w:val="0"/>
          <w:sz w:val="32"/>
          <w:szCs w:val="32"/>
          <w:lang w:val="zh-CN"/>
        </w:rPr>
      </w:pPr>
      <w:r>
        <w:rPr>
          <w:rFonts w:hint="eastAsia" w:ascii="宋体" w:hAnsi="宋体" w:cs="仿宋_GB2312"/>
          <w:b/>
          <w:bCs/>
          <w:spacing w:val="-14"/>
          <w:kern w:val="0"/>
          <w:sz w:val="32"/>
          <w:szCs w:val="32"/>
          <w:lang w:val="zh-CN"/>
        </w:rPr>
        <w:t>2022年平阳县中医院面向社会公开引进医学类高层次人才报名表</w:t>
      </w:r>
    </w:p>
    <w:p>
      <w:pPr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报考岗位：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</w:t>
      </w:r>
    </w:p>
    <w:tbl>
      <w:tblPr>
        <w:tblStyle w:val="7"/>
        <w:tblW w:w="962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14"/>
        <w:gridCol w:w="594"/>
        <w:gridCol w:w="1817"/>
        <w:gridCol w:w="1176"/>
        <w:gridCol w:w="1267"/>
        <w:gridCol w:w="1085"/>
        <w:gridCol w:w="1190"/>
        <w:gridCol w:w="178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3" w:hRule="atLeast"/>
          <w:jc w:val="center"/>
        </w:trPr>
        <w:tc>
          <w:tcPr>
            <w:tcW w:w="1308" w:type="dxa"/>
            <w:gridSpan w:val="2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817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6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267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5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190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6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贴照片处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atLeast"/>
          <w:jc w:val="center"/>
        </w:trPr>
        <w:tc>
          <w:tcPr>
            <w:tcW w:w="1308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6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atLeast"/>
          <w:jc w:val="center"/>
        </w:trPr>
        <w:tc>
          <w:tcPr>
            <w:tcW w:w="1308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是否普通  全日制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应(往)届</w:t>
            </w: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6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1" w:hRule="atLeast"/>
          <w:jc w:val="center"/>
        </w:trPr>
        <w:tc>
          <w:tcPr>
            <w:tcW w:w="1308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181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毕业专业</w:t>
            </w:r>
          </w:p>
        </w:tc>
        <w:tc>
          <w:tcPr>
            <w:tcW w:w="126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专业技术资格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6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9" w:hRule="atLeast"/>
          <w:jc w:val="center"/>
        </w:trPr>
        <w:tc>
          <w:tcPr>
            <w:tcW w:w="1308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英语等级</w:t>
            </w:r>
          </w:p>
        </w:tc>
        <w:tc>
          <w:tcPr>
            <w:tcW w:w="181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235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     所在地</w:t>
            </w:r>
          </w:p>
        </w:tc>
        <w:tc>
          <w:tcPr>
            <w:tcW w:w="1786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6" w:hRule="atLeast"/>
          <w:jc w:val="center"/>
        </w:trPr>
        <w:tc>
          <w:tcPr>
            <w:tcW w:w="1308" w:type="dxa"/>
            <w:gridSpan w:val="2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24"/>
              </w:rPr>
              <w:t>现居住地</w:t>
            </w:r>
          </w:p>
        </w:tc>
        <w:tc>
          <w:tcPr>
            <w:tcW w:w="8321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8" w:hRule="atLeast"/>
          <w:jc w:val="center"/>
        </w:trPr>
        <w:tc>
          <w:tcPr>
            <w:tcW w:w="9629" w:type="dxa"/>
            <w:gridSpan w:val="8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证 件 审 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52" w:hRule="atLeast"/>
          <w:jc w:val="center"/>
        </w:trPr>
        <w:tc>
          <w:tcPr>
            <w:tcW w:w="714" w:type="dxa"/>
            <w:tcBorders>
              <w:left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</w:t>
            </w:r>
          </w:p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</w:t>
            </w:r>
          </w:p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</w:t>
            </w:r>
          </w:p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需</w:t>
            </w:r>
          </w:p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材</w:t>
            </w:r>
          </w:p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料</w:t>
            </w:r>
          </w:p>
        </w:tc>
        <w:tc>
          <w:tcPr>
            <w:tcW w:w="8915" w:type="dxa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400" w:lineRule="exact"/>
              <w:ind w:firstLine="210" w:firstLineChars="100"/>
              <w:rPr>
                <w:rFonts w:ascii="仿宋_GB2312" w:hAnsi="宋体" w:cs="宋体"/>
                <w:bCs/>
              </w:rPr>
            </w:pPr>
            <w:r>
              <w:rPr>
                <w:rFonts w:hint="eastAsia" w:ascii="宋体" w:hAnsi="宋体" w:cs="Arial"/>
                <w:color w:val="000000"/>
              </w:rPr>
              <w:t>□</w:t>
            </w:r>
            <w:r>
              <w:rPr>
                <w:rFonts w:hint="eastAsia" w:ascii="仿宋_GB2312" w:hAnsi="Arial" w:cs="Arial"/>
                <w:color w:val="000000"/>
              </w:rPr>
              <w:t>身份证原件和复印件。</w:t>
            </w:r>
          </w:p>
          <w:p>
            <w:pPr>
              <w:autoSpaceDE w:val="0"/>
              <w:autoSpaceDN w:val="0"/>
              <w:spacing w:line="400" w:lineRule="exact"/>
              <w:ind w:firstLine="210" w:firstLineChars="100"/>
              <w:rPr>
                <w:rFonts w:ascii="仿宋_GB2312" w:hAnsi="宋体" w:cs="宋体"/>
              </w:rPr>
            </w:pPr>
            <w:r>
              <w:rPr>
                <w:rFonts w:hint="eastAsia" w:ascii="宋体" w:hAnsi="宋体" w:cs="Arial"/>
                <w:color w:val="000000"/>
              </w:rPr>
              <w:t>□</w:t>
            </w:r>
            <w:r>
              <w:rPr>
                <w:rFonts w:hint="eastAsia" w:ascii="仿宋_GB2312" w:hAnsi="Arial" w:cs="Arial"/>
                <w:color w:val="000000"/>
              </w:rPr>
              <w:t>学校核发的就业推荐表、普通高校毕业生就业协议书。</w:t>
            </w:r>
          </w:p>
          <w:p>
            <w:pPr>
              <w:autoSpaceDE w:val="0"/>
              <w:autoSpaceDN w:val="0"/>
              <w:spacing w:line="400" w:lineRule="exact"/>
              <w:ind w:firstLine="210" w:firstLineChars="100"/>
              <w:rPr>
                <w:rFonts w:ascii="仿宋_GB2312" w:hAnsi="Arial" w:cs="Arial"/>
                <w:color w:val="000000"/>
              </w:rPr>
            </w:pPr>
            <w:r>
              <w:rPr>
                <w:rFonts w:hint="eastAsia" w:ascii="宋体" w:hAnsi="宋体" w:cs="Arial"/>
                <w:color w:val="000000"/>
              </w:rPr>
              <w:t>□</w:t>
            </w:r>
            <w:r>
              <w:rPr>
                <w:rFonts w:hint="eastAsia" w:ascii="仿宋_GB2312" w:hAnsi="Arial" w:cs="Arial"/>
                <w:color w:val="000000"/>
              </w:rPr>
              <w:t>毕业证书原件和复印件。</w:t>
            </w:r>
          </w:p>
          <w:p>
            <w:pPr>
              <w:autoSpaceDE w:val="0"/>
              <w:autoSpaceDN w:val="0"/>
              <w:spacing w:line="400" w:lineRule="exact"/>
              <w:ind w:firstLine="210" w:firstLineChars="100"/>
              <w:rPr>
                <w:rFonts w:ascii="仿宋_GB2312" w:hAnsi="Arial" w:cs="Arial"/>
                <w:color w:val="000000"/>
              </w:rPr>
            </w:pPr>
            <w:r>
              <w:rPr>
                <w:rFonts w:hint="eastAsia" w:ascii="宋体" w:hAnsi="宋体" w:cs="Arial"/>
                <w:color w:val="000000"/>
              </w:rPr>
              <w:t>□</w:t>
            </w:r>
            <w:r>
              <w:rPr>
                <w:rFonts w:hint="eastAsia" w:ascii="仿宋_GB2312" w:hAnsi="Arial" w:cs="Arial"/>
                <w:color w:val="000000"/>
              </w:rPr>
              <w:t>教育部学历证书电子注册备案表。</w:t>
            </w:r>
          </w:p>
          <w:p>
            <w:pPr>
              <w:autoSpaceDE w:val="0"/>
              <w:autoSpaceDN w:val="0"/>
              <w:spacing w:line="400" w:lineRule="exact"/>
              <w:ind w:firstLine="210" w:firstLineChars="100"/>
              <w:rPr>
                <w:rFonts w:ascii="仿宋_GB2312" w:hAnsi="Arial" w:cs="Arial"/>
                <w:color w:val="000000"/>
              </w:rPr>
            </w:pPr>
            <w:r>
              <w:rPr>
                <w:rFonts w:hint="eastAsia" w:ascii="宋体" w:hAnsi="宋体" w:cs="Arial"/>
                <w:color w:val="000000"/>
              </w:rPr>
              <w:t>□</w:t>
            </w:r>
            <w:r>
              <w:rPr>
                <w:rFonts w:hint="eastAsia" w:ascii="仿宋_GB2312" w:hAnsi="Arial" w:cs="Arial"/>
                <w:color w:val="000000"/>
              </w:rPr>
              <w:t>英语证书（暂未取得人员签订承诺书）。</w:t>
            </w:r>
            <w:bookmarkStart w:id="0" w:name="_GoBack"/>
            <w:bookmarkEnd w:id="0"/>
          </w:p>
          <w:p>
            <w:pPr>
              <w:autoSpaceDE w:val="0"/>
              <w:autoSpaceDN w:val="0"/>
              <w:spacing w:line="400" w:lineRule="exact"/>
              <w:ind w:firstLine="210" w:firstLineChars="100"/>
              <w:rPr>
                <w:rFonts w:ascii="仿宋_GB2312" w:hAnsi="Arial" w:cs="Arial"/>
                <w:color w:val="000000"/>
              </w:rPr>
            </w:pPr>
            <w:r>
              <w:rPr>
                <w:rFonts w:hint="eastAsia" w:ascii="宋体" w:hAnsi="宋体" w:cs="Arial"/>
                <w:color w:val="000000"/>
              </w:rPr>
              <w:t>□</w:t>
            </w:r>
            <w:r>
              <w:rPr>
                <w:rFonts w:hint="eastAsia" w:ascii="仿宋_GB2312" w:hAnsi="Arial" w:cs="Arial"/>
                <w:color w:val="000000"/>
              </w:rPr>
              <w:t>岗位要求的其他相关证书原件和复印件。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90" w:hRule="atLeast"/>
          <w:jc w:val="center"/>
        </w:trPr>
        <w:tc>
          <w:tcPr>
            <w:tcW w:w="714" w:type="dxa"/>
            <w:tcBorders>
              <w:left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生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诺</w:t>
            </w:r>
          </w:p>
        </w:tc>
        <w:tc>
          <w:tcPr>
            <w:tcW w:w="8915" w:type="dxa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ind w:firstLine="482" w:firstLineChars="200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本人承诺符合2022年平阳县中医院面向社会公开引进医学类高层次人才报名条件，填写报名信息真实，若弄虚作假，自愿取消招聘资格。</w:t>
            </w:r>
          </w:p>
          <w:p>
            <w:pPr>
              <w:snapToGrid w:val="0"/>
              <w:spacing w:line="440" w:lineRule="exact"/>
              <w:ind w:left="1" w:firstLine="548" w:firstLineChars="195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                   </w:t>
            </w:r>
          </w:p>
          <w:p>
            <w:pPr>
              <w:snapToGrid w:val="0"/>
              <w:spacing w:line="440" w:lineRule="exact"/>
              <w:ind w:firstLine="5376" w:firstLineChars="2240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申请人签名：</w:t>
            </w:r>
            <w:r>
              <w:rPr>
                <w:rFonts w:hint="eastAsia" w:ascii="宋体" w:hAnsi="宋体"/>
                <w:sz w:val="24"/>
              </w:rPr>
              <w:softHyphen/>
            </w:r>
            <w:r>
              <w:rPr>
                <w:rFonts w:hint="eastAsia" w:ascii="宋体" w:hAnsi="宋体"/>
                <w:sz w:val="24"/>
              </w:rPr>
              <w:softHyphen/>
            </w:r>
            <w:r>
              <w:rPr>
                <w:rFonts w:hint="eastAsia" w:ascii="宋体" w:hAnsi="宋体"/>
                <w:sz w:val="24"/>
              </w:rPr>
              <w:softHyphen/>
            </w:r>
            <w:r>
              <w:rPr>
                <w:rFonts w:hint="eastAsia" w:ascii="宋体" w:hAnsi="宋体"/>
                <w:sz w:val="24"/>
              </w:rPr>
              <w:softHyphen/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89" w:hRule="atLeast"/>
          <w:jc w:val="center"/>
        </w:trPr>
        <w:tc>
          <w:tcPr>
            <w:tcW w:w="714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材</w:t>
            </w:r>
          </w:p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料</w:t>
            </w:r>
          </w:p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</w:t>
            </w:r>
          </w:p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查</w:t>
            </w:r>
          </w:p>
        </w:tc>
        <w:tc>
          <w:tcPr>
            <w:tcW w:w="8915" w:type="dxa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spacing w:line="360" w:lineRule="auto"/>
              <w:ind w:firstLine="1440" w:firstLineChars="6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审查人签名：        </w:t>
            </w:r>
          </w:p>
          <w:p>
            <w:pPr>
              <w:spacing w:line="360" w:lineRule="auto"/>
              <w:ind w:firstLine="5400" w:firstLineChars="22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审查日期：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01" w:hRule="atLeast"/>
          <w:jc w:val="center"/>
        </w:trPr>
        <w:tc>
          <w:tcPr>
            <w:tcW w:w="714" w:type="dxa"/>
            <w:vMerge w:val="continue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915" w:type="dxa"/>
            <w:gridSpan w:val="7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ind w:firstLine="1440" w:firstLineChars="6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复核人签名：        </w:t>
            </w:r>
          </w:p>
          <w:p>
            <w:pPr>
              <w:autoSpaceDE w:val="0"/>
              <w:autoSpaceDN w:val="0"/>
              <w:spacing w:line="360" w:lineRule="exact"/>
              <w:ind w:firstLine="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审查日期：    年   月   日</w:t>
            </w:r>
          </w:p>
        </w:tc>
      </w:tr>
    </w:tbl>
    <w:p>
      <w:pPr>
        <w:widowControl/>
        <w:shd w:val="clear" w:color="auto" w:fill="FFFFFF"/>
        <w:adjustRightInd w:val="0"/>
        <w:snapToGrid w:val="0"/>
        <w:spacing w:line="20" w:lineRule="exact"/>
        <w:jc w:val="left"/>
        <w:rPr>
          <w:rFonts w:ascii="仿宋" w:hAnsi="仿宋" w:eastAsia="仿宋"/>
          <w:sz w:val="10"/>
          <w:szCs w:val="10"/>
        </w:rPr>
      </w:pPr>
    </w:p>
    <w:sectPr>
      <w:footerReference r:id="rId3" w:type="default"/>
      <w:pgSz w:w="11906" w:h="16838"/>
      <w:pgMar w:top="1418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E7EC4"/>
    <w:rsid w:val="0002102B"/>
    <w:rsid w:val="000476D1"/>
    <w:rsid w:val="000806C6"/>
    <w:rsid w:val="00095F2B"/>
    <w:rsid w:val="000A466C"/>
    <w:rsid w:val="000C4E69"/>
    <w:rsid w:val="000E4427"/>
    <w:rsid w:val="001010B8"/>
    <w:rsid w:val="00115DDE"/>
    <w:rsid w:val="0013104D"/>
    <w:rsid w:val="001C0B95"/>
    <w:rsid w:val="001E17B4"/>
    <w:rsid w:val="002744B4"/>
    <w:rsid w:val="002762BF"/>
    <w:rsid w:val="002A0578"/>
    <w:rsid w:val="002A4922"/>
    <w:rsid w:val="002D1A89"/>
    <w:rsid w:val="002E1844"/>
    <w:rsid w:val="002E1C48"/>
    <w:rsid w:val="002E7EC4"/>
    <w:rsid w:val="002F6593"/>
    <w:rsid w:val="00301BC4"/>
    <w:rsid w:val="003250BC"/>
    <w:rsid w:val="00340CCE"/>
    <w:rsid w:val="00352A9A"/>
    <w:rsid w:val="00381811"/>
    <w:rsid w:val="00391330"/>
    <w:rsid w:val="00397681"/>
    <w:rsid w:val="003B47ED"/>
    <w:rsid w:val="003B6260"/>
    <w:rsid w:val="003C4D17"/>
    <w:rsid w:val="003D0DBF"/>
    <w:rsid w:val="004B0791"/>
    <w:rsid w:val="004C1CD1"/>
    <w:rsid w:val="00541E51"/>
    <w:rsid w:val="00550127"/>
    <w:rsid w:val="0055440F"/>
    <w:rsid w:val="00590184"/>
    <w:rsid w:val="00595C16"/>
    <w:rsid w:val="005C15A2"/>
    <w:rsid w:val="00606E28"/>
    <w:rsid w:val="00616F3D"/>
    <w:rsid w:val="00627316"/>
    <w:rsid w:val="006528AB"/>
    <w:rsid w:val="006768D6"/>
    <w:rsid w:val="00694D38"/>
    <w:rsid w:val="006A767F"/>
    <w:rsid w:val="006F0E25"/>
    <w:rsid w:val="006F4175"/>
    <w:rsid w:val="00714D2A"/>
    <w:rsid w:val="00716505"/>
    <w:rsid w:val="0072743A"/>
    <w:rsid w:val="0073196C"/>
    <w:rsid w:val="007365BD"/>
    <w:rsid w:val="007572D3"/>
    <w:rsid w:val="00783EBF"/>
    <w:rsid w:val="007B162B"/>
    <w:rsid w:val="007B6A5B"/>
    <w:rsid w:val="007D195B"/>
    <w:rsid w:val="007D1E97"/>
    <w:rsid w:val="00810A38"/>
    <w:rsid w:val="00853C8E"/>
    <w:rsid w:val="00861C10"/>
    <w:rsid w:val="008671DF"/>
    <w:rsid w:val="00877E05"/>
    <w:rsid w:val="00881671"/>
    <w:rsid w:val="00882BAE"/>
    <w:rsid w:val="008E612F"/>
    <w:rsid w:val="00906C19"/>
    <w:rsid w:val="00912765"/>
    <w:rsid w:val="00921428"/>
    <w:rsid w:val="00957CDC"/>
    <w:rsid w:val="009820C3"/>
    <w:rsid w:val="00985475"/>
    <w:rsid w:val="009A2E09"/>
    <w:rsid w:val="009B7173"/>
    <w:rsid w:val="009C4924"/>
    <w:rsid w:val="009F6AFA"/>
    <w:rsid w:val="00A07060"/>
    <w:rsid w:val="00A34756"/>
    <w:rsid w:val="00A556F9"/>
    <w:rsid w:val="00A73D03"/>
    <w:rsid w:val="00A9224F"/>
    <w:rsid w:val="00AA20F4"/>
    <w:rsid w:val="00AD52F2"/>
    <w:rsid w:val="00AD7C45"/>
    <w:rsid w:val="00AE4D79"/>
    <w:rsid w:val="00AF046F"/>
    <w:rsid w:val="00AF04B8"/>
    <w:rsid w:val="00B16E75"/>
    <w:rsid w:val="00B171C3"/>
    <w:rsid w:val="00B21020"/>
    <w:rsid w:val="00B9200A"/>
    <w:rsid w:val="00BC765C"/>
    <w:rsid w:val="00BE1F76"/>
    <w:rsid w:val="00C53EA8"/>
    <w:rsid w:val="00CC6596"/>
    <w:rsid w:val="00CD2073"/>
    <w:rsid w:val="00CD4AEB"/>
    <w:rsid w:val="00CF1ECA"/>
    <w:rsid w:val="00D1771F"/>
    <w:rsid w:val="00D22750"/>
    <w:rsid w:val="00D41972"/>
    <w:rsid w:val="00D67402"/>
    <w:rsid w:val="00D67ADD"/>
    <w:rsid w:val="00D70247"/>
    <w:rsid w:val="00D730DC"/>
    <w:rsid w:val="00DD4742"/>
    <w:rsid w:val="00DE34E4"/>
    <w:rsid w:val="00E22E6F"/>
    <w:rsid w:val="00E55F04"/>
    <w:rsid w:val="00ED50DA"/>
    <w:rsid w:val="00EE6CBA"/>
    <w:rsid w:val="00F372ED"/>
    <w:rsid w:val="00F65E47"/>
    <w:rsid w:val="00FB180B"/>
    <w:rsid w:val="00FD21B8"/>
    <w:rsid w:val="00FE084A"/>
    <w:rsid w:val="00FE65EE"/>
    <w:rsid w:val="00FF6C3F"/>
    <w:rsid w:val="0E385C2F"/>
    <w:rsid w:val="33E44884"/>
    <w:rsid w:val="3A1F2B74"/>
    <w:rsid w:val="3DED0145"/>
    <w:rsid w:val="40605999"/>
    <w:rsid w:val="50390904"/>
    <w:rsid w:val="53AE5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5"/>
    <w:semiHidden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3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Strong"/>
    <w:qFormat/>
    <w:uiPriority w:val="99"/>
    <w:rPr>
      <w:rFonts w:cs="Times New Roman"/>
      <w:b/>
      <w:bCs/>
    </w:rPr>
  </w:style>
  <w:style w:type="character" w:styleId="10">
    <w:name w:val="FollowedHyperlink"/>
    <w:semiHidden/>
    <w:unhideWhenUsed/>
    <w:uiPriority w:val="99"/>
    <w:rPr>
      <w:color w:val="800080"/>
      <w:u w:val="single"/>
    </w:rPr>
  </w:style>
  <w:style w:type="character" w:styleId="11">
    <w:name w:val="Hyperlink"/>
    <w:semiHidden/>
    <w:qFormat/>
    <w:uiPriority w:val="99"/>
    <w:rPr>
      <w:rFonts w:cs="Times New Roman"/>
      <w:color w:val="0000FF"/>
      <w:u w:val="single"/>
    </w:rPr>
  </w:style>
  <w:style w:type="character" w:customStyle="1" w:styleId="12">
    <w:name w:val="页脚 Char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link w:val="5"/>
    <w:semiHidden/>
    <w:qFormat/>
    <w:locked/>
    <w:uiPriority w:val="99"/>
    <w:rPr>
      <w:rFonts w:cs="Times New Roman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批注框文本 Char"/>
    <w:link w:val="3"/>
    <w:semiHidden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6">
    <w:name w:val="日期 Char"/>
    <w:link w:val="2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77</Words>
  <Characters>442</Characters>
  <Lines>3</Lines>
  <Paragraphs>1</Paragraphs>
  <TotalTime>343</TotalTime>
  <ScaleCrop>false</ScaleCrop>
  <LinksUpToDate>false</LinksUpToDate>
  <CharactersWithSpaces>518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2019-05-10T02:20:00Z</dcterms:created>
  <dc:creator>Administrator</dc:creator>
  <cp:lastModifiedBy>Administrator</cp:lastModifiedBy>
  <cp:lastPrinted>2021-02-22T02:38:00Z</cp:lastPrinted>
  <dcterms:modified xsi:type="dcterms:W3CDTF">2022-05-30T02:15:07Z</dcterms:modified>
  <dc:title>2019年平阳县人民医院面向社会公开招聘紧缺岗位工作人员公告</dc:title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