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85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1211"/>
        <w:gridCol w:w="65"/>
        <w:gridCol w:w="604"/>
        <w:gridCol w:w="672"/>
        <w:gridCol w:w="1351"/>
        <w:gridCol w:w="66"/>
        <w:gridCol w:w="1276"/>
        <w:gridCol w:w="681"/>
        <w:gridCol w:w="736"/>
        <w:gridCol w:w="363"/>
        <w:gridCol w:w="1147"/>
        <w:gridCol w:w="758"/>
        <w:gridCol w:w="1367"/>
        <w:gridCol w:w="488"/>
        <w:gridCol w:w="1004"/>
        <w:gridCol w:w="118"/>
        <w:gridCol w:w="1276"/>
        <w:gridCol w:w="759"/>
      </w:tblGrid>
      <w:tr w:rsidR="00F416AF">
        <w:trPr>
          <w:gridBefore w:val="1"/>
          <w:wBefore w:w="1134" w:type="dxa"/>
          <w:trHeight w:val="404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rPr>
                <w:color w:val="000000"/>
                <w:sz w:val="22"/>
                <w:szCs w:val="22"/>
              </w:rPr>
            </w:pPr>
          </w:p>
        </w:tc>
      </w:tr>
      <w:tr w:rsidR="00F416AF">
        <w:trPr>
          <w:gridBefore w:val="1"/>
          <w:gridAfter w:val="1"/>
          <w:wBefore w:w="1134" w:type="dxa"/>
          <w:wAfter w:w="759" w:type="dxa"/>
          <w:trHeight w:val="1054"/>
        </w:trPr>
        <w:tc>
          <w:tcPr>
            <w:tcW w:w="138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ind w:firstLineChars="100" w:firstLine="400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2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年江苏省响水县人民医院赴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齐齐哈尔医学院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校园招聘备案制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人员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岗位表</w:t>
            </w:r>
          </w:p>
        </w:tc>
      </w:tr>
      <w:tr w:rsidR="00F416AF">
        <w:trPr>
          <w:gridAfter w:val="1"/>
          <w:wAfter w:w="759" w:type="dxa"/>
          <w:trHeight w:val="933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F416AF">
        <w:trPr>
          <w:gridAfter w:val="1"/>
          <w:wAfter w:w="759" w:type="dxa"/>
          <w:trHeight w:hRule="exact" w:val="787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响水县人民医院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差拨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临床科室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  <w:p w:rsidR="00F416AF" w:rsidRDefault="005F0AFB">
            <w:pPr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30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临床医学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取得相应学位</w:t>
            </w: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</w:t>
            </w: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年毕业生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  <w:t>笔试＋面试</w:t>
            </w:r>
          </w:p>
        </w:tc>
      </w:tr>
      <w:tr w:rsidR="00F416AF">
        <w:trPr>
          <w:gridAfter w:val="1"/>
          <w:wAfter w:w="759" w:type="dxa"/>
          <w:trHeight w:hRule="exact" w:val="85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医学影像科、</w:t>
            </w: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B</w:t>
            </w: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超室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医学影像、医学影像学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</w:t>
            </w: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F416AF">
        <w:trPr>
          <w:gridAfter w:val="1"/>
          <w:wAfter w:w="759" w:type="dxa"/>
          <w:trHeight w:hRule="exact" w:val="85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黑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放疗科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黑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放</w:t>
            </w: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射</w:t>
            </w: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医学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F416AF">
        <w:trPr>
          <w:gridAfter w:val="1"/>
          <w:wAfter w:w="759" w:type="dxa"/>
          <w:trHeight w:hRule="exact" w:val="877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医学检验科、输血科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医学检验、医学检验技术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</w:t>
            </w: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F416AF">
        <w:trPr>
          <w:gridAfter w:val="1"/>
          <w:wAfter w:w="759" w:type="dxa"/>
          <w:trHeight w:hRule="exact" w:val="464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病理科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临床医学、病理学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</w:t>
            </w: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年毕业生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F416AF">
        <w:trPr>
          <w:gridAfter w:val="1"/>
          <w:wAfter w:w="759" w:type="dxa"/>
          <w:trHeight w:hRule="exact" w:val="548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临床科室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中西医</w:t>
            </w: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临床医学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F416AF">
        <w:trPr>
          <w:gridAfter w:val="1"/>
          <w:wAfter w:w="759" w:type="dxa"/>
          <w:trHeight w:hRule="exact" w:val="512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行管科室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color w:val="000000"/>
                <w:kern w:val="0"/>
                <w:sz w:val="22"/>
                <w:szCs w:val="22"/>
                <w:lang/>
              </w:rPr>
              <w:t>卫生事业管理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</w:t>
            </w: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年毕业生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F416AF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F416AF">
        <w:trPr>
          <w:gridAfter w:val="1"/>
          <w:wAfter w:w="759" w:type="dxa"/>
          <w:trHeight w:val="527"/>
        </w:trPr>
        <w:tc>
          <w:tcPr>
            <w:tcW w:w="31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1190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6AF" w:rsidRDefault="005F0AFB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46</w:t>
            </w:r>
          </w:p>
        </w:tc>
      </w:tr>
    </w:tbl>
    <w:p w:rsidR="00F416AF" w:rsidRDefault="00F416AF" w:rsidP="0085753A">
      <w:pPr>
        <w:spacing w:line="520" w:lineRule="exact"/>
      </w:pPr>
    </w:p>
    <w:sectPr w:rsidR="00F416AF" w:rsidSect="0085753A">
      <w:footerReference w:type="default" r:id="rId7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AFB" w:rsidRDefault="005F0AFB" w:rsidP="00F416AF">
      <w:r>
        <w:separator/>
      </w:r>
    </w:p>
  </w:endnote>
  <w:endnote w:type="continuationSeparator" w:id="0">
    <w:p w:rsidR="005F0AFB" w:rsidRDefault="005F0AFB" w:rsidP="00F41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6AF" w:rsidRDefault="00F416A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F416AF" w:rsidRDefault="00F416AF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F0AFB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5753A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AFB" w:rsidRDefault="005F0AFB" w:rsidP="00F416AF">
      <w:r>
        <w:separator/>
      </w:r>
    </w:p>
  </w:footnote>
  <w:footnote w:type="continuationSeparator" w:id="0">
    <w:p w:rsidR="005F0AFB" w:rsidRDefault="005F0AFB" w:rsidP="00F41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37521"/>
    <w:rsid w:val="000831FD"/>
    <w:rsid w:val="000B6232"/>
    <w:rsid w:val="000E5FD4"/>
    <w:rsid w:val="000F0299"/>
    <w:rsid w:val="00143489"/>
    <w:rsid w:val="00150551"/>
    <w:rsid w:val="00172A27"/>
    <w:rsid w:val="00173219"/>
    <w:rsid w:val="00191142"/>
    <w:rsid w:val="001F39E9"/>
    <w:rsid w:val="0025779A"/>
    <w:rsid w:val="00296B0E"/>
    <w:rsid w:val="002D1B25"/>
    <w:rsid w:val="002E3F11"/>
    <w:rsid w:val="002F452D"/>
    <w:rsid w:val="002F62EE"/>
    <w:rsid w:val="0030092E"/>
    <w:rsid w:val="0030633A"/>
    <w:rsid w:val="003143FA"/>
    <w:rsid w:val="0032777C"/>
    <w:rsid w:val="00346E32"/>
    <w:rsid w:val="003509D3"/>
    <w:rsid w:val="003666D6"/>
    <w:rsid w:val="003D0027"/>
    <w:rsid w:val="003D27E5"/>
    <w:rsid w:val="00402FE1"/>
    <w:rsid w:val="00422FA3"/>
    <w:rsid w:val="004422D3"/>
    <w:rsid w:val="004517C7"/>
    <w:rsid w:val="004644FA"/>
    <w:rsid w:val="004C5947"/>
    <w:rsid w:val="004D59F3"/>
    <w:rsid w:val="004E4B83"/>
    <w:rsid w:val="004F7703"/>
    <w:rsid w:val="005B5AAD"/>
    <w:rsid w:val="005E0796"/>
    <w:rsid w:val="005F0AFB"/>
    <w:rsid w:val="0063374F"/>
    <w:rsid w:val="00640226"/>
    <w:rsid w:val="006C4017"/>
    <w:rsid w:val="00766BF1"/>
    <w:rsid w:val="00793D03"/>
    <w:rsid w:val="007F6219"/>
    <w:rsid w:val="0085753A"/>
    <w:rsid w:val="00857F05"/>
    <w:rsid w:val="00871E46"/>
    <w:rsid w:val="008729FA"/>
    <w:rsid w:val="00875639"/>
    <w:rsid w:val="008D24AF"/>
    <w:rsid w:val="00937A0F"/>
    <w:rsid w:val="009A1272"/>
    <w:rsid w:val="00A03F36"/>
    <w:rsid w:val="00A25FE8"/>
    <w:rsid w:val="00AB7EBB"/>
    <w:rsid w:val="00AF65E7"/>
    <w:rsid w:val="00B32981"/>
    <w:rsid w:val="00B94BE7"/>
    <w:rsid w:val="00BA3ABF"/>
    <w:rsid w:val="00BE71E3"/>
    <w:rsid w:val="00BF4D3E"/>
    <w:rsid w:val="00C02355"/>
    <w:rsid w:val="00C027B9"/>
    <w:rsid w:val="00C5721D"/>
    <w:rsid w:val="00C76AD8"/>
    <w:rsid w:val="00C814B8"/>
    <w:rsid w:val="00D345B3"/>
    <w:rsid w:val="00D50AFD"/>
    <w:rsid w:val="00D94363"/>
    <w:rsid w:val="00DB26C4"/>
    <w:rsid w:val="00E3542C"/>
    <w:rsid w:val="00E401CD"/>
    <w:rsid w:val="00E71669"/>
    <w:rsid w:val="00E94F73"/>
    <w:rsid w:val="00F416AF"/>
    <w:rsid w:val="00F94119"/>
    <w:rsid w:val="00FD4BC6"/>
    <w:rsid w:val="017D3C05"/>
    <w:rsid w:val="01EC7843"/>
    <w:rsid w:val="01F7414A"/>
    <w:rsid w:val="02513B61"/>
    <w:rsid w:val="02BC05F8"/>
    <w:rsid w:val="02DF4503"/>
    <w:rsid w:val="039778D1"/>
    <w:rsid w:val="04773C4E"/>
    <w:rsid w:val="04D668CA"/>
    <w:rsid w:val="050029B7"/>
    <w:rsid w:val="050A2043"/>
    <w:rsid w:val="06E52472"/>
    <w:rsid w:val="09F5004A"/>
    <w:rsid w:val="0A3913F0"/>
    <w:rsid w:val="0B944038"/>
    <w:rsid w:val="0B96450C"/>
    <w:rsid w:val="0CD1587C"/>
    <w:rsid w:val="100440EC"/>
    <w:rsid w:val="106E5272"/>
    <w:rsid w:val="10F30CC1"/>
    <w:rsid w:val="114B628B"/>
    <w:rsid w:val="11BC61F7"/>
    <w:rsid w:val="122C5FB1"/>
    <w:rsid w:val="132B25E3"/>
    <w:rsid w:val="13CC6272"/>
    <w:rsid w:val="13E45115"/>
    <w:rsid w:val="14C07E09"/>
    <w:rsid w:val="154D73FD"/>
    <w:rsid w:val="15D1503C"/>
    <w:rsid w:val="16F34088"/>
    <w:rsid w:val="175778F6"/>
    <w:rsid w:val="199F06A1"/>
    <w:rsid w:val="1A877FCA"/>
    <w:rsid w:val="1B333E7A"/>
    <w:rsid w:val="1C194BDD"/>
    <w:rsid w:val="1C6D3D02"/>
    <w:rsid w:val="1DF13D0F"/>
    <w:rsid w:val="1DFB61F6"/>
    <w:rsid w:val="1FE2539F"/>
    <w:rsid w:val="20F45228"/>
    <w:rsid w:val="218E4929"/>
    <w:rsid w:val="22E35CFB"/>
    <w:rsid w:val="22F422C9"/>
    <w:rsid w:val="23703436"/>
    <w:rsid w:val="23FA4C62"/>
    <w:rsid w:val="246950FB"/>
    <w:rsid w:val="252B36C0"/>
    <w:rsid w:val="261C0FC3"/>
    <w:rsid w:val="27AB3E37"/>
    <w:rsid w:val="2A5B20B8"/>
    <w:rsid w:val="2C75068F"/>
    <w:rsid w:val="2E2E1099"/>
    <w:rsid w:val="2F545DAF"/>
    <w:rsid w:val="2FA66D75"/>
    <w:rsid w:val="2FD43FAF"/>
    <w:rsid w:val="2FD479D8"/>
    <w:rsid w:val="30821D96"/>
    <w:rsid w:val="30D5549E"/>
    <w:rsid w:val="332123F3"/>
    <w:rsid w:val="34CA66DF"/>
    <w:rsid w:val="34E25668"/>
    <w:rsid w:val="354D240B"/>
    <w:rsid w:val="35517E9C"/>
    <w:rsid w:val="35720A6B"/>
    <w:rsid w:val="35B61783"/>
    <w:rsid w:val="35ED6B3D"/>
    <w:rsid w:val="360B490D"/>
    <w:rsid w:val="37076201"/>
    <w:rsid w:val="39364C6D"/>
    <w:rsid w:val="399A4AE4"/>
    <w:rsid w:val="3A2D7A23"/>
    <w:rsid w:val="3B210C1C"/>
    <w:rsid w:val="3B45198C"/>
    <w:rsid w:val="3B487425"/>
    <w:rsid w:val="3BB7089F"/>
    <w:rsid w:val="3BF850FA"/>
    <w:rsid w:val="3E4034C5"/>
    <w:rsid w:val="3E5626FE"/>
    <w:rsid w:val="3E5C1294"/>
    <w:rsid w:val="3FCA2FAF"/>
    <w:rsid w:val="40AF69DD"/>
    <w:rsid w:val="40F76F53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BB23852"/>
    <w:rsid w:val="4C633739"/>
    <w:rsid w:val="4D3C5B79"/>
    <w:rsid w:val="4D3E132A"/>
    <w:rsid w:val="4DCF23B6"/>
    <w:rsid w:val="4DF016B0"/>
    <w:rsid w:val="4E0535C9"/>
    <w:rsid w:val="4EA66375"/>
    <w:rsid w:val="4EED7CDA"/>
    <w:rsid w:val="4FEB21AC"/>
    <w:rsid w:val="50297E51"/>
    <w:rsid w:val="50994DD5"/>
    <w:rsid w:val="51207B9A"/>
    <w:rsid w:val="51D20261"/>
    <w:rsid w:val="522A797B"/>
    <w:rsid w:val="52ED0649"/>
    <w:rsid w:val="53271761"/>
    <w:rsid w:val="53B37002"/>
    <w:rsid w:val="54177557"/>
    <w:rsid w:val="54371274"/>
    <w:rsid w:val="564F78B0"/>
    <w:rsid w:val="57B414DC"/>
    <w:rsid w:val="587D2AF6"/>
    <w:rsid w:val="5ADB7084"/>
    <w:rsid w:val="5B73540C"/>
    <w:rsid w:val="5B8711E5"/>
    <w:rsid w:val="5C037372"/>
    <w:rsid w:val="5D3E4527"/>
    <w:rsid w:val="5DF05E3D"/>
    <w:rsid w:val="5E625D38"/>
    <w:rsid w:val="5F017CAC"/>
    <w:rsid w:val="616D0504"/>
    <w:rsid w:val="64C72DB6"/>
    <w:rsid w:val="65B62F52"/>
    <w:rsid w:val="673919DB"/>
    <w:rsid w:val="67F91420"/>
    <w:rsid w:val="685364DF"/>
    <w:rsid w:val="689756DB"/>
    <w:rsid w:val="68982EC4"/>
    <w:rsid w:val="6A050B16"/>
    <w:rsid w:val="6B216E10"/>
    <w:rsid w:val="6D3705BF"/>
    <w:rsid w:val="6D6444CF"/>
    <w:rsid w:val="6DA45700"/>
    <w:rsid w:val="6E05269E"/>
    <w:rsid w:val="6F0F29E7"/>
    <w:rsid w:val="6F6A752A"/>
    <w:rsid w:val="706E7090"/>
    <w:rsid w:val="708933FD"/>
    <w:rsid w:val="748408A9"/>
    <w:rsid w:val="7496514D"/>
    <w:rsid w:val="765E5340"/>
    <w:rsid w:val="767E7F22"/>
    <w:rsid w:val="77042A6A"/>
    <w:rsid w:val="772D6402"/>
    <w:rsid w:val="78EE5C04"/>
    <w:rsid w:val="79754A93"/>
    <w:rsid w:val="7A32408E"/>
    <w:rsid w:val="7B304669"/>
    <w:rsid w:val="7C607E14"/>
    <w:rsid w:val="7DE06060"/>
    <w:rsid w:val="7E195E2B"/>
    <w:rsid w:val="7E8455E4"/>
    <w:rsid w:val="7E871FED"/>
    <w:rsid w:val="7EF06F21"/>
    <w:rsid w:val="7FE332D9"/>
    <w:rsid w:val="7FFA7590"/>
    <w:rsid w:val="7FFD6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416AF"/>
    <w:rPr>
      <w:sz w:val="18"/>
      <w:szCs w:val="18"/>
    </w:rPr>
  </w:style>
  <w:style w:type="paragraph" w:styleId="a4">
    <w:name w:val="footer"/>
    <w:basedOn w:val="a"/>
    <w:link w:val="Char0"/>
    <w:qFormat/>
    <w:rsid w:val="00F416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F416A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F416AF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F416AF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F416A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416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315</Characters>
  <Application>Microsoft Office Word</Application>
  <DocSecurity>0</DocSecurity>
  <Lines>2</Lines>
  <Paragraphs>1</Paragraphs>
  <ScaleCrop>false</ScaleCrop>
  <Company>微软中国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10</cp:revision>
  <cp:lastPrinted>2022-05-20T07:28:00Z</cp:lastPrinted>
  <dcterms:created xsi:type="dcterms:W3CDTF">2021-09-17T11:05:00Z</dcterms:created>
  <dcterms:modified xsi:type="dcterms:W3CDTF">2022-05-20T08:34:00Z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C09D681F365448C9A50A609A0B78CA9F</vt:lpwstr>
  </property>
  <property fmtid="{D5CDD505-2E9C-101B-9397-08002B2CF9AE}" pid="4" name="KSOSaveFontToCloudKey">
    <vt:lpwstr>1346208_cloud</vt:lpwstr>
  </property>
</Properties>
</file>