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rFonts w:ascii="方正黑体简体" w:hAnsi="方正仿宋简体" w:eastAsia="方正黑体简体" w:cs="方正仿宋简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仿宋简体" w:eastAsia="方正黑体简体" w:cs="方正仿宋简体"/>
          <w:color w:val="000000" w:themeColor="text1"/>
          <w:sz w:val="32"/>
          <w14:textFill>
            <w14:solidFill>
              <w14:schemeClr w14:val="tx1"/>
            </w14:solidFill>
          </w14:textFill>
        </w:rPr>
        <w:t>附件1</w:t>
      </w:r>
    </w:p>
    <w:p>
      <w:pPr>
        <w:spacing w:line="340" w:lineRule="exact"/>
        <w:rPr>
          <w:rFonts w:ascii="方正黑体简体" w:hAnsi="方正仿宋简体" w:eastAsia="方正黑体简体" w:cs="方正仿宋简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3544"/>
        </w:tabs>
        <w:spacing w:line="640" w:lineRule="exact"/>
        <w:jc w:val="center"/>
        <w:rPr>
          <w:rFonts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成都市青白江区20</w:t>
      </w:r>
      <w:r>
        <w:rPr>
          <w:rFonts w:hint="eastAsia" w:ascii="方正小标宋简体" w:hAnsi="宋体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年面向区外考核招聘高层次卫生专业</w:t>
      </w:r>
      <w:r>
        <w:rPr>
          <w:rFonts w:hint="eastAsia" w:ascii="方正小标宋简体" w:hAnsi="宋体" w:eastAsia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技术</w:t>
      </w:r>
      <w:r>
        <w:rPr>
          <w:rFonts w:hint="eastAsia"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人才报名表</w:t>
      </w:r>
    </w:p>
    <w:p>
      <w:pPr>
        <w:tabs>
          <w:tab w:val="left" w:pos="3544"/>
        </w:tabs>
        <w:spacing w:line="640" w:lineRule="exact"/>
        <w:jc w:val="center"/>
        <w:rPr>
          <w:rFonts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tbl>
      <w:tblPr>
        <w:tblStyle w:val="3"/>
        <w:tblW w:w="92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14"/>
        <w:gridCol w:w="425"/>
        <w:gridCol w:w="279"/>
        <w:gridCol w:w="713"/>
        <w:gridCol w:w="10"/>
        <w:gridCol w:w="1408"/>
        <w:gridCol w:w="1132"/>
        <w:gridCol w:w="6"/>
        <w:gridCol w:w="1130"/>
        <w:gridCol w:w="2124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 ）岁</w:t>
            </w: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籍 贯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3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leftChars="-18" w:hanging="37" w:hangingChars="18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入党</w:t>
            </w:r>
          </w:p>
          <w:p>
            <w:pPr>
              <w:widowControl/>
              <w:spacing w:line="280" w:lineRule="exact"/>
              <w:ind w:leftChars="-18" w:hanging="37" w:hangingChars="18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健康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参 加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工作时间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现工作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所从事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专 业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户 口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21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存放地</w:t>
            </w: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    历</w:t>
            </w:r>
          </w:p>
        </w:tc>
        <w:tc>
          <w:tcPr>
            <w:tcW w:w="21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    位</w:t>
            </w:r>
          </w:p>
        </w:tc>
        <w:tc>
          <w:tcPr>
            <w:tcW w:w="21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水平</w:t>
            </w: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何时获何专业技术职务任职资格</w:t>
            </w:r>
          </w:p>
        </w:tc>
        <w:tc>
          <w:tcPr>
            <w:tcW w:w="21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何时聘何专业技术职务</w:t>
            </w: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1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应聘单位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及岗位</w:t>
            </w: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6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简    历</w:t>
            </w:r>
          </w:p>
        </w:tc>
        <w:tc>
          <w:tcPr>
            <w:tcW w:w="7947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5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获奖情况</w:t>
            </w:r>
          </w:p>
        </w:tc>
        <w:tc>
          <w:tcPr>
            <w:tcW w:w="79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家庭主要成员及重要社会关系（至少需填写配偶及子女情况）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92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用人单位</w:t>
            </w: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初审意见</w:t>
            </w:r>
          </w:p>
        </w:tc>
        <w:tc>
          <w:tcPr>
            <w:tcW w:w="79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签字（盖章）：</w:t>
            </w:r>
          </w:p>
          <w:p>
            <w:pPr>
              <w:tabs>
                <w:tab w:val="left" w:pos="5250"/>
              </w:tabs>
              <w:ind w:firstLine="5670" w:firstLineChars="2700"/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月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区卫健局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资料复审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9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5"/>
              </w:tabs>
              <w:ind w:firstLine="4830" w:firstLineChars="2300"/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签字（盖章）：</w:t>
            </w: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月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区人社局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资料复审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9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5"/>
              </w:tabs>
              <w:ind w:firstLine="5040" w:firstLineChars="2400"/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签字（盖章）：</w:t>
            </w: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月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4ZDVlMWU2MDgzZGY2ZmFkZjIwNGM1OTFiN2M2NmMifQ=="/>
  </w:docVars>
  <w:rsids>
    <w:rsidRoot w:val="69300108"/>
    <w:rsid w:val="4F1A342B"/>
    <w:rsid w:val="69300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256</Words>
  <Characters>259</Characters>
  <Lines>0</Lines>
  <Paragraphs>0</Paragraphs>
  <TotalTime>0</TotalTime>
  <ScaleCrop>false</ScaleCrop>
  <LinksUpToDate>false</LinksUpToDate>
  <CharactersWithSpaces>376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2022-05-13T06:56:00Z</dcterms:created>
  <dc:creator>虫鸣</dc:creator>
  <cp:lastModifiedBy>虫鸣</cp:lastModifiedBy>
  <dcterms:modified xsi:type="dcterms:W3CDTF">2022-05-13T08:01:54Z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DCE40673E689465C9FC20568AD566AC0</vt:lpwstr>
  </property>
</Properties>
</file>