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A1DB3" w14:textId="77777777" w:rsidR="00BF00BF" w:rsidRPr="00956834" w:rsidRDefault="0097312D" w:rsidP="00BF00BF">
      <w:pPr>
        <w:spacing w:line="360" w:lineRule="auto"/>
        <w:jc w:val="center"/>
        <w:rPr>
          <w:rFonts w:ascii="Times New Roman" w:eastAsia="方正小标宋简体" w:hAnsi="Times New Roman" w:cs="Times New Roman"/>
          <w:bCs/>
          <w:sz w:val="28"/>
          <w:szCs w:val="24"/>
        </w:rPr>
      </w:pPr>
      <w:r w:rsidRPr="00956834">
        <w:rPr>
          <w:rFonts w:ascii="Times New Roman" w:eastAsia="方正小标宋简体" w:hAnsi="Times New Roman" w:cs="Times New Roman"/>
          <w:bCs/>
          <w:sz w:val="28"/>
          <w:szCs w:val="24"/>
        </w:rPr>
        <w:t>考前</w:t>
      </w:r>
      <w:r w:rsidR="00BF00BF" w:rsidRPr="00956834">
        <w:rPr>
          <w:rFonts w:ascii="Times New Roman" w:eastAsia="方正小标宋简体" w:hAnsi="Times New Roman" w:cs="Times New Roman"/>
          <w:bCs/>
          <w:sz w:val="28"/>
          <w:szCs w:val="24"/>
        </w:rPr>
        <w:t>须知</w:t>
      </w:r>
    </w:p>
    <w:p w14:paraId="3302509E" w14:textId="77777777" w:rsidR="005C698F" w:rsidRPr="00956834" w:rsidRDefault="005C698F" w:rsidP="0079415A">
      <w:pPr>
        <w:spacing w:line="360" w:lineRule="auto"/>
        <w:ind w:leftChars="100" w:left="210" w:firstLineChars="100" w:firstLine="241"/>
        <w:rPr>
          <w:rFonts w:ascii="Times New Roman" w:eastAsia="仿宋_GB2312" w:hAnsi="Times New Roman" w:cs="Times New Roman"/>
          <w:b/>
          <w:bCs/>
          <w:color w:val="000000" w:themeColor="text1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b/>
          <w:bCs/>
          <w:color w:val="000000" w:themeColor="text1"/>
          <w:sz w:val="24"/>
          <w:szCs w:val="24"/>
        </w:rPr>
        <w:t>一、考试硬件及软件要求</w:t>
      </w:r>
    </w:p>
    <w:p w14:paraId="7ADB8926" w14:textId="77777777" w:rsidR="00BF00BF" w:rsidRPr="00956834" w:rsidRDefault="0079415A" w:rsidP="0079415A">
      <w:pPr>
        <w:spacing w:line="360" w:lineRule="auto"/>
        <w:ind w:leftChars="100" w:left="210" w:firstLineChars="100" w:firstLine="24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bCs/>
          <w:sz w:val="24"/>
          <w:szCs w:val="24"/>
        </w:rPr>
        <w:t>请提前</w:t>
      </w:r>
      <w:r w:rsidRPr="00956834">
        <w:rPr>
          <w:rFonts w:ascii="Times New Roman" w:eastAsia="仿宋_GB2312" w:hAnsi="Times New Roman" w:cs="Times New Roman"/>
          <w:bCs/>
          <w:color w:val="000000" w:themeColor="text1"/>
          <w:sz w:val="24"/>
          <w:szCs w:val="24"/>
        </w:rPr>
        <w:t>准备好考试系统环境与网络环境</w:t>
      </w:r>
      <w:r w:rsidRPr="00956834">
        <w:rPr>
          <w:rFonts w:ascii="Times New Roman" w:eastAsia="仿宋_GB2312" w:hAnsi="Times New Roman" w:cs="Times New Roman"/>
          <w:bCs/>
          <w:sz w:val="24"/>
          <w:szCs w:val="24"/>
        </w:rPr>
        <w:t>。</w:t>
      </w:r>
      <w:r w:rsidR="00BB4D70" w:rsidRPr="00956834">
        <w:rPr>
          <w:rFonts w:ascii="Times New Roman" w:eastAsia="仿宋_GB2312" w:hAnsi="Times New Roman" w:cs="Times New Roman" w:hint="eastAsia"/>
          <w:bCs/>
          <w:sz w:val="24"/>
          <w:szCs w:val="24"/>
        </w:rPr>
        <w:t>考生自备</w:t>
      </w:r>
      <w:r w:rsidR="00DF462F" w:rsidRPr="00956834">
        <w:rPr>
          <w:rFonts w:ascii="Times New Roman" w:eastAsia="仿宋_GB2312" w:hAnsi="Times New Roman" w:cs="Times New Roman" w:hint="eastAsia"/>
          <w:bCs/>
          <w:sz w:val="24"/>
          <w:szCs w:val="24"/>
        </w:rPr>
        <w:t>可</w:t>
      </w:r>
      <w:r w:rsidRPr="00956834">
        <w:rPr>
          <w:rFonts w:ascii="Times New Roman" w:eastAsia="仿宋_GB2312" w:hAnsi="Times New Roman" w:cs="Times New Roman"/>
          <w:bCs/>
          <w:sz w:val="24"/>
          <w:szCs w:val="24"/>
        </w:rPr>
        <w:t>正常上网</w:t>
      </w:r>
      <w:r w:rsidR="00DF462F" w:rsidRPr="00956834">
        <w:rPr>
          <w:rFonts w:ascii="Times New Roman" w:eastAsia="仿宋_GB2312" w:hAnsi="Times New Roman" w:cs="Times New Roman" w:hint="eastAsia"/>
          <w:bCs/>
          <w:sz w:val="24"/>
          <w:szCs w:val="24"/>
        </w:rPr>
        <w:t>和带有摄像头</w:t>
      </w:r>
      <w:r w:rsidRPr="00956834">
        <w:rPr>
          <w:rFonts w:ascii="Times New Roman" w:eastAsia="仿宋_GB2312" w:hAnsi="Times New Roman" w:cs="Times New Roman"/>
          <w:bCs/>
          <w:sz w:val="24"/>
          <w:szCs w:val="24"/>
        </w:rPr>
        <w:t>的电脑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，电脑操作系统要求为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Windows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（推荐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Win7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、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Win10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），电脑</w:t>
      </w:r>
      <w:r w:rsidR="004F3D35" w:rsidRPr="00956834">
        <w:rPr>
          <w:rFonts w:ascii="Times New Roman" w:eastAsia="仿宋_GB2312" w:hAnsi="Times New Roman" w:cs="Times New Roman"/>
          <w:sz w:val="24"/>
          <w:szCs w:val="24"/>
        </w:rPr>
        <w:t>需</w:t>
      </w:r>
      <w:r w:rsidR="00C74D0B" w:rsidRPr="00956834">
        <w:rPr>
          <w:rFonts w:ascii="Times New Roman" w:eastAsia="仿宋_GB2312" w:hAnsi="Times New Roman" w:cs="Times New Roman"/>
          <w:sz w:val="24"/>
          <w:szCs w:val="24"/>
        </w:rPr>
        <w:t>安装好</w:t>
      </w:r>
      <w:r w:rsidR="00BF00BF" w:rsidRPr="00956834">
        <w:rPr>
          <w:rFonts w:ascii="Times New Roman" w:eastAsia="仿宋_GB2312" w:hAnsi="Times New Roman" w:cs="Times New Roman"/>
          <w:b/>
          <w:color w:val="FF0000"/>
          <w:sz w:val="24"/>
          <w:szCs w:val="24"/>
        </w:rPr>
        <w:t>谷歌浏览器</w:t>
      </w:r>
      <w:r w:rsidR="00BF00BF" w:rsidRPr="00956834">
        <w:rPr>
          <w:rFonts w:ascii="Times New Roman" w:eastAsia="仿宋_GB2312" w:hAnsi="Times New Roman" w:cs="Times New Roman"/>
          <w:sz w:val="24"/>
          <w:szCs w:val="24"/>
        </w:rPr>
        <w:t>。</w:t>
      </w:r>
    </w:p>
    <w:p w14:paraId="53296925" w14:textId="77777777" w:rsidR="00BF00BF" w:rsidRPr="00956834" w:rsidRDefault="005C698F" w:rsidP="00BF00BF">
      <w:pPr>
        <w:spacing w:line="360" w:lineRule="auto"/>
        <w:ind w:firstLineChars="200" w:firstLine="482"/>
        <w:rPr>
          <w:rFonts w:ascii="Times New Roman" w:eastAsia="仿宋_GB2312" w:hAnsi="Times New Roman" w:cs="Times New Roman"/>
          <w:b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b/>
          <w:sz w:val="24"/>
          <w:szCs w:val="24"/>
        </w:rPr>
        <w:t>二、</w:t>
      </w:r>
      <w:r w:rsidR="0097312D" w:rsidRPr="00956834">
        <w:rPr>
          <w:rFonts w:ascii="Times New Roman" w:eastAsia="仿宋_GB2312" w:hAnsi="Times New Roman" w:cs="Times New Roman"/>
          <w:b/>
          <w:sz w:val="24"/>
          <w:szCs w:val="24"/>
        </w:rPr>
        <w:t>线上</w:t>
      </w:r>
      <w:r w:rsidRPr="00956834">
        <w:rPr>
          <w:rFonts w:ascii="Times New Roman" w:eastAsia="仿宋_GB2312" w:hAnsi="Times New Roman" w:cs="Times New Roman"/>
          <w:b/>
          <w:sz w:val="24"/>
          <w:szCs w:val="24"/>
        </w:rPr>
        <w:t>考试流程</w:t>
      </w:r>
    </w:p>
    <w:p w14:paraId="76B39178" w14:textId="77777777" w:rsidR="005C698F" w:rsidRPr="00956834" w:rsidRDefault="005C698F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1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）通过公告中线上考试入口</w:t>
      </w:r>
      <w:r w:rsidR="00706AAF" w:rsidRPr="00956834">
        <w:rPr>
          <w:rFonts w:ascii="Times New Roman" w:eastAsia="仿宋_GB2312" w:hAnsi="Times New Roman" w:cs="Times New Roman" w:hint="eastAsia"/>
          <w:sz w:val="24"/>
          <w:szCs w:val="24"/>
        </w:rPr>
        <w:t>（</w:t>
      </w:r>
      <w:r w:rsidR="00706AAF" w:rsidRPr="00956834">
        <w:rPr>
          <w:rFonts w:ascii="Times New Roman" w:eastAsia="仿宋_GB2312" w:hAnsi="Times New Roman" w:cs="Times New Roman"/>
          <w:sz w:val="24"/>
          <w:szCs w:val="24"/>
        </w:rPr>
        <w:t>exam.bcvet.com.cn</w:t>
      </w:r>
      <w:r w:rsidR="00706AAF" w:rsidRPr="00956834">
        <w:rPr>
          <w:rFonts w:ascii="Times New Roman" w:eastAsia="仿宋_GB2312" w:hAnsi="Times New Roman" w:cs="Times New Roman" w:hint="eastAsia"/>
          <w:sz w:val="24"/>
          <w:szCs w:val="24"/>
        </w:rPr>
        <w:t>）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进入考试系统；</w:t>
      </w:r>
    </w:p>
    <w:p w14:paraId="61E0B169" w14:textId="77777777" w:rsidR="00BF00BF" w:rsidRPr="00956834" w:rsidRDefault="00BF00BF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5C698F" w:rsidRPr="00956834">
        <w:rPr>
          <w:rFonts w:ascii="Times New Roman" w:eastAsia="仿宋_GB2312" w:hAnsi="Times New Roman" w:cs="Times New Roman"/>
          <w:sz w:val="24"/>
          <w:szCs w:val="24"/>
        </w:rPr>
        <w:t>2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）登录账号：考生</w:t>
      </w:r>
      <w:r w:rsidR="00D92705" w:rsidRPr="00956834">
        <w:rPr>
          <w:rFonts w:ascii="Times New Roman" w:eastAsia="仿宋_GB2312" w:hAnsi="Times New Roman" w:cs="Times New Roman"/>
          <w:sz w:val="24"/>
          <w:szCs w:val="24"/>
        </w:rPr>
        <w:t>本人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身份证号码</w:t>
      </w:r>
      <w:r w:rsidR="00706AAF" w:rsidRPr="00956834">
        <w:rPr>
          <w:rFonts w:ascii="Times New Roman" w:eastAsia="仿宋_GB2312" w:hAnsi="Times New Roman" w:cs="Times New Roman" w:hint="eastAsia"/>
          <w:sz w:val="24"/>
          <w:szCs w:val="24"/>
        </w:rPr>
        <w:t>；</w:t>
      </w:r>
      <w:r w:rsidR="00D92705" w:rsidRPr="00956834">
        <w:rPr>
          <w:rFonts w:ascii="Times New Roman" w:eastAsia="仿宋_GB2312" w:hAnsi="Times New Roman" w:cs="Times New Roman"/>
          <w:sz w:val="24"/>
          <w:szCs w:val="24"/>
        </w:rPr>
        <w:t>登录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密码：</w:t>
      </w:r>
      <w:r w:rsidR="0079415A" w:rsidRPr="00956834">
        <w:rPr>
          <w:rFonts w:ascii="Times New Roman" w:eastAsia="仿宋_GB2312" w:hAnsi="Times New Roman" w:cs="Times New Roman"/>
          <w:sz w:val="24"/>
          <w:szCs w:val="24"/>
        </w:rPr>
        <w:t>考生报名</w:t>
      </w:r>
      <w:r w:rsidR="00706AAF" w:rsidRPr="00956834">
        <w:rPr>
          <w:rFonts w:ascii="Times New Roman" w:eastAsia="仿宋_GB2312" w:hAnsi="Times New Roman" w:cs="Times New Roman" w:hint="eastAsia"/>
          <w:sz w:val="24"/>
          <w:szCs w:val="24"/>
        </w:rPr>
        <w:t>信息</w:t>
      </w:r>
      <w:r w:rsidR="004810B9" w:rsidRPr="00956834">
        <w:rPr>
          <w:rFonts w:ascii="Times New Roman" w:eastAsia="仿宋_GB2312" w:hAnsi="Times New Roman" w:cs="Times New Roman"/>
          <w:sz w:val="24"/>
          <w:szCs w:val="24"/>
        </w:rPr>
        <w:t>中</w:t>
      </w:r>
      <w:r w:rsidR="00AA6982" w:rsidRPr="00956834">
        <w:rPr>
          <w:rFonts w:ascii="Times New Roman" w:eastAsia="仿宋_GB2312" w:hAnsi="Times New Roman" w:cs="Times New Roman" w:hint="eastAsia"/>
          <w:sz w:val="24"/>
          <w:szCs w:val="24"/>
        </w:rPr>
        <w:t>填写</w:t>
      </w:r>
      <w:r w:rsidR="0079415A" w:rsidRPr="00956834">
        <w:rPr>
          <w:rFonts w:ascii="Times New Roman" w:eastAsia="仿宋_GB2312" w:hAnsi="Times New Roman" w:cs="Times New Roman"/>
          <w:sz w:val="24"/>
          <w:szCs w:val="24"/>
        </w:rPr>
        <w:t>手机号后六位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（注意数字为半角格式）；</w:t>
      </w:r>
    </w:p>
    <w:p w14:paraId="0402FD10" w14:textId="77777777" w:rsidR="00BF00BF" w:rsidRPr="00956834" w:rsidRDefault="00BF00BF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5C698F" w:rsidRPr="00956834">
        <w:rPr>
          <w:rFonts w:ascii="Times New Roman" w:eastAsia="仿宋_GB2312" w:hAnsi="Times New Roman" w:cs="Times New Roman"/>
          <w:sz w:val="24"/>
          <w:szCs w:val="24"/>
        </w:rPr>
        <w:t>3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）登录成功后，</w:t>
      </w:r>
      <w:r w:rsidR="006335E4" w:rsidRPr="00956834">
        <w:rPr>
          <w:rFonts w:ascii="Times New Roman" w:eastAsia="仿宋_GB2312" w:hAnsi="Times New Roman" w:cs="Times New Roman"/>
          <w:sz w:val="24"/>
          <w:szCs w:val="24"/>
        </w:rPr>
        <w:t>考生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需要核对个人信息，如有问题请及时联系技术支持人员；</w:t>
      </w:r>
    </w:p>
    <w:p w14:paraId="01B30238" w14:textId="77777777" w:rsidR="00BF00BF" w:rsidRPr="00956834" w:rsidRDefault="00BF00BF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b/>
          <w:bCs/>
          <w:color w:val="FF0000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97312D" w:rsidRPr="00956834">
        <w:rPr>
          <w:rFonts w:ascii="Times New Roman" w:eastAsia="仿宋_GB2312" w:hAnsi="Times New Roman" w:cs="Times New Roman"/>
          <w:sz w:val="24"/>
          <w:szCs w:val="24"/>
        </w:rPr>
        <w:t>4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</w:t>
      </w:r>
      <w:r w:rsidR="006335E4" w:rsidRPr="00956834">
        <w:rPr>
          <w:rFonts w:ascii="Times New Roman" w:eastAsia="仿宋_GB2312" w:hAnsi="Times New Roman" w:cs="Times New Roman"/>
          <w:sz w:val="24"/>
          <w:szCs w:val="24"/>
        </w:rPr>
        <w:t>点击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系统页面中【我的考试】，然后</w:t>
      </w:r>
      <w:r w:rsidRPr="00956834">
        <w:rPr>
          <w:rFonts w:ascii="Times New Roman" w:eastAsia="仿宋_GB2312" w:hAnsi="Times New Roman" w:cs="Times New Roman"/>
          <w:bCs/>
          <w:sz w:val="24"/>
          <w:szCs w:val="24"/>
        </w:rPr>
        <w:t>选择对应开放的考试；</w:t>
      </w:r>
    </w:p>
    <w:p w14:paraId="4B68C2AF" w14:textId="77777777" w:rsidR="00722EC1" w:rsidRPr="00956834" w:rsidRDefault="00BF00BF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bCs/>
          <w:sz w:val="24"/>
          <w:szCs w:val="24"/>
        </w:rPr>
        <w:t>（</w:t>
      </w:r>
      <w:r w:rsidR="0097312D" w:rsidRPr="00956834">
        <w:rPr>
          <w:rFonts w:ascii="Times New Roman" w:eastAsia="仿宋_GB2312" w:hAnsi="Times New Roman" w:cs="Times New Roman"/>
          <w:bCs/>
          <w:sz w:val="24"/>
          <w:szCs w:val="24"/>
        </w:rPr>
        <w:t>5</w:t>
      </w:r>
      <w:r w:rsidRPr="00956834">
        <w:rPr>
          <w:rFonts w:ascii="Times New Roman" w:eastAsia="仿宋_GB2312" w:hAnsi="Times New Roman" w:cs="Times New Roman"/>
          <w:bCs/>
          <w:sz w:val="24"/>
          <w:szCs w:val="24"/>
        </w:rPr>
        <w:t>）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确认后进入考试页面，</w:t>
      </w:r>
      <w:r w:rsidR="0097312D" w:rsidRPr="00956834">
        <w:rPr>
          <w:rFonts w:ascii="Times New Roman" w:eastAsia="仿宋_GB2312" w:hAnsi="Times New Roman" w:cs="Times New Roman"/>
          <w:sz w:val="24"/>
          <w:szCs w:val="24"/>
        </w:rPr>
        <w:t>阅读【考试须知】并</w:t>
      </w:r>
      <w:r w:rsidR="00706AAF" w:rsidRPr="00956834">
        <w:rPr>
          <w:rFonts w:ascii="Times New Roman" w:eastAsia="仿宋_GB2312" w:hAnsi="Times New Roman" w:cs="Times New Roman" w:hint="eastAsia"/>
          <w:sz w:val="24"/>
          <w:szCs w:val="24"/>
        </w:rPr>
        <w:t>确认是否</w:t>
      </w:r>
      <w:r w:rsidR="0097312D" w:rsidRPr="00956834">
        <w:rPr>
          <w:rFonts w:ascii="Times New Roman" w:eastAsia="仿宋_GB2312" w:hAnsi="Times New Roman" w:cs="Times New Roman"/>
          <w:sz w:val="24"/>
          <w:szCs w:val="24"/>
        </w:rPr>
        <w:t>知晓</w:t>
      </w:r>
      <w:r w:rsidR="00706AAF" w:rsidRPr="00956834">
        <w:rPr>
          <w:rFonts w:ascii="Times New Roman" w:eastAsia="仿宋_GB2312" w:hAnsi="Times New Roman" w:cs="Times New Roman" w:hint="eastAsia"/>
          <w:sz w:val="24"/>
          <w:szCs w:val="24"/>
        </w:rPr>
        <w:t>。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到达</w:t>
      </w:r>
      <w:r w:rsidR="006335E4" w:rsidRPr="00956834">
        <w:rPr>
          <w:rFonts w:ascii="Times New Roman" w:eastAsia="仿宋_GB2312" w:hAnsi="Times New Roman" w:cs="Times New Roman"/>
          <w:sz w:val="24"/>
          <w:szCs w:val="24"/>
        </w:rPr>
        <w:t>开考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时间后，点击【开始考试】</w:t>
      </w:r>
      <w:r w:rsidR="00722EC1" w:rsidRPr="00956834">
        <w:rPr>
          <w:rFonts w:ascii="Times New Roman" w:eastAsia="仿宋_GB2312" w:hAnsi="Times New Roman" w:cs="Times New Roman" w:hint="eastAsia"/>
          <w:sz w:val="24"/>
          <w:szCs w:val="24"/>
        </w:rPr>
        <w:t>，按照系统提示</w:t>
      </w:r>
      <w:r w:rsidR="003E38F7" w:rsidRPr="00956834">
        <w:rPr>
          <w:rFonts w:ascii="Times New Roman" w:eastAsia="仿宋_GB2312" w:hAnsi="Times New Roman" w:cs="Times New Roman" w:hint="eastAsia"/>
          <w:sz w:val="24"/>
          <w:szCs w:val="24"/>
        </w:rPr>
        <w:t>进行人脸识别认证</w:t>
      </w:r>
      <w:r w:rsidR="00722EC1" w:rsidRPr="00956834">
        <w:rPr>
          <w:rFonts w:ascii="Times New Roman" w:eastAsia="仿宋_GB2312" w:hAnsi="Times New Roman" w:cs="Times New Roman" w:hint="eastAsia"/>
          <w:sz w:val="24"/>
          <w:szCs w:val="24"/>
        </w:rPr>
        <w:t>，先点击</w:t>
      </w:r>
      <w:r w:rsidR="00722EC1" w:rsidRPr="00956834">
        <w:rPr>
          <w:rFonts w:ascii="Times New Roman" w:eastAsia="仿宋_GB2312" w:hAnsi="Times New Roman" w:cs="Times New Roman"/>
          <w:sz w:val="24"/>
          <w:szCs w:val="24"/>
        </w:rPr>
        <w:t>【</w:t>
      </w:r>
      <w:r w:rsidR="00722EC1" w:rsidRPr="00956834">
        <w:rPr>
          <w:rFonts w:ascii="Times New Roman" w:eastAsia="仿宋_GB2312" w:hAnsi="Times New Roman" w:cs="Times New Roman" w:hint="eastAsia"/>
          <w:sz w:val="24"/>
          <w:szCs w:val="24"/>
        </w:rPr>
        <w:t>拍照</w:t>
      </w:r>
      <w:r w:rsidR="00722EC1" w:rsidRPr="00956834">
        <w:rPr>
          <w:rFonts w:ascii="Times New Roman" w:eastAsia="仿宋_GB2312" w:hAnsi="Times New Roman" w:cs="Times New Roman"/>
          <w:sz w:val="24"/>
          <w:szCs w:val="24"/>
        </w:rPr>
        <w:t>】</w:t>
      </w:r>
      <w:r w:rsidR="00722EC1" w:rsidRPr="00956834">
        <w:rPr>
          <w:rFonts w:ascii="Times New Roman" w:eastAsia="仿宋_GB2312" w:hAnsi="Times New Roman" w:cs="Times New Roman" w:hint="eastAsia"/>
          <w:sz w:val="24"/>
          <w:szCs w:val="24"/>
        </w:rPr>
        <w:t>，再点击</w:t>
      </w:r>
      <w:r w:rsidR="00722EC1" w:rsidRPr="00956834">
        <w:rPr>
          <w:rFonts w:ascii="Times New Roman" w:eastAsia="仿宋_GB2312" w:hAnsi="Times New Roman" w:cs="Times New Roman"/>
          <w:sz w:val="24"/>
          <w:szCs w:val="24"/>
        </w:rPr>
        <w:t>【</w:t>
      </w:r>
      <w:r w:rsidR="00722EC1" w:rsidRPr="00956834">
        <w:rPr>
          <w:rFonts w:ascii="Times New Roman" w:eastAsia="仿宋_GB2312" w:hAnsi="Times New Roman" w:cs="Times New Roman" w:hint="eastAsia"/>
          <w:sz w:val="24"/>
          <w:szCs w:val="24"/>
        </w:rPr>
        <w:t>确认</w:t>
      </w:r>
      <w:r w:rsidR="00722EC1" w:rsidRPr="00956834">
        <w:rPr>
          <w:rFonts w:ascii="Times New Roman" w:eastAsia="仿宋_GB2312" w:hAnsi="Times New Roman" w:cs="Times New Roman"/>
          <w:sz w:val="24"/>
          <w:szCs w:val="24"/>
        </w:rPr>
        <w:t>】</w:t>
      </w:r>
      <w:r w:rsidR="00722EC1" w:rsidRPr="00956834">
        <w:rPr>
          <w:rFonts w:ascii="Times New Roman" w:eastAsia="仿宋_GB2312" w:hAnsi="Times New Roman" w:cs="Times New Roman" w:hint="eastAsia"/>
          <w:sz w:val="24"/>
          <w:szCs w:val="24"/>
        </w:rPr>
        <w:t>，系统识别通过后进入答题界面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；</w:t>
      </w:r>
    </w:p>
    <w:p w14:paraId="0D019117" w14:textId="77777777" w:rsidR="003E38F7" w:rsidRPr="00956834" w:rsidRDefault="00BF00BF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97312D" w:rsidRPr="00956834">
        <w:rPr>
          <w:rFonts w:ascii="Times New Roman" w:eastAsia="仿宋_GB2312" w:hAnsi="Times New Roman" w:cs="Times New Roman"/>
          <w:sz w:val="24"/>
          <w:szCs w:val="24"/>
        </w:rPr>
        <w:t>6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）进入答题界面后，需仔细阅读题型说明，再进行作答</w:t>
      </w:r>
      <w:r w:rsidR="003E38F7" w:rsidRPr="00956834">
        <w:rPr>
          <w:rFonts w:ascii="Times New Roman" w:eastAsia="仿宋_GB2312" w:hAnsi="Times New Roman" w:cs="Times New Roman" w:hint="eastAsia"/>
          <w:sz w:val="24"/>
          <w:szCs w:val="24"/>
        </w:rPr>
        <w:t>；</w:t>
      </w:r>
    </w:p>
    <w:p w14:paraId="1027DDD9" w14:textId="77777777" w:rsidR="00BF00BF" w:rsidRPr="00956834" w:rsidRDefault="003E38F7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7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</w:t>
      </w:r>
      <w:r w:rsidR="00722EC1" w:rsidRPr="00956834">
        <w:rPr>
          <w:rFonts w:ascii="Times New Roman" w:eastAsia="仿宋_GB2312" w:hAnsi="Times New Roman" w:cs="Times New Roman" w:hint="eastAsia"/>
          <w:sz w:val="24"/>
          <w:szCs w:val="24"/>
        </w:rPr>
        <w:t>答题过程中请将人脸保持在摄像头区域内，系统实时抓拍进行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人脸识别监控</w:t>
      </w:r>
      <w:r w:rsidR="00BF00BF" w:rsidRPr="00956834">
        <w:rPr>
          <w:rFonts w:ascii="Times New Roman" w:eastAsia="仿宋_GB2312" w:hAnsi="Times New Roman" w:cs="Times New Roman"/>
          <w:sz w:val="24"/>
          <w:szCs w:val="24"/>
        </w:rPr>
        <w:t>；</w:t>
      </w:r>
      <w:r w:rsidR="00706AAF" w:rsidRPr="00956834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</w:p>
    <w:p w14:paraId="6476940A" w14:textId="77777777" w:rsidR="00BF00BF" w:rsidRPr="00956834" w:rsidRDefault="00BF00BF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3E38F7" w:rsidRPr="00956834">
        <w:rPr>
          <w:rFonts w:ascii="Times New Roman" w:eastAsia="仿宋_GB2312" w:hAnsi="Times New Roman" w:cs="Times New Roman"/>
          <w:sz w:val="24"/>
          <w:szCs w:val="24"/>
        </w:rPr>
        <w:t>8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）全部试题</w:t>
      </w:r>
      <w:r w:rsidR="006335E4" w:rsidRPr="00956834">
        <w:rPr>
          <w:rFonts w:ascii="Times New Roman" w:eastAsia="仿宋_GB2312" w:hAnsi="Times New Roman" w:cs="Times New Roman"/>
          <w:sz w:val="24"/>
          <w:szCs w:val="24"/>
        </w:rPr>
        <w:t>作答完毕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并确认无误后可</w:t>
      </w:r>
      <w:r w:rsidR="006335E4" w:rsidRPr="00956834">
        <w:rPr>
          <w:rFonts w:ascii="Times New Roman" w:eastAsia="仿宋_GB2312" w:hAnsi="Times New Roman" w:cs="Times New Roman"/>
          <w:sz w:val="24"/>
          <w:szCs w:val="24"/>
        </w:rPr>
        <w:t>点击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【交卷】</w:t>
      </w:r>
      <w:r w:rsidR="006335E4" w:rsidRPr="00956834">
        <w:rPr>
          <w:rFonts w:ascii="Times New Roman" w:eastAsia="仿宋_GB2312" w:hAnsi="Times New Roman" w:cs="Times New Roman"/>
          <w:sz w:val="24"/>
          <w:szCs w:val="24"/>
        </w:rPr>
        <w:t>，结束考试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；</w:t>
      </w:r>
      <w:r w:rsidR="0079415A" w:rsidRPr="00956834">
        <w:rPr>
          <w:rFonts w:ascii="Times New Roman" w:eastAsia="仿宋_GB2312" w:hAnsi="Times New Roman" w:cs="Times New Roman"/>
          <w:sz w:val="24"/>
          <w:szCs w:val="24"/>
        </w:rPr>
        <w:t>如在规定时间内未完成答题，将【强制交卷】；</w:t>
      </w:r>
      <w:r w:rsidR="004F3D35" w:rsidRPr="00956834">
        <w:rPr>
          <w:rFonts w:ascii="Times New Roman" w:eastAsia="仿宋_GB2312" w:hAnsi="Times New Roman" w:cs="Times New Roman"/>
          <w:sz w:val="24"/>
          <w:szCs w:val="24"/>
        </w:rPr>
        <w:t xml:space="preserve"> </w:t>
      </w:r>
    </w:p>
    <w:p w14:paraId="341A250A" w14:textId="77777777" w:rsidR="00BF00BF" w:rsidRPr="00956834" w:rsidRDefault="00BF00BF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3E38F7" w:rsidRPr="00956834">
        <w:rPr>
          <w:rFonts w:ascii="Times New Roman" w:eastAsia="仿宋_GB2312" w:hAnsi="Times New Roman" w:cs="Times New Roman"/>
          <w:sz w:val="24"/>
          <w:szCs w:val="24"/>
        </w:rPr>
        <w:t>9</w:t>
      </w:r>
      <w:r w:rsidR="00B05082" w:rsidRPr="00956834">
        <w:rPr>
          <w:rFonts w:ascii="Times New Roman" w:eastAsia="仿宋_GB2312" w:hAnsi="Times New Roman" w:cs="Times New Roman"/>
          <w:sz w:val="24"/>
          <w:szCs w:val="24"/>
        </w:rPr>
        <w:t>）</w:t>
      </w:r>
      <w:r w:rsidR="00C74D0B" w:rsidRPr="00956834">
        <w:rPr>
          <w:rFonts w:ascii="Times New Roman" w:eastAsia="仿宋_GB2312" w:hAnsi="Times New Roman" w:cs="Times New Roman"/>
          <w:sz w:val="24"/>
          <w:szCs w:val="24"/>
        </w:rPr>
        <w:t>考试结束后，关闭网页</w:t>
      </w:r>
      <w:r w:rsidR="009D61E7" w:rsidRPr="00956834">
        <w:rPr>
          <w:rFonts w:ascii="Times New Roman" w:eastAsia="仿宋_GB2312" w:hAnsi="Times New Roman" w:cs="Times New Roman"/>
          <w:sz w:val="24"/>
          <w:szCs w:val="24"/>
        </w:rPr>
        <w:t>即可</w:t>
      </w:r>
      <w:r w:rsidR="00C74D0B" w:rsidRPr="00956834">
        <w:rPr>
          <w:rFonts w:ascii="Times New Roman" w:eastAsia="仿宋_GB2312" w:hAnsi="Times New Roman" w:cs="Times New Roman"/>
          <w:sz w:val="24"/>
          <w:szCs w:val="24"/>
        </w:rPr>
        <w:t>退出考试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。</w:t>
      </w:r>
    </w:p>
    <w:p w14:paraId="6A0BCF91" w14:textId="77777777" w:rsidR="0097312D" w:rsidRPr="00956834" w:rsidRDefault="0097312D" w:rsidP="00BF00BF">
      <w:pPr>
        <w:spacing w:line="360" w:lineRule="auto"/>
        <w:ind w:firstLineChars="200" w:firstLine="482"/>
        <w:rPr>
          <w:rFonts w:ascii="Times New Roman" w:eastAsia="仿宋_GB2312" w:hAnsi="Times New Roman" w:cs="Times New Roman"/>
          <w:b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b/>
          <w:sz w:val="24"/>
          <w:szCs w:val="24"/>
        </w:rPr>
        <w:t>三、考试</w:t>
      </w:r>
      <w:r w:rsidR="00895B51" w:rsidRPr="00956834">
        <w:rPr>
          <w:rFonts w:ascii="Times New Roman" w:eastAsia="仿宋_GB2312" w:hAnsi="Times New Roman" w:cs="Times New Roman"/>
          <w:b/>
          <w:sz w:val="24"/>
          <w:szCs w:val="24"/>
        </w:rPr>
        <w:t>注意事项</w:t>
      </w:r>
    </w:p>
    <w:p w14:paraId="6226CCD5" w14:textId="3E032735" w:rsidR="00E50970" w:rsidRPr="00956834" w:rsidRDefault="00E50970" w:rsidP="0097312D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1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请考生提前准备好软、硬件环境，并</w:t>
      </w:r>
      <w:r w:rsidR="0090733E" w:rsidRPr="00956834">
        <w:rPr>
          <w:rFonts w:ascii="Times New Roman" w:eastAsia="仿宋_GB2312" w:hAnsi="Times New Roman" w:cs="Times New Roman" w:hint="eastAsia"/>
          <w:sz w:val="24"/>
          <w:szCs w:val="24"/>
        </w:rPr>
        <w:t>在公告中要求的测试时间</w:t>
      </w:r>
      <w:r w:rsidR="00FB55B5" w:rsidRPr="00956834">
        <w:rPr>
          <w:rFonts w:ascii="Times New Roman" w:eastAsia="仿宋_GB2312" w:hAnsi="Times New Roman" w:cs="Times New Roman" w:hint="eastAsia"/>
          <w:sz w:val="24"/>
          <w:szCs w:val="24"/>
        </w:rPr>
        <w:t>进行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测试</w:t>
      </w:r>
      <w:r w:rsidR="0090733E" w:rsidRPr="00956834">
        <w:rPr>
          <w:rFonts w:ascii="Times New Roman" w:eastAsia="仿宋_GB2312" w:hAnsi="Times New Roman" w:cs="Times New Roman" w:hint="eastAsia"/>
          <w:sz w:val="24"/>
          <w:szCs w:val="24"/>
        </w:rPr>
        <w:t>。</w:t>
      </w:r>
      <w:r w:rsidR="004C74C4" w:rsidRPr="00956834">
        <w:rPr>
          <w:rFonts w:ascii="Times New Roman" w:eastAsia="仿宋_GB2312" w:hAnsi="Times New Roman" w:cs="Times New Roman" w:hint="eastAsia"/>
          <w:sz w:val="24"/>
          <w:szCs w:val="24"/>
        </w:rPr>
        <w:t>测试时</w:t>
      </w:r>
      <w:r w:rsidR="00695063" w:rsidRPr="00956834">
        <w:rPr>
          <w:rFonts w:ascii="Times New Roman" w:eastAsia="仿宋_GB2312" w:hAnsi="Times New Roman" w:cs="Times New Roman" w:hint="eastAsia"/>
          <w:sz w:val="24"/>
          <w:szCs w:val="24"/>
        </w:rPr>
        <w:t>需进行照片采集，</w:t>
      </w:r>
      <w:r w:rsidR="004C74C4" w:rsidRPr="00956834">
        <w:rPr>
          <w:rFonts w:ascii="Times New Roman" w:eastAsia="仿宋_GB2312" w:hAnsi="Times New Roman" w:cs="Times New Roman" w:hint="eastAsia"/>
          <w:sz w:val="24"/>
          <w:szCs w:val="24"/>
        </w:rPr>
        <w:t>一经</w:t>
      </w:r>
      <w:r w:rsidR="00695063" w:rsidRPr="00956834">
        <w:rPr>
          <w:rFonts w:ascii="Times New Roman" w:eastAsia="仿宋_GB2312" w:hAnsi="Times New Roman" w:cs="Times New Roman" w:hint="eastAsia"/>
          <w:sz w:val="24"/>
          <w:szCs w:val="24"/>
        </w:rPr>
        <w:t>采集不可修改，</w:t>
      </w:r>
      <w:r w:rsidR="00695063" w:rsidRPr="00900F25">
        <w:rPr>
          <w:rFonts w:ascii="Times New Roman" w:eastAsia="仿宋_GB2312" w:hAnsi="Times New Roman" w:cs="Times New Roman" w:hint="eastAsia"/>
          <w:color w:val="FF0000"/>
          <w:sz w:val="24"/>
          <w:szCs w:val="24"/>
        </w:rPr>
        <w:t>请确保考生本人进行</w:t>
      </w:r>
      <w:r w:rsidR="002D57C2" w:rsidRPr="00900F25">
        <w:rPr>
          <w:rFonts w:ascii="Times New Roman" w:eastAsia="仿宋_GB2312" w:hAnsi="Times New Roman" w:cs="Times New Roman" w:hint="eastAsia"/>
          <w:color w:val="FF0000"/>
          <w:sz w:val="24"/>
          <w:szCs w:val="24"/>
        </w:rPr>
        <w:t>测试</w:t>
      </w:r>
      <w:r w:rsidR="00284EE0" w:rsidRPr="00900F25">
        <w:rPr>
          <w:rFonts w:ascii="Times New Roman" w:eastAsia="仿宋_GB2312" w:hAnsi="Times New Roman" w:cs="Times New Roman" w:hint="eastAsia"/>
          <w:sz w:val="24"/>
          <w:szCs w:val="24"/>
        </w:rPr>
        <w:t>，</w:t>
      </w:r>
      <w:r w:rsidR="004C74C4" w:rsidRPr="00956834">
        <w:rPr>
          <w:rFonts w:ascii="Times New Roman" w:eastAsia="仿宋_GB2312" w:hAnsi="Times New Roman" w:cs="Times New Roman" w:hint="eastAsia"/>
          <w:sz w:val="24"/>
          <w:szCs w:val="24"/>
        </w:rPr>
        <w:t>否则正式考试将无法正常登陆</w:t>
      </w:r>
      <w:r w:rsidR="00695063" w:rsidRPr="00956834">
        <w:rPr>
          <w:rFonts w:ascii="Times New Roman" w:eastAsia="仿宋_GB2312" w:hAnsi="Times New Roman" w:cs="Times New Roman" w:hint="eastAsia"/>
          <w:sz w:val="24"/>
          <w:szCs w:val="24"/>
        </w:rPr>
        <w:t>。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如因考试设备或网络故障导致的问题，技术支持不作解答。</w:t>
      </w:r>
    </w:p>
    <w:p w14:paraId="058CFB72" w14:textId="77777777" w:rsidR="00FF2240" w:rsidRPr="00956834" w:rsidRDefault="0097312D" w:rsidP="0097312D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E50970" w:rsidRPr="00956834">
        <w:rPr>
          <w:rFonts w:ascii="Times New Roman" w:eastAsia="仿宋_GB2312" w:hAnsi="Times New Roman" w:cs="Times New Roman" w:hint="eastAsia"/>
          <w:sz w:val="24"/>
          <w:szCs w:val="24"/>
        </w:rPr>
        <w:t>2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）考试过程中</w:t>
      </w:r>
      <w:r w:rsidRPr="00956834">
        <w:rPr>
          <w:rFonts w:ascii="Times New Roman" w:eastAsia="仿宋_GB2312" w:hAnsi="Times New Roman" w:cs="Times New Roman"/>
          <w:color w:val="FF0000"/>
          <w:sz w:val="24"/>
          <w:szCs w:val="24"/>
        </w:rPr>
        <w:t>不可回退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查看已答试题；考试过程中</w:t>
      </w:r>
      <w:r w:rsidRPr="00956834">
        <w:rPr>
          <w:rFonts w:ascii="Times New Roman" w:eastAsia="仿宋_GB2312" w:hAnsi="Times New Roman" w:cs="Times New Roman"/>
          <w:color w:val="FF0000"/>
          <w:sz w:val="24"/>
          <w:szCs w:val="24"/>
        </w:rPr>
        <w:t>不可切屏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，如切屏超过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5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次，系统将自动【强制交卷】；进入考试前应关闭电脑上与考试无关网页和软件，以免由于被动弹窗导致系统判定为切屏。</w:t>
      </w:r>
    </w:p>
    <w:p w14:paraId="0C9705C1" w14:textId="6301837C" w:rsidR="0097312D" w:rsidRPr="00956834" w:rsidRDefault="00FF2240" w:rsidP="0097312D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lastRenderedPageBreak/>
        <w:t>（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3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）</w:t>
      </w:r>
      <w:r w:rsidRPr="00900F25">
        <w:rPr>
          <w:rFonts w:ascii="Times New Roman" w:eastAsia="仿宋_GB2312" w:hAnsi="Times New Roman" w:cs="Times New Roman"/>
          <w:color w:val="FF0000"/>
          <w:sz w:val="24"/>
          <w:szCs w:val="24"/>
        </w:rPr>
        <w:t>考试过程中</w:t>
      </w:r>
      <w:r w:rsidRPr="00900F25">
        <w:rPr>
          <w:rFonts w:ascii="Times New Roman" w:eastAsia="仿宋_GB2312" w:hAnsi="Times New Roman" w:cs="Times New Roman" w:hint="eastAsia"/>
          <w:color w:val="FF0000"/>
          <w:sz w:val="24"/>
          <w:szCs w:val="24"/>
        </w:rPr>
        <w:t>请将人脸保持在摄像头区域内，</w:t>
      </w:r>
      <w:r w:rsidR="0041660B" w:rsidRPr="00900F25">
        <w:rPr>
          <w:rFonts w:ascii="Times New Roman" w:eastAsia="仿宋_GB2312" w:hAnsi="Times New Roman" w:cs="Times New Roman" w:hint="eastAsia"/>
          <w:color w:val="FF0000"/>
          <w:sz w:val="24"/>
          <w:szCs w:val="24"/>
        </w:rPr>
        <w:t>目视屏幕，不得左顾右盼</w:t>
      </w:r>
      <w:r w:rsidR="00900F25" w:rsidRPr="00D15749">
        <w:rPr>
          <w:rFonts w:ascii="Times New Roman" w:eastAsia="仿宋_GB2312" w:hAnsi="Times New Roman" w:cs="Times New Roman" w:hint="eastAsia"/>
          <w:color w:val="FF0000"/>
          <w:sz w:val="24"/>
          <w:szCs w:val="24"/>
        </w:rPr>
        <w:t>。</w:t>
      </w:r>
      <w:r w:rsidR="00BB4D70" w:rsidRPr="00956834">
        <w:rPr>
          <w:rFonts w:ascii="Times New Roman" w:eastAsia="仿宋_GB2312" w:hAnsi="Times New Roman" w:cs="Times New Roman" w:hint="eastAsia"/>
          <w:sz w:val="24"/>
          <w:szCs w:val="24"/>
        </w:rPr>
        <w:t>系统实时自动抓拍，并</w:t>
      </w:r>
      <w:r w:rsidR="00C64E42" w:rsidRPr="00956834">
        <w:rPr>
          <w:rFonts w:ascii="Times New Roman" w:eastAsia="仿宋_GB2312" w:hAnsi="Times New Roman" w:cs="Times New Roman" w:hint="eastAsia"/>
          <w:sz w:val="24"/>
          <w:szCs w:val="24"/>
        </w:rPr>
        <w:t>在交卷后</w:t>
      </w:r>
      <w:r w:rsidR="00BB4D70" w:rsidRPr="00956834">
        <w:rPr>
          <w:rFonts w:ascii="Times New Roman" w:eastAsia="仿宋_GB2312" w:hAnsi="Times New Roman" w:cs="Times New Roman" w:hint="eastAsia"/>
          <w:sz w:val="24"/>
          <w:szCs w:val="24"/>
        </w:rPr>
        <w:t>对考生答题状态进行核查，</w:t>
      </w:r>
      <w:r w:rsidR="00FB55B5" w:rsidRPr="00956834">
        <w:rPr>
          <w:rFonts w:ascii="Times New Roman" w:eastAsia="仿宋_GB2312" w:hAnsi="Times New Roman" w:cs="Times New Roman" w:hint="eastAsia"/>
          <w:sz w:val="24"/>
          <w:szCs w:val="24"/>
        </w:rPr>
        <w:t>发现行为异常将以作弊处理。</w:t>
      </w:r>
      <w:r w:rsidR="00AC751B" w:rsidRPr="00956834">
        <w:rPr>
          <w:rFonts w:ascii="Times New Roman" w:eastAsia="仿宋_GB2312" w:hAnsi="Times New Roman" w:cs="Times New Roman" w:hint="eastAsia"/>
          <w:sz w:val="24"/>
          <w:szCs w:val="24"/>
        </w:rPr>
        <w:t>超过</w:t>
      </w:r>
      <w:r w:rsidR="00BB4D70" w:rsidRPr="00956834">
        <w:rPr>
          <w:rFonts w:ascii="Times New Roman" w:eastAsia="仿宋_GB2312" w:hAnsi="Times New Roman" w:cs="Times New Roman"/>
          <w:sz w:val="24"/>
          <w:szCs w:val="24"/>
        </w:rPr>
        <w:t>1</w:t>
      </w:r>
      <w:r w:rsidR="00BB4D70" w:rsidRPr="00956834">
        <w:rPr>
          <w:rFonts w:ascii="Times New Roman" w:eastAsia="仿宋_GB2312" w:hAnsi="Times New Roman" w:cs="Times New Roman" w:hint="eastAsia"/>
          <w:sz w:val="24"/>
          <w:szCs w:val="24"/>
        </w:rPr>
        <w:t>分钟</w:t>
      </w:r>
      <w:r w:rsidR="00AC751B" w:rsidRPr="00956834">
        <w:rPr>
          <w:rFonts w:ascii="Times New Roman" w:eastAsia="仿宋_GB2312" w:hAnsi="Times New Roman" w:cs="Times New Roman" w:hint="eastAsia"/>
          <w:sz w:val="24"/>
          <w:szCs w:val="24"/>
        </w:rPr>
        <w:t>不在摄像头区域或</w:t>
      </w:r>
      <w:r w:rsidR="00AC751B" w:rsidRPr="00956834">
        <w:rPr>
          <w:rFonts w:ascii="Times New Roman" w:eastAsia="仿宋_GB2312" w:hAnsi="Times New Roman" w:cs="Times New Roman"/>
          <w:sz w:val="24"/>
          <w:szCs w:val="24"/>
        </w:rPr>
        <w:t>3</w:t>
      </w:r>
      <w:r w:rsidR="00AC751B" w:rsidRPr="00956834">
        <w:rPr>
          <w:rFonts w:ascii="Times New Roman" w:eastAsia="仿宋_GB2312" w:hAnsi="Times New Roman" w:cs="Times New Roman" w:hint="eastAsia"/>
          <w:sz w:val="24"/>
          <w:szCs w:val="24"/>
        </w:rPr>
        <w:t>次离开摄像头区域，</w:t>
      </w:r>
      <w:r w:rsidR="00BB4D70" w:rsidRPr="00956834">
        <w:rPr>
          <w:rFonts w:ascii="Times New Roman" w:eastAsia="仿宋_GB2312" w:hAnsi="Times New Roman" w:cs="Times New Roman" w:hint="eastAsia"/>
          <w:sz w:val="24"/>
          <w:szCs w:val="24"/>
        </w:rPr>
        <w:t>将</w:t>
      </w:r>
      <w:r w:rsidR="00C64E42" w:rsidRPr="00956834">
        <w:rPr>
          <w:rFonts w:ascii="Times New Roman" w:eastAsia="仿宋_GB2312" w:hAnsi="Times New Roman" w:cs="Times New Roman" w:hint="eastAsia"/>
          <w:sz w:val="24"/>
          <w:szCs w:val="24"/>
        </w:rPr>
        <w:t>直接</w:t>
      </w:r>
      <w:r w:rsidR="00BB4D70" w:rsidRPr="00956834">
        <w:rPr>
          <w:rFonts w:ascii="Times New Roman" w:eastAsia="仿宋_GB2312" w:hAnsi="Times New Roman" w:cs="Times New Roman" w:hint="eastAsia"/>
          <w:sz w:val="24"/>
          <w:szCs w:val="24"/>
        </w:rPr>
        <w:t>判定为成绩无效</w:t>
      </w:r>
      <w:r w:rsidR="00706AAF" w:rsidRPr="00956834">
        <w:rPr>
          <w:rFonts w:ascii="Times New Roman" w:eastAsia="仿宋_GB2312" w:hAnsi="Times New Roman" w:cs="Times New Roman" w:hint="eastAsia"/>
          <w:sz w:val="24"/>
          <w:szCs w:val="24"/>
        </w:rPr>
        <w:t>。</w:t>
      </w:r>
    </w:p>
    <w:p w14:paraId="18C47F94" w14:textId="77777777" w:rsidR="00E50970" w:rsidRPr="00956834" w:rsidRDefault="00E50970" w:rsidP="0097312D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（</w:t>
      </w:r>
      <w:r w:rsidR="00FF2240" w:rsidRPr="00956834">
        <w:rPr>
          <w:rFonts w:ascii="Times New Roman" w:eastAsia="仿宋_GB2312" w:hAnsi="Times New Roman" w:cs="Times New Roman"/>
          <w:sz w:val="24"/>
          <w:szCs w:val="24"/>
        </w:rPr>
        <w:t>4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）答题过程中如出现漏答，系统会提示“该题不允许回看且未做完，是否提交并到下一题”，若选择确认，则该题将无法回看作答。</w:t>
      </w:r>
    </w:p>
    <w:p w14:paraId="455F08AA" w14:textId="77777777" w:rsidR="00BF00BF" w:rsidRPr="00956834" w:rsidRDefault="0097312D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FF2240" w:rsidRPr="00956834">
        <w:rPr>
          <w:rFonts w:ascii="Times New Roman" w:eastAsia="仿宋_GB2312" w:hAnsi="Times New Roman" w:cs="Times New Roman"/>
          <w:sz w:val="24"/>
          <w:szCs w:val="24"/>
        </w:rPr>
        <w:t>5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</w:t>
      </w:r>
      <w:r w:rsidR="00BF00BF" w:rsidRPr="00956834">
        <w:rPr>
          <w:rFonts w:ascii="Times New Roman" w:eastAsia="仿宋_GB2312" w:hAnsi="Times New Roman" w:cs="Times New Roman"/>
          <w:sz w:val="24"/>
          <w:szCs w:val="24"/>
        </w:rPr>
        <w:t>考试过程中，如出现</w:t>
      </w:r>
      <w:r w:rsidR="006259FB" w:rsidRPr="00956834">
        <w:rPr>
          <w:rFonts w:ascii="Times New Roman" w:eastAsia="仿宋_GB2312" w:hAnsi="Times New Roman" w:cs="Times New Roman" w:hint="eastAsia"/>
          <w:sz w:val="24"/>
          <w:szCs w:val="24"/>
        </w:rPr>
        <w:t>空</w:t>
      </w:r>
      <w:r w:rsidR="00BF00BF" w:rsidRPr="00956834">
        <w:rPr>
          <w:rFonts w:ascii="Times New Roman" w:eastAsia="仿宋_GB2312" w:hAnsi="Times New Roman" w:cs="Times New Roman"/>
          <w:sz w:val="24"/>
          <w:szCs w:val="24"/>
        </w:rPr>
        <w:t>白页或长时间页面无反应等异常情况</w:t>
      </w:r>
      <w:r w:rsidR="0079415A" w:rsidRPr="00956834">
        <w:rPr>
          <w:rFonts w:ascii="Times New Roman" w:eastAsia="仿宋_GB2312" w:hAnsi="Times New Roman" w:cs="Times New Roman"/>
          <w:sz w:val="24"/>
          <w:szCs w:val="24"/>
        </w:rPr>
        <w:t>，可尝试</w:t>
      </w:r>
      <w:r w:rsidR="00F67F01" w:rsidRPr="00956834">
        <w:rPr>
          <w:rFonts w:ascii="Times New Roman" w:eastAsia="仿宋_GB2312" w:hAnsi="Times New Roman" w:cs="Times New Roman" w:hint="eastAsia"/>
          <w:sz w:val="24"/>
          <w:szCs w:val="24"/>
        </w:rPr>
        <w:t>退出系统或关闭网页，</w:t>
      </w:r>
      <w:r w:rsidR="0079415A" w:rsidRPr="00956834">
        <w:rPr>
          <w:rFonts w:ascii="Times New Roman" w:eastAsia="仿宋_GB2312" w:hAnsi="Times New Roman" w:cs="Times New Roman"/>
          <w:sz w:val="24"/>
          <w:szCs w:val="24"/>
        </w:rPr>
        <w:t>重新登录</w:t>
      </w:r>
      <w:r w:rsidR="00F67F01" w:rsidRPr="00956834">
        <w:rPr>
          <w:rFonts w:ascii="Times New Roman" w:eastAsia="仿宋_GB2312" w:hAnsi="Times New Roman" w:cs="Times New Roman" w:hint="eastAsia"/>
          <w:sz w:val="24"/>
          <w:szCs w:val="24"/>
        </w:rPr>
        <w:t>后</w:t>
      </w:r>
      <w:r w:rsidR="0079415A" w:rsidRPr="00956834">
        <w:rPr>
          <w:rFonts w:ascii="Times New Roman" w:eastAsia="仿宋_GB2312" w:hAnsi="Times New Roman" w:cs="Times New Roman"/>
          <w:sz w:val="24"/>
          <w:szCs w:val="24"/>
        </w:rPr>
        <w:t>继续答题（系统将自动保存原已答题内容）。</w:t>
      </w:r>
    </w:p>
    <w:p w14:paraId="69DC2890" w14:textId="77777777" w:rsidR="00E50970" w:rsidRPr="00956834" w:rsidRDefault="00E50970" w:rsidP="00E50970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（</w:t>
      </w:r>
      <w:r w:rsidR="00FF2240" w:rsidRPr="00956834">
        <w:rPr>
          <w:rFonts w:ascii="Times New Roman" w:eastAsia="仿宋_GB2312" w:hAnsi="Times New Roman" w:cs="Times New Roman"/>
          <w:sz w:val="24"/>
          <w:szCs w:val="24"/>
        </w:rPr>
        <w:t>6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）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如未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完成答题要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提前交卷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，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需输入登录密码</w:t>
      </w:r>
      <w:r w:rsidRPr="00956834">
        <w:rPr>
          <w:rFonts w:ascii="Times New Roman" w:eastAsia="仿宋_GB2312" w:hAnsi="Times New Roman" w:cs="Times New Roman" w:hint="eastAsia"/>
          <w:sz w:val="24"/>
          <w:szCs w:val="24"/>
        </w:rPr>
        <w:t>，确认后方可交卷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。</w:t>
      </w:r>
    </w:p>
    <w:p w14:paraId="3E0D0F1A" w14:textId="77777777" w:rsidR="00BF00BF" w:rsidRPr="00956834" w:rsidRDefault="0097312D" w:rsidP="00BF00B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FF2240" w:rsidRPr="00956834">
        <w:rPr>
          <w:rFonts w:ascii="Times New Roman" w:eastAsia="仿宋_GB2312" w:hAnsi="Times New Roman" w:cs="Times New Roman"/>
          <w:sz w:val="24"/>
          <w:szCs w:val="24"/>
        </w:rPr>
        <w:t>7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</w:t>
      </w:r>
      <w:r w:rsidR="00BF00BF" w:rsidRPr="00956834">
        <w:rPr>
          <w:rFonts w:ascii="Times New Roman" w:eastAsia="仿宋_GB2312" w:hAnsi="Times New Roman" w:cs="Times New Roman"/>
          <w:sz w:val="24"/>
          <w:szCs w:val="24"/>
        </w:rPr>
        <w:t>本次考试</w:t>
      </w:r>
      <w:r w:rsidR="00BF00BF" w:rsidRPr="00956834">
        <w:rPr>
          <w:rFonts w:ascii="Times New Roman" w:eastAsia="仿宋_GB2312" w:hAnsi="Times New Roman" w:cs="Times New Roman"/>
          <w:color w:val="FF0000"/>
          <w:sz w:val="24"/>
          <w:szCs w:val="24"/>
        </w:rPr>
        <w:t>所有相关内容不得以任何</w:t>
      </w:r>
      <w:r w:rsidR="006335E4" w:rsidRPr="00956834">
        <w:rPr>
          <w:rFonts w:ascii="Times New Roman" w:eastAsia="仿宋_GB2312" w:hAnsi="Times New Roman" w:cs="Times New Roman"/>
          <w:color w:val="FF0000"/>
          <w:sz w:val="24"/>
          <w:szCs w:val="24"/>
        </w:rPr>
        <w:t>形式外泄给</w:t>
      </w:r>
      <w:r w:rsidR="00BF00BF" w:rsidRPr="00956834">
        <w:rPr>
          <w:rFonts w:ascii="Times New Roman" w:eastAsia="仿宋_GB2312" w:hAnsi="Times New Roman" w:cs="Times New Roman"/>
          <w:color w:val="FF0000"/>
          <w:sz w:val="24"/>
          <w:szCs w:val="24"/>
        </w:rPr>
        <w:t>他人</w:t>
      </w:r>
      <w:r w:rsidR="00BF00BF" w:rsidRPr="00956834">
        <w:rPr>
          <w:rFonts w:ascii="Times New Roman" w:eastAsia="仿宋_GB2312" w:hAnsi="Times New Roman" w:cs="Times New Roman"/>
          <w:sz w:val="24"/>
          <w:szCs w:val="24"/>
        </w:rPr>
        <w:t>，如外泄造成不良影响，将追究当事人的相应责任。</w:t>
      </w:r>
    </w:p>
    <w:p w14:paraId="16093CC7" w14:textId="77777777" w:rsidR="004F3D35" w:rsidRPr="00895B51" w:rsidRDefault="0097312D" w:rsidP="0097312D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 w:rsidRPr="00956834">
        <w:rPr>
          <w:rFonts w:ascii="Times New Roman" w:eastAsia="仿宋_GB2312" w:hAnsi="Times New Roman" w:cs="Times New Roman"/>
          <w:sz w:val="24"/>
          <w:szCs w:val="24"/>
        </w:rPr>
        <w:t>（</w:t>
      </w:r>
      <w:r w:rsidR="00FF2240" w:rsidRPr="00956834">
        <w:rPr>
          <w:rFonts w:ascii="Times New Roman" w:eastAsia="仿宋_GB2312" w:hAnsi="Times New Roman" w:cs="Times New Roman"/>
          <w:sz w:val="24"/>
          <w:szCs w:val="24"/>
        </w:rPr>
        <w:t>8</w:t>
      </w:r>
      <w:r w:rsidRPr="00956834">
        <w:rPr>
          <w:rFonts w:ascii="Times New Roman" w:eastAsia="仿宋_GB2312" w:hAnsi="Times New Roman" w:cs="Times New Roman"/>
          <w:sz w:val="24"/>
          <w:szCs w:val="24"/>
        </w:rPr>
        <w:t>）</w:t>
      </w:r>
      <w:r w:rsidR="00E570A5" w:rsidRPr="00956834">
        <w:rPr>
          <w:rFonts w:ascii="Times New Roman" w:eastAsia="仿宋_GB2312" w:hAnsi="Times New Roman" w:cs="Times New Roman"/>
          <w:sz w:val="24"/>
          <w:szCs w:val="24"/>
        </w:rPr>
        <w:t>如考试过程中出现其它问题无法完成考试，请及时拨打技术支持电话。</w:t>
      </w:r>
      <w:r w:rsidR="00BF00BF" w:rsidRPr="00956834">
        <w:rPr>
          <w:rFonts w:ascii="Times New Roman" w:eastAsia="仿宋_GB2312" w:hAnsi="Times New Roman" w:cs="Times New Roman"/>
          <w:sz w:val="24"/>
          <w:szCs w:val="24"/>
        </w:rPr>
        <w:t>电话：</w:t>
      </w:r>
      <w:r w:rsidR="00316520" w:rsidRPr="00956834">
        <w:rPr>
          <w:rFonts w:ascii="Times New Roman" w:eastAsia="仿宋_GB2312" w:hAnsi="Times New Roman" w:cs="Times New Roman"/>
          <w:sz w:val="24"/>
          <w:szCs w:val="24"/>
        </w:rPr>
        <w:t xml:space="preserve"> 18678652173</w:t>
      </w:r>
      <w:r w:rsidR="00316520" w:rsidRPr="00956834">
        <w:rPr>
          <w:rFonts w:ascii="Times New Roman" w:eastAsia="仿宋_GB2312" w:hAnsi="Times New Roman" w:cs="Times New Roman" w:hint="eastAsia"/>
          <w:sz w:val="24"/>
          <w:szCs w:val="24"/>
        </w:rPr>
        <w:t>。</w:t>
      </w:r>
    </w:p>
    <w:sectPr w:rsidR="004F3D35" w:rsidRPr="00895B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320B0" w14:textId="77777777" w:rsidR="008E5355" w:rsidRDefault="008E5355" w:rsidP="004810B9">
      <w:r>
        <w:separator/>
      </w:r>
    </w:p>
  </w:endnote>
  <w:endnote w:type="continuationSeparator" w:id="0">
    <w:p w14:paraId="10FA4F6A" w14:textId="77777777" w:rsidR="008E5355" w:rsidRDefault="008E5355" w:rsidP="00481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54780" w14:textId="77777777" w:rsidR="008E5355" w:rsidRDefault="008E5355" w:rsidP="004810B9">
      <w:r>
        <w:separator/>
      </w:r>
    </w:p>
  </w:footnote>
  <w:footnote w:type="continuationSeparator" w:id="0">
    <w:p w14:paraId="3E6AB1DF" w14:textId="77777777" w:rsidR="008E5355" w:rsidRDefault="008E5355" w:rsidP="004810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0BF"/>
    <w:rsid w:val="00000D8F"/>
    <w:rsid w:val="00012872"/>
    <w:rsid w:val="00013974"/>
    <w:rsid w:val="00014603"/>
    <w:rsid w:val="0001571F"/>
    <w:rsid w:val="00020F16"/>
    <w:rsid w:val="0002123A"/>
    <w:rsid w:val="0002469D"/>
    <w:rsid w:val="00031734"/>
    <w:rsid w:val="00032245"/>
    <w:rsid w:val="00044630"/>
    <w:rsid w:val="000559FF"/>
    <w:rsid w:val="00074DDA"/>
    <w:rsid w:val="00075108"/>
    <w:rsid w:val="000755A1"/>
    <w:rsid w:val="000769FA"/>
    <w:rsid w:val="00083C0D"/>
    <w:rsid w:val="00084640"/>
    <w:rsid w:val="0008751B"/>
    <w:rsid w:val="000913A8"/>
    <w:rsid w:val="000A01D2"/>
    <w:rsid w:val="000A2D11"/>
    <w:rsid w:val="000A374E"/>
    <w:rsid w:val="000A71BC"/>
    <w:rsid w:val="000A74C4"/>
    <w:rsid w:val="000B2574"/>
    <w:rsid w:val="000B4602"/>
    <w:rsid w:val="000B56B6"/>
    <w:rsid w:val="000C0AB4"/>
    <w:rsid w:val="000D26D6"/>
    <w:rsid w:val="000D535E"/>
    <w:rsid w:val="000E4D09"/>
    <w:rsid w:val="00103553"/>
    <w:rsid w:val="001068E5"/>
    <w:rsid w:val="00107808"/>
    <w:rsid w:val="00114EBD"/>
    <w:rsid w:val="00121043"/>
    <w:rsid w:val="00124068"/>
    <w:rsid w:val="00125C32"/>
    <w:rsid w:val="00126DA2"/>
    <w:rsid w:val="00132B62"/>
    <w:rsid w:val="00133A81"/>
    <w:rsid w:val="00147769"/>
    <w:rsid w:val="001479CA"/>
    <w:rsid w:val="001558CD"/>
    <w:rsid w:val="00162FB9"/>
    <w:rsid w:val="001666BB"/>
    <w:rsid w:val="00171704"/>
    <w:rsid w:val="00175569"/>
    <w:rsid w:val="00194B1D"/>
    <w:rsid w:val="00197A9D"/>
    <w:rsid w:val="001A1067"/>
    <w:rsid w:val="001A6BBF"/>
    <w:rsid w:val="001B191C"/>
    <w:rsid w:val="001B4568"/>
    <w:rsid w:val="001B5E4A"/>
    <w:rsid w:val="001B727E"/>
    <w:rsid w:val="001C55DC"/>
    <w:rsid w:val="001C6D23"/>
    <w:rsid w:val="001D0E18"/>
    <w:rsid w:val="001F5EC9"/>
    <w:rsid w:val="00207459"/>
    <w:rsid w:val="00215CF3"/>
    <w:rsid w:val="00227B78"/>
    <w:rsid w:val="00235477"/>
    <w:rsid w:val="00237054"/>
    <w:rsid w:val="00240015"/>
    <w:rsid w:val="0024040A"/>
    <w:rsid w:val="00241ADD"/>
    <w:rsid w:val="00245453"/>
    <w:rsid w:val="00250A95"/>
    <w:rsid w:val="00260778"/>
    <w:rsid w:val="002609F1"/>
    <w:rsid w:val="00260E81"/>
    <w:rsid w:val="00266577"/>
    <w:rsid w:val="002772C4"/>
    <w:rsid w:val="0027769C"/>
    <w:rsid w:val="00277CCC"/>
    <w:rsid w:val="00277F80"/>
    <w:rsid w:val="002801F1"/>
    <w:rsid w:val="0028064D"/>
    <w:rsid w:val="002846E7"/>
    <w:rsid w:val="002847DE"/>
    <w:rsid w:val="00284EE0"/>
    <w:rsid w:val="00295DCE"/>
    <w:rsid w:val="002979EB"/>
    <w:rsid w:val="002A56F9"/>
    <w:rsid w:val="002A7698"/>
    <w:rsid w:val="002B3E66"/>
    <w:rsid w:val="002B578A"/>
    <w:rsid w:val="002C3F06"/>
    <w:rsid w:val="002D0215"/>
    <w:rsid w:val="002D57C2"/>
    <w:rsid w:val="002E2FB7"/>
    <w:rsid w:val="002E6394"/>
    <w:rsid w:val="002E6FE9"/>
    <w:rsid w:val="002F1061"/>
    <w:rsid w:val="002F1EBC"/>
    <w:rsid w:val="002F4B0C"/>
    <w:rsid w:val="002F4EE0"/>
    <w:rsid w:val="00307FCF"/>
    <w:rsid w:val="00316520"/>
    <w:rsid w:val="003262C5"/>
    <w:rsid w:val="00335595"/>
    <w:rsid w:val="00343F2D"/>
    <w:rsid w:val="00351F2A"/>
    <w:rsid w:val="00353770"/>
    <w:rsid w:val="00353BB5"/>
    <w:rsid w:val="00362910"/>
    <w:rsid w:val="00364746"/>
    <w:rsid w:val="0036564A"/>
    <w:rsid w:val="0038058F"/>
    <w:rsid w:val="00391920"/>
    <w:rsid w:val="00395076"/>
    <w:rsid w:val="00396B80"/>
    <w:rsid w:val="003972AA"/>
    <w:rsid w:val="0039737D"/>
    <w:rsid w:val="003A1FA2"/>
    <w:rsid w:val="003A6F4F"/>
    <w:rsid w:val="003A789A"/>
    <w:rsid w:val="003B308C"/>
    <w:rsid w:val="003B35A0"/>
    <w:rsid w:val="003C39A0"/>
    <w:rsid w:val="003C455D"/>
    <w:rsid w:val="003D3884"/>
    <w:rsid w:val="003D62FC"/>
    <w:rsid w:val="003E38F7"/>
    <w:rsid w:val="00405BD9"/>
    <w:rsid w:val="00411104"/>
    <w:rsid w:val="0041479E"/>
    <w:rsid w:val="00415355"/>
    <w:rsid w:val="0041660B"/>
    <w:rsid w:val="00420F4E"/>
    <w:rsid w:val="0042224D"/>
    <w:rsid w:val="004233EF"/>
    <w:rsid w:val="00433B5C"/>
    <w:rsid w:val="00435AB9"/>
    <w:rsid w:val="004443F8"/>
    <w:rsid w:val="0045017E"/>
    <w:rsid w:val="004574CB"/>
    <w:rsid w:val="00457AE0"/>
    <w:rsid w:val="0046321A"/>
    <w:rsid w:val="004655DB"/>
    <w:rsid w:val="00466345"/>
    <w:rsid w:val="00472A65"/>
    <w:rsid w:val="00474E87"/>
    <w:rsid w:val="004810B9"/>
    <w:rsid w:val="00483173"/>
    <w:rsid w:val="00484C0D"/>
    <w:rsid w:val="00490ACC"/>
    <w:rsid w:val="00490C4F"/>
    <w:rsid w:val="00497853"/>
    <w:rsid w:val="004A058B"/>
    <w:rsid w:val="004A5684"/>
    <w:rsid w:val="004A64BD"/>
    <w:rsid w:val="004C179A"/>
    <w:rsid w:val="004C74C4"/>
    <w:rsid w:val="004D26B7"/>
    <w:rsid w:val="004D3434"/>
    <w:rsid w:val="004E4527"/>
    <w:rsid w:val="004E71E0"/>
    <w:rsid w:val="004F3D35"/>
    <w:rsid w:val="004F469B"/>
    <w:rsid w:val="004F475E"/>
    <w:rsid w:val="00513D8B"/>
    <w:rsid w:val="0052099D"/>
    <w:rsid w:val="00523E3E"/>
    <w:rsid w:val="005255A8"/>
    <w:rsid w:val="0053347A"/>
    <w:rsid w:val="005349B3"/>
    <w:rsid w:val="0054417E"/>
    <w:rsid w:val="00551EFD"/>
    <w:rsid w:val="00557763"/>
    <w:rsid w:val="00572805"/>
    <w:rsid w:val="005731A5"/>
    <w:rsid w:val="00575138"/>
    <w:rsid w:val="00576155"/>
    <w:rsid w:val="005827BE"/>
    <w:rsid w:val="00582AC8"/>
    <w:rsid w:val="00584541"/>
    <w:rsid w:val="00585AA0"/>
    <w:rsid w:val="00596CFA"/>
    <w:rsid w:val="005B296A"/>
    <w:rsid w:val="005B3EA9"/>
    <w:rsid w:val="005C43A5"/>
    <w:rsid w:val="005C698F"/>
    <w:rsid w:val="005D2D1E"/>
    <w:rsid w:val="005E2D4F"/>
    <w:rsid w:val="005E4201"/>
    <w:rsid w:val="005F52AC"/>
    <w:rsid w:val="005F5C49"/>
    <w:rsid w:val="00601717"/>
    <w:rsid w:val="00611268"/>
    <w:rsid w:val="00612084"/>
    <w:rsid w:val="00612E72"/>
    <w:rsid w:val="006157C7"/>
    <w:rsid w:val="00617792"/>
    <w:rsid w:val="006250EE"/>
    <w:rsid w:val="006259FB"/>
    <w:rsid w:val="006335E4"/>
    <w:rsid w:val="00636E99"/>
    <w:rsid w:val="00644CE9"/>
    <w:rsid w:val="006467C0"/>
    <w:rsid w:val="00646D3A"/>
    <w:rsid w:val="00651375"/>
    <w:rsid w:val="00654D31"/>
    <w:rsid w:val="00660075"/>
    <w:rsid w:val="00660B30"/>
    <w:rsid w:val="00670DBD"/>
    <w:rsid w:val="0067449A"/>
    <w:rsid w:val="006744CF"/>
    <w:rsid w:val="00674568"/>
    <w:rsid w:val="006772D0"/>
    <w:rsid w:val="006804F8"/>
    <w:rsid w:val="006948AE"/>
    <w:rsid w:val="00695063"/>
    <w:rsid w:val="00696008"/>
    <w:rsid w:val="006B3259"/>
    <w:rsid w:val="006E48A8"/>
    <w:rsid w:val="006F13FD"/>
    <w:rsid w:val="006F42C5"/>
    <w:rsid w:val="006F4961"/>
    <w:rsid w:val="00700835"/>
    <w:rsid w:val="00706AAF"/>
    <w:rsid w:val="0071020C"/>
    <w:rsid w:val="007122A3"/>
    <w:rsid w:val="00712969"/>
    <w:rsid w:val="00722EC1"/>
    <w:rsid w:val="007361CD"/>
    <w:rsid w:val="0074356D"/>
    <w:rsid w:val="00745188"/>
    <w:rsid w:val="0075354E"/>
    <w:rsid w:val="00756B08"/>
    <w:rsid w:val="007611D1"/>
    <w:rsid w:val="00761F41"/>
    <w:rsid w:val="007624B2"/>
    <w:rsid w:val="00763BF7"/>
    <w:rsid w:val="007765ED"/>
    <w:rsid w:val="007777EC"/>
    <w:rsid w:val="0078576D"/>
    <w:rsid w:val="007873A2"/>
    <w:rsid w:val="00792FF0"/>
    <w:rsid w:val="00793B7D"/>
    <w:rsid w:val="0079415A"/>
    <w:rsid w:val="00795784"/>
    <w:rsid w:val="007A4245"/>
    <w:rsid w:val="007A6A2D"/>
    <w:rsid w:val="007A7E11"/>
    <w:rsid w:val="007B201F"/>
    <w:rsid w:val="007B68B5"/>
    <w:rsid w:val="007C4305"/>
    <w:rsid w:val="007C4CFE"/>
    <w:rsid w:val="007C649B"/>
    <w:rsid w:val="007C78C0"/>
    <w:rsid w:val="007D2027"/>
    <w:rsid w:val="007D5B4A"/>
    <w:rsid w:val="007D676E"/>
    <w:rsid w:val="007E3254"/>
    <w:rsid w:val="007E3DF6"/>
    <w:rsid w:val="007E541F"/>
    <w:rsid w:val="007E6A74"/>
    <w:rsid w:val="0080105A"/>
    <w:rsid w:val="00805FD0"/>
    <w:rsid w:val="0081792F"/>
    <w:rsid w:val="00817CEC"/>
    <w:rsid w:val="00820D83"/>
    <w:rsid w:val="00822E70"/>
    <w:rsid w:val="0083717F"/>
    <w:rsid w:val="00840B69"/>
    <w:rsid w:val="008425C8"/>
    <w:rsid w:val="0084628D"/>
    <w:rsid w:val="00855C85"/>
    <w:rsid w:val="00864485"/>
    <w:rsid w:val="0086544D"/>
    <w:rsid w:val="00865BBF"/>
    <w:rsid w:val="00873239"/>
    <w:rsid w:val="00893FB9"/>
    <w:rsid w:val="00895610"/>
    <w:rsid w:val="00895B51"/>
    <w:rsid w:val="00897F65"/>
    <w:rsid w:val="008A475D"/>
    <w:rsid w:val="008A7637"/>
    <w:rsid w:val="008B273F"/>
    <w:rsid w:val="008B58DB"/>
    <w:rsid w:val="008B65DA"/>
    <w:rsid w:val="008B7F91"/>
    <w:rsid w:val="008C2869"/>
    <w:rsid w:val="008C2E21"/>
    <w:rsid w:val="008D20F8"/>
    <w:rsid w:val="008D3C37"/>
    <w:rsid w:val="008D4B6F"/>
    <w:rsid w:val="008D6321"/>
    <w:rsid w:val="008D7845"/>
    <w:rsid w:val="008E5355"/>
    <w:rsid w:val="008F1376"/>
    <w:rsid w:val="008F4FA6"/>
    <w:rsid w:val="00900367"/>
    <w:rsid w:val="00900F25"/>
    <w:rsid w:val="0090733E"/>
    <w:rsid w:val="0091209E"/>
    <w:rsid w:val="00920236"/>
    <w:rsid w:val="009205D3"/>
    <w:rsid w:val="009238A5"/>
    <w:rsid w:val="00925B03"/>
    <w:rsid w:val="00926FDF"/>
    <w:rsid w:val="00930905"/>
    <w:rsid w:val="00934BD8"/>
    <w:rsid w:val="00937425"/>
    <w:rsid w:val="0094103A"/>
    <w:rsid w:val="00942E91"/>
    <w:rsid w:val="00946D9B"/>
    <w:rsid w:val="00956834"/>
    <w:rsid w:val="00960D0A"/>
    <w:rsid w:val="009673E2"/>
    <w:rsid w:val="009703DA"/>
    <w:rsid w:val="00971ED8"/>
    <w:rsid w:val="0097312D"/>
    <w:rsid w:val="00974A8C"/>
    <w:rsid w:val="009779DD"/>
    <w:rsid w:val="00982213"/>
    <w:rsid w:val="00983E25"/>
    <w:rsid w:val="00991B7E"/>
    <w:rsid w:val="009945FE"/>
    <w:rsid w:val="009A29E5"/>
    <w:rsid w:val="009B4FA1"/>
    <w:rsid w:val="009C5022"/>
    <w:rsid w:val="009C6E78"/>
    <w:rsid w:val="009D61E7"/>
    <w:rsid w:val="009D670E"/>
    <w:rsid w:val="009E51F8"/>
    <w:rsid w:val="009E5E3D"/>
    <w:rsid w:val="009F1CC1"/>
    <w:rsid w:val="00A01054"/>
    <w:rsid w:val="00A03C00"/>
    <w:rsid w:val="00A04418"/>
    <w:rsid w:val="00A05572"/>
    <w:rsid w:val="00A06FC2"/>
    <w:rsid w:val="00A15312"/>
    <w:rsid w:val="00A22774"/>
    <w:rsid w:val="00A23AF7"/>
    <w:rsid w:val="00A3422A"/>
    <w:rsid w:val="00A360CA"/>
    <w:rsid w:val="00A36DCE"/>
    <w:rsid w:val="00A50B4C"/>
    <w:rsid w:val="00A50D31"/>
    <w:rsid w:val="00A52E55"/>
    <w:rsid w:val="00A60350"/>
    <w:rsid w:val="00A608E8"/>
    <w:rsid w:val="00A67A56"/>
    <w:rsid w:val="00A70FA8"/>
    <w:rsid w:val="00A74794"/>
    <w:rsid w:val="00A77D17"/>
    <w:rsid w:val="00A801F0"/>
    <w:rsid w:val="00A85BE2"/>
    <w:rsid w:val="00A867ED"/>
    <w:rsid w:val="00A872BC"/>
    <w:rsid w:val="00A910A9"/>
    <w:rsid w:val="00A94949"/>
    <w:rsid w:val="00A9745C"/>
    <w:rsid w:val="00A97A13"/>
    <w:rsid w:val="00AA04AA"/>
    <w:rsid w:val="00AA3A41"/>
    <w:rsid w:val="00AA6982"/>
    <w:rsid w:val="00AB2BC5"/>
    <w:rsid w:val="00AC6607"/>
    <w:rsid w:val="00AC712F"/>
    <w:rsid w:val="00AC751B"/>
    <w:rsid w:val="00AD2F95"/>
    <w:rsid w:val="00AD60CC"/>
    <w:rsid w:val="00AE5E77"/>
    <w:rsid w:val="00AF0FD6"/>
    <w:rsid w:val="00B0497F"/>
    <w:rsid w:val="00B05082"/>
    <w:rsid w:val="00B25771"/>
    <w:rsid w:val="00B25D55"/>
    <w:rsid w:val="00B2717A"/>
    <w:rsid w:val="00B3178D"/>
    <w:rsid w:val="00B31F82"/>
    <w:rsid w:val="00B35BAC"/>
    <w:rsid w:val="00B35D45"/>
    <w:rsid w:val="00B44B77"/>
    <w:rsid w:val="00B53CF5"/>
    <w:rsid w:val="00B54DD4"/>
    <w:rsid w:val="00B56E41"/>
    <w:rsid w:val="00B57831"/>
    <w:rsid w:val="00B607E1"/>
    <w:rsid w:val="00B634D2"/>
    <w:rsid w:val="00B6519E"/>
    <w:rsid w:val="00B85C18"/>
    <w:rsid w:val="00BA34E4"/>
    <w:rsid w:val="00BA4D3C"/>
    <w:rsid w:val="00BB4D70"/>
    <w:rsid w:val="00BD1E69"/>
    <w:rsid w:val="00BD7341"/>
    <w:rsid w:val="00BE3DBC"/>
    <w:rsid w:val="00BF00BF"/>
    <w:rsid w:val="00BF5ABE"/>
    <w:rsid w:val="00C13ECF"/>
    <w:rsid w:val="00C3388D"/>
    <w:rsid w:val="00C43B1B"/>
    <w:rsid w:val="00C4464F"/>
    <w:rsid w:val="00C45701"/>
    <w:rsid w:val="00C45F4A"/>
    <w:rsid w:val="00C46CB6"/>
    <w:rsid w:val="00C57FFA"/>
    <w:rsid w:val="00C63F74"/>
    <w:rsid w:val="00C64E42"/>
    <w:rsid w:val="00C74D0B"/>
    <w:rsid w:val="00C91AE2"/>
    <w:rsid w:val="00C950AC"/>
    <w:rsid w:val="00C95C8B"/>
    <w:rsid w:val="00CA4AAB"/>
    <w:rsid w:val="00CB2C22"/>
    <w:rsid w:val="00CB70B0"/>
    <w:rsid w:val="00CC0FCC"/>
    <w:rsid w:val="00CC6C06"/>
    <w:rsid w:val="00CC71C2"/>
    <w:rsid w:val="00CD185A"/>
    <w:rsid w:val="00CD4316"/>
    <w:rsid w:val="00CE4E5B"/>
    <w:rsid w:val="00CE5280"/>
    <w:rsid w:val="00CF246D"/>
    <w:rsid w:val="00CF3593"/>
    <w:rsid w:val="00D00F2E"/>
    <w:rsid w:val="00D03F6C"/>
    <w:rsid w:val="00D070CA"/>
    <w:rsid w:val="00D11C8D"/>
    <w:rsid w:val="00D1235A"/>
    <w:rsid w:val="00D132CB"/>
    <w:rsid w:val="00D13F0C"/>
    <w:rsid w:val="00D15749"/>
    <w:rsid w:val="00D20125"/>
    <w:rsid w:val="00D229D3"/>
    <w:rsid w:val="00D30AC9"/>
    <w:rsid w:val="00D312A7"/>
    <w:rsid w:val="00D34C6F"/>
    <w:rsid w:val="00D35D67"/>
    <w:rsid w:val="00D50099"/>
    <w:rsid w:val="00D666C7"/>
    <w:rsid w:val="00D7225B"/>
    <w:rsid w:val="00D72E4A"/>
    <w:rsid w:val="00D76637"/>
    <w:rsid w:val="00D87F27"/>
    <w:rsid w:val="00D9239D"/>
    <w:rsid w:val="00D92705"/>
    <w:rsid w:val="00DB44A6"/>
    <w:rsid w:val="00DB520B"/>
    <w:rsid w:val="00DB7D85"/>
    <w:rsid w:val="00DC08A0"/>
    <w:rsid w:val="00DC51C2"/>
    <w:rsid w:val="00DD418E"/>
    <w:rsid w:val="00DD6768"/>
    <w:rsid w:val="00DE69F7"/>
    <w:rsid w:val="00DE7469"/>
    <w:rsid w:val="00DF0766"/>
    <w:rsid w:val="00DF293F"/>
    <w:rsid w:val="00DF462F"/>
    <w:rsid w:val="00DF5353"/>
    <w:rsid w:val="00E060F2"/>
    <w:rsid w:val="00E132C8"/>
    <w:rsid w:val="00E24AB5"/>
    <w:rsid w:val="00E254E0"/>
    <w:rsid w:val="00E27F88"/>
    <w:rsid w:val="00E34D60"/>
    <w:rsid w:val="00E4209B"/>
    <w:rsid w:val="00E50970"/>
    <w:rsid w:val="00E50C34"/>
    <w:rsid w:val="00E570A5"/>
    <w:rsid w:val="00E718C4"/>
    <w:rsid w:val="00E75140"/>
    <w:rsid w:val="00E95148"/>
    <w:rsid w:val="00EA19F6"/>
    <w:rsid w:val="00EA4F2B"/>
    <w:rsid w:val="00EB2B03"/>
    <w:rsid w:val="00EC1EEB"/>
    <w:rsid w:val="00ED1C8B"/>
    <w:rsid w:val="00ED7E74"/>
    <w:rsid w:val="00EE30B9"/>
    <w:rsid w:val="00EF4E6F"/>
    <w:rsid w:val="00F003C2"/>
    <w:rsid w:val="00F049E7"/>
    <w:rsid w:val="00F05290"/>
    <w:rsid w:val="00F054A1"/>
    <w:rsid w:val="00F12B82"/>
    <w:rsid w:val="00F16206"/>
    <w:rsid w:val="00F20C51"/>
    <w:rsid w:val="00F26E90"/>
    <w:rsid w:val="00F31C6F"/>
    <w:rsid w:val="00F33BE4"/>
    <w:rsid w:val="00F37F39"/>
    <w:rsid w:val="00F47BF3"/>
    <w:rsid w:val="00F63423"/>
    <w:rsid w:val="00F63486"/>
    <w:rsid w:val="00F635EB"/>
    <w:rsid w:val="00F650D0"/>
    <w:rsid w:val="00F67F01"/>
    <w:rsid w:val="00F70B33"/>
    <w:rsid w:val="00F73710"/>
    <w:rsid w:val="00F745A0"/>
    <w:rsid w:val="00F77686"/>
    <w:rsid w:val="00F9422D"/>
    <w:rsid w:val="00FA498F"/>
    <w:rsid w:val="00FA6AD6"/>
    <w:rsid w:val="00FB0803"/>
    <w:rsid w:val="00FB117C"/>
    <w:rsid w:val="00FB55B5"/>
    <w:rsid w:val="00FD0B3A"/>
    <w:rsid w:val="00FD761C"/>
    <w:rsid w:val="00FE3C77"/>
    <w:rsid w:val="00FE462B"/>
    <w:rsid w:val="00FF0047"/>
    <w:rsid w:val="00FF08CE"/>
    <w:rsid w:val="00FF2240"/>
    <w:rsid w:val="00FF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B330FD"/>
  <w15:chartTrackingRefBased/>
  <w15:docId w15:val="{CA2968AE-4744-497E-9AED-32BC86F70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0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1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10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1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10B9"/>
    <w:rPr>
      <w:sz w:val="18"/>
      <w:szCs w:val="18"/>
    </w:rPr>
  </w:style>
  <w:style w:type="character" w:styleId="a7">
    <w:name w:val="Hyperlink"/>
    <w:basedOn w:val="a0"/>
    <w:uiPriority w:val="99"/>
    <w:unhideWhenUsed/>
    <w:rsid w:val="00F20C51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F20C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hhrdc</dc:creator>
  <cp:keywords/>
  <dc:description/>
  <cp:lastModifiedBy>L</cp:lastModifiedBy>
  <cp:revision>37</cp:revision>
  <dcterms:created xsi:type="dcterms:W3CDTF">2020-06-24T02:55:00Z</dcterms:created>
  <dcterms:modified xsi:type="dcterms:W3CDTF">2022-05-11T09:06:00Z</dcterms:modified>
</cp:coreProperties>
</file>