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="0"/>
        <w:jc w:val="both"/>
        <w:rPr>
          <w:rFonts w:hint="eastAsia" w:ascii="宋体" w:hAnsi="宋体" w:eastAsia="宋体" w:cs="Tahoma"/>
          <w:b/>
          <w:bCs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：</w:t>
      </w:r>
    </w:p>
    <w:tbl>
      <w:tblPr>
        <w:tblStyle w:val="6"/>
        <w:tblW w:w="141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951"/>
        <w:gridCol w:w="1140"/>
        <w:gridCol w:w="1729"/>
        <w:gridCol w:w="2355"/>
        <w:gridCol w:w="1330"/>
        <w:gridCol w:w="1985"/>
        <w:gridCol w:w="24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4120" w:type="dxa"/>
            <w:gridSpan w:val="8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color w:val="00000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淄川区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lang w:eastAsia="zh-CN"/>
              </w:rPr>
              <w:t>中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医院202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年合同制员工招聘岗位及要求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招聘 岗位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招聘专业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学历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br w:type="textWrapping"/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要求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招聘人数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资格要求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岗位标识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年龄要求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康复医学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eastAsia="仿宋_GB2312" w:cs="Tahom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Tahoma"/>
                <w:color w:val="000000"/>
                <w:sz w:val="28"/>
                <w:szCs w:val="28"/>
              </w:rPr>
              <w:t>康复治疗学；康复医学与理疗学</w:t>
            </w:r>
            <w:r>
              <w:rPr>
                <w:rFonts w:hint="eastAsia" w:ascii="仿宋_GB2312" w:eastAsia="仿宋_GB2312" w:cs="Tahoma"/>
                <w:color w:val="000000"/>
                <w:sz w:val="28"/>
                <w:szCs w:val="28"/>
                <w:lang w:eastAsia="zh-CN"/>
              </w:rPr>
              <w:t>、针灸推拿学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全日制专科及以上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4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ind w:firstLine="260" w:firstLineChars="100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具有执业资格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初级岗位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199</w:t>
            </w: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2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年</w:t>
            </w: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5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月1日以后出生</w:t>
            </w:r>
          </w:p>
        </w:tc>
        <w:tc>
          <w:tcPr>
            <w:tcW w:w="2481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儿科医师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eastAsia="仿宋_GB2312" w:cs="Tahom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Tahoma"/>
                <w:color w:val="000000"/>
                <w:sz w:val="28"/>
                <w:szCs w:val="28"/>
              </w:rPr>
              <w:t>临床医学；儿科学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本科及以上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1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具有执业</w:t>
            </w: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医师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资格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初级岗位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default" w:ascii="宋体" w:hAnsi="宋体" w:eastAsia="宋体" w:cs="Tahoma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1977年5月1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日以后出生</w:t>
            </w:r>
          </w:p>
        </w:tc>
        <w:tc>
          <w:tcPr>
            <w:tcW w:w="2481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眼耳鼻喉科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eastAsia="仿宋_GB2312" w:cs="Tahom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Tahoma"/>
                <w:color w:val="000000"/>
                <w:sz w:val="28"/>
                <w:szCs w:val="28"/>
                <w:lang w:eastAsia="zh-CN"/>
              </w:rPr>
              <w:t>中医学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全日制专科及以上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1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具有</w:t>
            </w: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助理或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执业</w:t>
            </w: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医师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资格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初级岗位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Tahoma"/>
                <w:sz w:val="26"/>
                <w:szCs w:val="26"/>
                <w:lang w:val="en-US" w:eastAsia="zh-CN" w:bidi="ar-SA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199</w:t>
            </w: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2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年</w:t>
            </w: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5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月1日以后出生</w:t>
            </w:r>
          </w:p>
        </w:tc>
        <w:tc>
          <w:tcPr>
            <w:tcW w:w="24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临床  护理</w:t>
            </w:r>
          </w:p>
        </w:tc>
        <w:tc>
          <w:tcPr>
            <w:tcW w:w="19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_GB2312" w:eastAsia="仿宋_GB2312" w:cs="Tahoma"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Tahoma"/>
                <w:color w:val="000000"/>
                <w:sz w:val="28"/>
                <w:szCs w:val="28"/>
              </w:rPr>
              <w:t>护理；护理学；高等护理；高级护理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全日制专科及以上</w:t>
            </w:r>
          </w:p>
        </w:tc>
        <w:tc>
          <w:tcPr>
            <w:tcW w:w="1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6</w:t>
            </w:r>
          </w:p>
        </w:tc>
        <w:tc>
          <w:tcPr>
            <w:tcW w:w="2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具有护士执业资格</w:t>
            </w:r>
          </w:p>
        </w:tc>
        <w:tc>
          <w:tcPr>
            <w:tcW w:w="13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初级岗位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199</w:t>
            </w: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2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年</w:t>
            </w: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5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月1日以后出生</w:t>
            </w:r>
          </w:p>
        </w:tc>
        <w:tc>
          <w:tcPr>
            <w:tcW w:w="24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6"/>
                <w:szCs w:val="2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计算机类</w:t>
            </w:r>
          </w:p>
        </w:tc>
        <w:tc>
          <w:tcPr>
            <w:tcW w:w="1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_GB2312" w:eastAsia="仿宋_GB2312" w:cs="Tahom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Tahoma"/>
                <w:color w:val="000000"/>
                <w:sz w:val="24"/>
                <w:szCs w:val="24"/>
                <w:lang w:eastAsia="zh-CN"/>
              </w:rPr>
              <w:t>计算机软件、软件工程、计算机应用软件、信息管理与信息系统、计算机科学与技术，网络工程、信息安全、通信工程</w:t>
            </w:r>
          </w:p>
        </w:tc>
        <w:tc>
          <w:tcPr>
            <w:tcW w:w="11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全日制专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科及以上</w:t>
            </w:r>
          </w:p>
        </w:tc>
        <w:tc>
          <w:tcPr>
            <w:tcW w:w="1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宋体" w:hAnsi="宋体" w:eastAsia="宋体" w:cs="Tahoma"/>
                <w:sz w:val="26"/>
                <w:szCs w:val="26"/>
                <w:lang w:val="en-US"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1</w:t>
            </w:r>
          </w:p>
        </w:tc>
        <w:tc>
          <w:tcPr>
            <w:tcW w:w="2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ind w:firstLine="520" w:firstLineChars="200"/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  <w:lang w:eastAsia="zh-CN"/>
              </w:rPr>
              <w:t>相关证件</w:t>
            </w:r>
          </w:p>
        </w:tc>
        <w:tc>
          <w:tcPr>
            <w:tcW w:w="13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初级岗位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宋体" w:hAnsi="宋体" w:eastAsia="宋体" w:cs="Tahoma"/>
                <w:sz w:val="26"/>
                <w:szCs w:val="26"/>
              </w:rPr>
            </w:pPr>
            <w:r>
              <w:rPr>
                <w:rFonts w:hint="eastAsia" w:ascii="宋体" w:hAnsi="宋体" w:eastAsia="宋体" w:cs="Tahoma"/>
                <w:sz w:val="26"/>
                <w:szCs w:val="26"/>
              </w:rPr>
              <w:t>199</w:t>
            </w: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2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年</w:t>
            </w:r>
            <w:r>
              <w:rPr>
                <w:rFonts w:hint="eastAsia" w:ascii="宋体" w:hAnsi="宋体" w:eastAsia="宋体" w:cs="Tahoma"/>
                <w:sz w:val="26"/>
                <w:szCs w:val="26"/>
                <w:lang w:val="en-US" w:eastAsia="zh-CN"/>
              </w:rPr>
              <w:t>5</w:t>
            </w:r>
            <w:r>
              <w:rPr>
                <w:rFonts w:hint="eastAsia" w:ascii="宋体" w:hAnsi="宋体" w:eastAsia="宋体" w:cs="Tahoma"/>
                <w:sz w:val="26"/>
                <w:szCs w:val="26"/>
              </w:rPr>
              <w:t>月1日以后出生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  <w:sz w:val="26"/>
                <w:szCs w:val="26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6838" w:h="11906" w:orient="landscape"/>
      <w:pgMar w:top="1644" w:right="1021" w:bottom="1644" w:left="102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14491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13A5"/>
    <w:rsid w:val="00005A4B"/>
    <w:rsid w:val="000110FB"/>
    <w:rsid w:val="00014ADD"/>
    <w:rsid w:val="000153B7"/>
    <w:rsid w:val="00017D05"/>
    <w:rsid w:val="000519D3"/>
    <w:rsid w:val="000612DA"/>
    <w:rsid w:val="0006431B"/>
    <w:rsid w:val="00081806"/>
    <w:rsid w:val="0008781B"/>
    <w:rsid w:val="00092515"/>
    <w:rsid w:val="00092893"/>
    <w:rsid w:val="0009295B"/>
    <w:rsid w:val="000A684F"/>
    <w:rsid w:val="000C7787"/>
    <w:rsid w:val="000D4FD6"/>
    <w:rsid w:val="000E3B78"/>
    <w:rsid w:val="000F0F9B"/>
    <w:rsid w:val="00106ED5"/>
    <w:rsid w:val="001074C2"/>
    <w:rsid w:val="00114DD9"/>
    <w:rsid w:val="00124D7D"/>
    <w:rsid w:val="00132B6E"/>
    <w:rsid w:val="00143E9D"/>
    <w:rsid w:val="001544E2"/>
    <w:rsid w:val="00156018"/>
    <w:rsid w:val="00167246"/>
    <w:rsid w:val="0017064F"/>
    <w:rsid w:val="00185FCB"/>
    <w:rsid w:val="001A131B"/>
    <w:rsid w:val="001A14CC"/>
    <w:rsid w:val="001C05BF"/>
    <w:rsid w:val="001D0CA0"/>
    <w:rsid w:val="001E03C8"/>
    <w:rsid w:val="001E55B8"/>
    <w:rsid w:val="001F7B68"/>
    <w:rsid w:val="00212EBF"/>
    <w:rsid w:val="00215652"/>
    <w:rsid w:val="00216742"/>
    <w:rsid w:val="002229B3"/>
    <w:rsid w:val="00223975"/>
    <w:rsid w:val="00224A8B"/>
    <w:rsid w:val="00226C27"/>
    <w:rsid w:val="00226CF2"/>
    <w:rsid w:val="00232A9F"/>
    <w:rsid w:val="002355C1"/>
    <w:rsid w:val="002465EF"/>
    <w:rsid w:val="0025211F"/>
    <w:rsid w:val="00253F28"/>
    <w:rsid w:val="002575FF"/>
    <w:rsid w:val="00261975"/>
    <w:rsid w:val="002848D1"/>
    <w:rsid w:val="00287128"/>
    <w:rsid w:val="00297EF9"/>
    <w:rsid w:val="002A12A7"/>
    <w:rsid w:val="002C0879"/>
    <w:rsid w:val="002C356A"/>
    <w:rsid w:val="002D2931"/>
    <w:rsid w:val="002D56C9"/>
    <w:rsid w:val="002D608F"/>
    <w:rsid w:val="002E4CB2"/>
    <w:rsid w:val="002F55A2"/>
    <w:rsid w:val="002F6AD8"/>
    <w:rsid w:val="0032282D"/>
    <w:rsid w:val="00323B43"/>
    <w:rsid w:val="00334C14"/>
    <w:rsid w:val="00335382"/>
    <w:rsid w:val="0034135A"/>
    <w:rsid w:val="00345AD4"/>
    <w:rsid w:val="00351E62"/>
    <w:rsid w:val="003604FB"/>
    <w:rsid w:val="00360DC5"/>
    <w:rsid w:val="003725AF"/>
    <w:rsid w:val="00372FD6"/>
    <w:rsid w:val="003740A4"/>
    <w:rsid w:val="00376F0F"/>
    <w:rsid w:val="003A027B"/>
    <w:rsid w:val="003B63F9"/>
    <w:rsid w:val="003B786C"/>
    <w:rsid w:val="003C65EB"/>
    <w:rsid w:val="003C7E57"/>
    <w:rsid w:val="003D2690"/>
    <w:rsid w:val="003D37D8"/>
    <w:rsid w:val="003D600F"/>
    <w:rsid w:val="003D6435"/>
    <w:rsid w:val="003E0E57"/>
    <w:rsid w:val="003E6A2F"/>
    <w:rsid w:val="003F44B2"/>
    <w:rsid w:val="00426133"/>
    <w:rsid w:val="004358AB"/>
    <w:rsid w:val="00447681"/>
    <w:rsid w:val="00463B5E"/>
    <w:rsid w:val="00475B85"/>
    <w:rsid w:val="00477404"/>
    <w:rsid w:val="00481B45"/>
    <w:rsid w:val="00484F6F"/>
    <w:rsid w:val="00485D30"/>
    <w:rsid w:val="00496A9D"/>
    <w:rsid w:val="004D0DDD"/>
    <w:rsid w:val="004D1BB0"/>
    <w:rsid w:val="004D638C"/>
    <w:rsid w:val="004E7D17"/>
    <w:rsid w:val="0053093F"/>
    <w:rsid w:val="0054765B"/>
    <w:rsid w:val="00566770"/>
    <w:rsid w:val="00570F61"/>
    <w:rsid w:val="0057257F"/>
    <w:rsid w:val="00572C1D"/>
    <w:rsid w:val="00573F7B"/>
    <w:rsid w:val="00585EA0"/>
    <w:rsid w:val="005A0F33"/>
    <w:rsid w:val="005A15EE"/>
    <w:rsid w:val="005A418E"/>
    <w:rsid w:val="005B24D5"/>
    <w:rsid w:val="005B3AF6"/>
    <w:rsid w:val="005C0A80"/>
    <w:rsid w:val="005C39B5"/>
    <w:rsid w:val="005C6053"/>
    <w:rsid w:val="005D1997"/>
    <w:rsid w:val="005D29B4"/>
    <w:rsid w:val="005E52FA"/>
    <w:rsid w:val="005E5ABC"/>
    <w:rsid w:val="006053AC"/>
    <w:rsid w:val="00605973"/>
    <w:rsid w:val="006226B0"/>
    <w:rsid w:val="00637AEA"/>
    <w:rsid w:val="00662C5A"/>
    <w:rsid w:val="00667C91"/>
    <w:rsid w:val="00676C3F"/>
    <w:rsid w:val="0068575A"/>
    <w:rsid w:val="006867C1"/>
    <w:rsid w:val="00687055"/>
    <w:rsid w:val="00693296"/>
    <w:rsid w:val="006949E3"/>
    <w:rsid w:val="00695AD2"/>
    <w:rsid w:val="006A4B2A"/>
    <w:rsid w:val="006B7032"/>
    <w:rsid w:val="006D7D44"/>
    <w:rsid w:val="006F68DF"/>
    <w:rsid w:val="006F73AE"/>
    <w:rsid w:val="00701169"/>
    <w:rsid w:val="0071001E"/>
    <w:rsid w:val="007117B3"/>
    <w:rsid w:val="00714371"/>
    <w:rsid w:val="00717957"/>
    <w:rsid w:val="00721DD9"/>
    <w:rsid w:val="00723911"/>
    <w:rsid w:val="00732093"/>
    <w:rsid w:val="00744BCD"/>
    <w:rsid w:val="0075074B"/>
    <w:rsid w:val="00751213"/>
    <w:rsid w:val="00771FD3"/>
    <w:rsid w:val="00784FB6"/>
    <w:rsid w:val="007864DD"/>
    <w:rsid w:val="00795811"/>
    <w:rsid w:val="0079656C"/>
    <w:rsid w:val="007A654E"/>
    <w:rsid w:val="007A69C7"/>
    <w:rsid w:val="007B5299"/>
    <w:rsid w:val="007B582A"/>
    <w:rsid w:val="007B5ABB"/>
    <w:rsid w:val="007D12E2"/>
    <w:rsid w:val="007D5EA3"/>
    <w:rsid w:val="007D690D"/>
    <w:rsid w:val="007D6BEB"/>
    <w:rsid w:val="007F2671"/>
    <w:rsid w:val="007F4F7A"/>
    <w:rsid w:val="007F57B6"/>
    <w:rsid w:val="007F738D"/>
    <w:rsid w:val="008167A8"/>
    <w:rsid w:val="00825F3B"/>
    <w:rsid w:val="00826224"/>
    <w:rsid w:val="008373A7"/>
    <w:rsid w:val="00851849"/>
    <w:rsid w:val="008966F5"/>
    <w:rsid w:val="008972B6"/>
    <w:rsid w:val="008B50B1"/>
    <w:rsid w:val="008B7726"/>
    <w:rsid w:val="008D1D35"/>
    <w:rsid w:val="008D512B"/>
    <w:rsid w:val="008E1DA0"/>
    <w:rsid w:val="008E3216"/>
    <w:rsid w:val="008E3CFA"/>
    <w:rsid w:val="008F06C1"/>
    <w:rsid w:val="009004C8"/>
    <w:rsid w:val="00936F87"/>
    <w:rsid w:val="009417E8"/>
    <w:rsid w:val="00941D3E"/>
    <w:rsid w:val="00953460"/>
    <w:rsid w:val="00953C5C"/>
    <w:rsid w:val="0095481D"/>
    <w:rsid w:val="00956C18"/>
    <w:rsid w:val="0098068C"/>
    <w:rsid w:val="009A2445"/>
    <w:rsid w:val="009A47B7"/>
    <w:rsid w:val="009A5FE0"/>
    <w:rsid w:val="009A5FFB"/>
    <w:rsid w:val="009B7CF1"/>
    <w:rsid w:val="009C5571"/>
    <w:rsid w:val="009D46A5"/>
    <w:rsid w:val="009D6F22"/>
    <w:rsid w:val="009E1FF6"/>
    <w:rsid w:val="009E22C0"/>
    <w:rsid w:val="009E2946"/>
    <w:rsid w:val="009E3659"/>
    <w:rsid w:val="009E4D93"/>
    <w:rsid w:val="009E5F30"/>
    <w:rsid w:val="00A004C8"/>
    <w:rsid w:val="00A0050C"/>
    <w:rsid w:val="00A0251C"/>
    <w:rsid w:val="00A12E85"/>
    <w:rsid w:val="00A30283"/>
    <w:rsid w:val="00A30685"/>
    <w:rsid w:val="00A31E64"/>
    <w:rsid w:val="00A358C0"/>
    <w:rsid w:val="00A35C40"/>
    <w:rsid w:val="00A37119"/>
    <w:rsid w:val="00A40803"/>
    <w:rsid w:val="00A45D68"/>
    <w:rsid w:val="00A65BFC"/>
    <w:rsid w:val="00A665C8"/>
    <w:rsid w:val="00A719F0"/>
    <w:rsid w:val="00A731BF"/>
    <w:rsid w:val="00A76C1B"/>
    <w:rsid w:val="00A8362E"/>
    <w:rsid w:val="00AA5F60"/>
    <w:rsid w:val="00AC1286"/>
    <w:rsid w:val="00AC5099"/>
    <w:rsid w:val="00AC6CAB"/>
    <w:rsid w:val="00AD102B"/>
    <w:rsid w:val="00AD346F"/>
    <w:rsid w:val="00AD737D"/>
    <w:rsid w:val="00AF4789"/>
    <w:rsid w:val="00B1047E"/>
    <w:rsid w:val="00B10777"/>
    <w:rsid w:val="00B17E0A"/>
    <w:rsid w:val="00B23D9A"/>
    <w:rsid w:val="00B31881"/>
    <w:rsid w:val="00B41D24"/>
    <w:rsid w:val="00B5212C"/>
    <w:rsid w:val="00B72C89"/>
    <w:rsid w:val="00B7480A"/>
    <w:rsid w:val="00BA4573"/>
    <w:rsid w:val="00BC2758"/>
    <w:rsid w:val="00BC2F65"/>
    <w:rsid w:val="00BC73F0"/>
    <w:rsid w:val="00BD6020"/>
    <w:rsid w:val="00BE7989"/>
    <w:rsid w:val="00BF0166"/>
    <w:rsid w:val="00C13DCD"/>
    <w:rsid w:val="00C27678"/>
    <w:rsid w:val="00C43AC4"/>
    <w:rsid w:val="00C5061B"/>
    <w:rsid w:val="00C5220F"/>
    <w:rsid w:val="00C528BD"/>
    <w:rsid w:val="00C62613"/>
    <w:rsid w:val="00C651BC"/>
    <w:rsid w:val="00C74B62"/>
    <w:rsid w:val="00C84627"/>
    <w:rsid w:val="00C86EDD"/>
    <w:rsid w:val="00C94B82"/>
    <w:rsid w:val="00CA2D27"/>
    <w:rsid w:val="00CC03A7"/>
    <w:rsid w:val="00CC6BBE"/>
    <w:rsid w:val="00CD4CAA"/>
    <w:rsid w:val="00CD7331"/>
    <w:rsid w:val="00CF04D5"/>
    <w:rsid w:val="00D02B43"/>
    <w:rsid w:val="00D047B1"/>
    <w:rsid w:val="00D13B2A"/>
    <w:rsid w:val="00D147B6"/>
    <w:rsid w:val="00D14FFC"/>
    <w:rsid w:val="00D16276"/>
    <w:rsid w:val="00D3083A"/>
    <w:rsid w:val="00D31D50"/>
    <w:rsid w:val="00D339E9"/>
    <w:rsid w:val="00D4221B"/>
    <w:rsid w:val="00D65171"/>
    <w:rsid w:val="00D8760E"/>
    <w:rsid w:val="00D96A52"/>
    <w:rsid w:val="00DA3D88"/>
    <w:rsid w:val="00DA5E52"/>
    <w:rsid w:val="00DC1A08"/>
    <w:rsid w:val="00DD0C45"/>
    <w:rsid w:val="00DD6BB4"/>
    <w:rsid w:val="00E0380C"/>
    <w:rsid w:val="00E0655B"/>
    <w:rsid w:val="00E1713F"/>
    <w:rsid w:val="00E23AFB"/>
    <w:rsid w:val="00E26027"/>
    <w:rsid w:val="00E42C35"/>
    <w:rsid w:val="00E635D5"/>
    <w:rsid w:val="00E74870"/>
    <w:rsid w:val="00E769D8"/>
    <w:rsid w:val="00E771AD"/>
    <w:rsid w:val="00E773B1"/>
    <w:rsid w:val="00E82A2A"/>
    <w:rsid w:val="00E83148"/>
    <w:rsid w:val="00E87A47"/>
    <w:rsid w:val="00E94EBD"/>
    <w:rsid w:val="00EA02A6"/>
    <w:rsid w:val="00EB0AF1"/>
    <w:rsid w:val="00EB0F1C"/>
    <w:rsid w:val="00EB51DC"/>
    <w:rsid w:val="00EC0F80"/>
    <w:rsid w:val="00ED1615"/>
    <w:rsid w:val="00EE1F18"/>
    <w:rsid w:val="00EE6174"/>
    <w:rsid w:val="00EF3F61"/>
    <w:rsid w:val="00EF5F10"/>
    <w:rsid w:val="00EF7DD8"/>
    <w:rsid w:val="00F15908"/>
    <w:rsid w:val="00F1649B"/>
    <w:rsid w:val="00F179E3"/>
    <w:rsid w:val="00F31937"/>
    <w:rsid w:val="00F345D1"/>
    <w:rsid w:val="00F357AA"/>
    <w:rsid w:val="00F4297B"/>
    <w:rsid w:val="00F44042"/>
    <w:rsid w:val="00F554FD"/>
    <w:rsid w:val="00F74CD6"/>
    <w:rsid w:val="00F75165"/>
    <w:rsid w:val="00F759D8"/>
    <w:rsid w:val="00F76AE2"/>
    <w:rsid w:val="00FA75C6"/>
    <w:rsid w:val="00FB7800"/>
    <w:rsid w:val="00FE4409"/>
    <w:rsid w:val="00FF7CE6"/>
    <w:rsid w:val="01C0350A"/>
    <w:rsid w:val="05C95ACF"/>
    <w:rsid w:val="09FF7266"/>
    <w:rsid w:val="0DFC77BF"/>
    <w:rsid w:val="0FF629FA"/>
    <w:rsid w:val="18BE1CFA"/>
    <w:rsid w:val="1B0A6212"/>
    <w:rsid w:val="39B823B1"/>
    <w:rsid w:val="3A7D2A37"/>
    <w:rsid w:val="3C5858D3"/>
    <w:rsid w:val="41297C7A"/>
    <w:rsid w:val="41B501E6"/>
    <w:rsid w:val="435866C1"/>
    <w:rsid w:val="49CF7FE2"/>
    <w:rsid w:val="4A150F4E"/>
    <w:rsid w:val="4AB777E9"/>
    <w:rsid w:val="58144966"/>
    <w:rsid w:val="5A75550E"/>
    <w:rsid w:val="655B0F77"/>
    <w:rsid w:val="6A630671"/>
    <w:rsid w:val="6C333B37"/>
    <w:rsid w:val="6CDD2064"/>
    <w:rsid w:val="6F50214F"/>
    <w:rsid w:val="70344664"/>
    <w:rsid w:val="76FD08D6"/>
    <w:rsid w:val="78950240"/>
    <w:rsid w:val="78AA75ED"/>
    <w:rsid w:val="7C7256D4"/>
    <w:rsid w:val="7CB77F46"/>
    <w:rsid w:val="7DEA0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666666"/>
      <w:sz w:val="18"/>
      <w:szCs w:val="18"/>
      <w:u w:val="none"/>
    </w:rPr>
  </w:style>
  <w:style w:type="character" w:customStyle="1" w:styleId="11">
    <w:name w:val="批注框文本 Char"/>
    <w:basedOn w:val="8"/>
    <w:link w:val="2"/>
    <w:semiHidden/>
    <w:qFormat/>
    <w:uiPriority w:val="99"/>
    <w:rPr>
      <w:rFonts w:ascii="Tahoma" w:hAnsi="Tahoma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4">
    <w:name w:val="页脚 Char"/>
    <w:basedOn w:val="8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A0082B-9336-42D7-937F-21A25C9E3E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294</Words>
  <Characters>1682</Characters>
  <Lines>14</Lines>
  <Paragraphs>3</Paragraphs>
  <TotalTime>34</TotalTime>
  <ScaleCrop>false</ScaleCrop>
  <LinksUpToDate>false</LinksUpToDate>
  <CharactersWithSpaces>1973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2022-05-02T02:04:00Z</cp:lastPrinted>
  <dcterms:modified xsi:type="dcterms:W3CDTF">2022-05-05T23:56:55Z</dcterms:modified>
  <cp:revision>176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