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附件8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中医确有专长人员考核考试报名汇总表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noWrap w:val="0"/>
            <w:vAlign w:val="center"/>
          </w:tcPr>
          <w:p>
            <w:pPr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所在单位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所属中医专长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（县区卫健委公章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802A2"/>
    <w:rsid w:val="0E4802A2"/>
    <w:rsid w:val="37872A4D"/>
    <w:rsid w:val="7EF2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2022-04-15T06:25:00Z</dcterms:created>
  <dc:creator>蝶</dc:creator>
  <cp:lastModifiedBy>蝶</cp:lastModifiedBy>
  <dcterms:modified xsi:type="dcterms:W3CDTF">2022-04-15T06:29:36Z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98FD730E9B0F472CA5150286E689BCC0</vt:lpwstr>
  </property>
</Properties>
</file>