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/>
          <w:b/>
          <w:sz w:val="44"/>
          <w:szCs w:val="44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高级卫生专业技术资格考试专业目录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100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中医护理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0F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2022-04-07T00:39:05Z</dcterms:created>
  <dc:creator>Administrator</dc:creator>
  <cp:lastModifiedBy>Muppet</cp:lastModifiedBy>
  <dcterms:modified xsi:type="dcterms:W3CDTF">2022-04-07T00:39:19Z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8FB3150438B14E4CB31D6D6DCD58D684</vt:lpwstr>
  </property>
</Properties>
</file>