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rPr>
          <w:rFonts w:ascii="黑体" w:hAnsi="黑体" w:eastAsia="黑体" w:cs="宋体"/>
          <w:color w:val="000000"/>
          <w:spacing w:val="-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pacing w:val="-2"/>
          <w:sz w:val="32"/>
          <w:szCs w:val="32"/>
        </w:rPr>
        <w:t>附件2</w:t>
      </w:r>
    </w:p>
    <w:p>
      <w:pPr>
        <w:jc w:val="center"/>
        <w:rPr>
          <w:rFonts w:ascii="方正小标宋简体" w:hAnsi="黑体" w:eastAsia="方正小标宋简体" w:cs="黑体"/>
          <w:b/>
          <w:bCs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大连市传统医学师承备案受理部门信息表</w:t>
      </w:r>
    </w:p>
    <w:tbl>
      <w:tblPr>
        <w:tblStyle w:val="5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969"/>
        <w:gridCol w:w="652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地区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受理部门</w:t>
            </w:r>
          </w:p>
        </w:tc>
        <w:tc>
          <w:tcPr>
            <w:tcW w:w="65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办公地址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中山区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中山区卫生健康局医政科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大连市中山区青云街进展巷69号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82387300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西岗区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西岗区卫生健康局医政科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大连市西岗区香园街3号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39619115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沙河口区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沙河口区卫生健康局医政科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大连市沙河口区中山路393号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84368944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甘井子区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甘井子区卫生健康局医政科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大连市甘井子区明珠广场1号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86319137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旅顺口区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旅顺口区卫生健康局医政科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大连市旅顺口区新城大街一号政府大楼427室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86395333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金普新区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金普新区卫生健康局医政科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大连市金州区香水路149号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87693208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普兰店区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普兰店区卫生健康局医政科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大连市普兰店区府前路12号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83110753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瓦房店市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瓦房店市卫生健康局医政科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瓦房店市九三路125号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85616880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cs="仿宋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b/>
                <w:bCs/>
                <w:color w:val="000000"/>
                <w:sz w:val="24"/>
              </w:rPr>
              <w:t>地区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cs="仿宋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b/>
                <w:bCs/>
                <w:color w:val="000000"/>
                <w:sz w:val="24"/>
              </w:rPr>
              <w:t>受理部门</w:t>
            </w:r>
          </w:p>
        </w:tc>
        <w:tc>
          <w:tcPr>
            <w:tcW w:w="6521" w:type="dxa"/>
            <w:vAlign w:val="center"/>
          </w:tcPr>
          <w:p>
            <w:pPr>
              <w:jc w:val="center"/>
              <w:rPr>
                <w:rFonts w:cs="仿宋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b/>
                <w:bCs/>
                <w:color w:val="000000"/>
                <w:sz w:val="24"/>
              </w:rPr>
              <w:t>办公地址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仿宋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b/>
                <w:bCs/>
                <w:color w:val="00000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9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庄河市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庄河市卫生健康局医政科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庄河市世纪大街一段68号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89727676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9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长海县</w:t>
            </w:r>
          </w:p>
        </w:tc>
        <w:tc>
          <w:tcPr>
            <w:tcW w:w="3969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长海县卫生健康局医政科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长海县大长山岛镇长海广场1号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39370061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9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高新园区</w:t>
            </w:r>
          </w:p>
        </w:tc>
        <w:tc>
          <w:tcPr>
            <w:tcW w:w="3969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高新园区教育文体卫生局卫生健康与医改科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大连高新区腾飞软件园三期汇贤园4号教育文体局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84796071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51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长兴岛经济技术开发区</w:t>
            </w:r>
          </w:p>
        </w:tc>
        <w:tc>
          <w:tcPr>
            <w:tcW w:w="3969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长兴岛经济技术开发区社会事务管理局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卫健科</w:t>
            </w:r>
          </w:p>
        </w:tc>
        <w:tc>
          <w:tcPr>
            <w:tcW w:w="652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大连</w:t>
            </w:r>
            <w:r>
              <w:rPr>
                <w:rFonts w:ascii="仿宋" w:hAnsi="仿宋" w:eastAsia="仿宋"/>
                <w:sz w:val="28"/>
                <w:szCs w:val="28"/>
              </w:rPr>
              <w:t>长兴岛经济技术开发区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长兴路600号708室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85280426</w:t>
            </w:r>
          </w:p>
        </w:tc>
      </w:tr>
    </w:tbl>
    <w:p>
      <w:pPr>
        <w:numPr>
          <w:ilvl w:val="0"/>
          <w:numId w:val="0"/>
        </w:numPr>
        <w:spacing w:line="520" w:lineRule="exact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53"/>
    <w:rsid w:val="005A2E53"/>
    <w:rsid w:val="0073041B"/>
    <w:rsid w:val="008B78A6"/>
    <w:rsid w:val="008E45EB"/>
    <w:rsid w:val="00A91887"/>
    <w:rsid w:val="00B10492"/>
    <w:rsid w:val="00B643F7"/>
    <w:rsid w:val="00B831AB"/>
    <w:rsid w:val="00BF7602"/>
    <w:rsid w:val="00CE3DEA"/>
    <w:rsid w:val="00CF0823"/>
    <w:rsid w:val="00D92768"/>
    <w:rsid w:val="0777C321"/>
    <w:rsid w:val="17E7F640"/>
    <w:rsid w:val="2FB68885"/>
    <w:rsid w:val="7D3B3059"/>
    <w:rsid w:val="7F730827"/>
    <w:rsid w:val="7FDFC991"/>
    <w:rsid w:val="7FF71859"/>
    <w:rsid w:val="BEFF7C5B"/>
    <w:rsid w:val="DCEF3644"/>
    <w:rsid w:val="DEDF6567"/>
    <w:rsid w:val="F43BAD5B"/>
    <w:rsid w:val="F5F96825"/>
    <w:rsid w:val="F72BDC3B"/>
    <w:rsid w:val="FBBE8A81"/>
    <w:rsid w:val="FDCED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85</Words>
  <Characters>485</Characters>
  <Lines>4</Lines>
  <Paragraphs>1</Paragraphs>
  <TotalTime>0</TotalTime>
  <ScaleCrop>false</ScaleCrop>
  <LinksUpToDate>false</LinksUpToDate>
  <CharactersWithSpaces>569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2021-12-23T06:50:00Z</dcterms:created>
  <dc:creator>User</dc:creator>
  <cp:lastModifiedBy>fm2020wjw062</cp:lastModifiedBy>
  <cp:lastPrinted>2021-12-23T07:34:00Z</cp:lastPrinted>
  <dcterms:modified xsi:type="dcterms:W3CDTF">2022-03-29T13:31:35Z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