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仿宋_GB2312" w:eastAsia="仿宋_GB2312" w:cs="仿宋_GB2312"/>
          <w:b/>
          <w:bCs/>
          <w:sz w:val="30"/>
          <w:szCs w:val="30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附件4</w:t>
      </w:r>
    </w:p>
    <w:p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诚信承诺书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0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承诺在此次山西省汾阳医院2022年公开招聘工作人员招聘过程中，填写、提交的所有材料（包括：身份证、毕业证、学位证、资格证、报名表、服务基层项目人员审核表等相关证明类材料）均真实有效。如填写、提交虚假、失实的材料，本人愿承担由此造成的一切责任及后果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承诺人（签名）：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年    月   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7595"/>
    <w:rsid w:val="000676AB"/>
    <w:rsid w:val="007D7595"/>
    <w:rsid w:val="0955582F"/>
    <w:rsid w:val="0C925E03"/>
    <w:rsid w:val="19392DF1"/>
    <w:rsid w:val="1AB545E7"/>
    <w:rsid w:val="1DD01D7A"/>
    <w:rsid w:val="1EC20528"/>
    <w:rsid w:val="1F7D3E1A"/>
    <w:rsid w:val="25E64CDC"/>
    <w:rsid w:val="27B36173"/>
    <w:rsid w:val="2820788C"/>
    <w:rsid w:val="2C0C3637"/>
    <w:rsid w:val="395F2B87"/>
    <w:rsid w:val="44D865A1"/>
    <w:rsid w:val="4B596C86"/>
    <w:rsid w:val="4D9B6501"/>
    <w:rsid w:val="56A35D79"/>
    <w:rsid w:val="598838A6"/>
    <w:rsid w:val="60737463"/>
    <w:rsid w:val="63C67DD5"/>
    <w:rsid w:val="71FE5FC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142</Words>
  <Characters>145</Characters>
  <Lines>1</Lines>
  <Paragraphs>1</Paragraphs>
  <TotalTime>1</TotalTime>
  <ScaleCrop>false</ScaleCrop>
  <LinksUpToDate>false</LinksUpToDate>
  <CharactersWithSpaces>205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...</cp:lastModifiedBy>
  <cp:lastPrinted>2022-03-28T08:18:00Z</cp:lastPrinted>
  <dcterms:modified xsi:type="dcterms:W3CDTF">2022-03-29T07:46:40Z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916B67B9FCDE4CC58C95E4EEF4276816</vt:lpwstr>
  </property>
</Properties>
</file>