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附件二</w:t>
      </w:r>
      <w:bookmarkStart w:id="0" w:name="_GoBack"/>
      <w:bookmarkEnd w:id="0"/>
      <w:r>
        <w:rPr>
          <w:rFonts w:hint="eastAsia"/>
          <w:lang w:val="en-US" w:eastAsia="zh-CN"/>
        </w:rPr>
        <w:t>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因原文件过大，无法上传，请点击下方链接进行查看。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ttps://preview-static.clewm.net/cli/view-doc/view.html?url=https%3A%2F%2Fncstatic.clewm.net%2Frsrc%2F2022%2F0324%2F14%2F0d4e0518bc55c51d577091fa80cbffef.docx&amp;filename=%E9%99%84%E4%BB%B63%EF%BC%9A%E5%B0%B1%E4%B8%9A%E7%BD%91%E7%94%A8%E4%BA%BA%E5%8D%95%E4%BD%8D%E6%93%8D%E4%BD%9C%E6%8C%87%E5%8D%97.docx&amp;download=1&amp;code=qPG0TeS&amp;open=27cf91f8c6154f1d903d56b9acd8c693&amp;action=&amp;_=1648119718167&amp;frompc=false&amp;org_id=40495958&amp;web_url=http%3A%2F%2Fqr61.cn%2FoCn1o2%2FqPG0TeS&amp;app=&amp;shareUrl=&amp;shareName=%25E9%2599%2584%25E4%25BB%25B61%25EF%25BC%259A%25E6%25B5%2599%25E6%25B1%259F%25E4%25B8%25AD%25E5%258C%25BB%25E8%258D%25AF%25E5%25A4%25A7%25E5%25AD%25A62022%25E5%25B1%258A%25E6%25AF%2595%25E4%25B8%259A%25E7%2594%259F%25E7%2594%259F%25E6%25BA%2590%25E4%25BF%25A1%25E6%2581%25AF%25E7%25BB%259F%25E8%25AE%25A1%25E8%25A1%25A8.doc&amp;shareCodeUrl=&amp;auth_app_maps=&amp;auth_maps=&amp;auth_maps_publickey=&amp;auth_maps_time=&amp;surl=&amp;free=1&amp;uni=&amp;collect=0&amp;from=h5&amp;show_collect=1&amp;show_share=1&amp;isWxwork=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（如有侵权，请联系进行删除）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F572B8"/>
    <w:rsid w:val="67B36FE9"/>
    <w:rsid w:val="730C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图"/>
    <w:basedOn w:val="1"/>
    <w:qFormat/>
    <w:uiPriority w:val="0"/>
    <w:pPr>
      <w:jc w:val="center"/>
    </w:pPr>
    <w:rPr>
      <w:rFonts w:hint="eastAsia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1006</Characters>
  <Lines>0</Lines>
  <Paragraphs>0</Paragraphs>
  <TotalTime>5</TotalTime>
  <ScaleCrop>false</ScaleCrop>
  <LinksUpToDate>false</LinksUpToDate>
  <CharactersWithSpaces>1006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2022-03-24T02:44:00Z</dcterms:created>
  <dc:creator>千里</dc:creator>
  <cp:lastModifiedBy>千里闻一醉</cp:lastModifiedBy>
  <dcterms:modified xsi:type="dcterms:W3CDTF">2022-03-24T11:27:59Z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173AF073F63A4A8CA0CD4AD920DA956D</vt:lpwstr>
  </property>
</Properties>
</file>