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0083E" w14:textId="3CDBA2D9" w:rsidR="00BC5399" w:rsidRDefault="007D6FED">
      <w:r>
        <w:rPr>
          <w:noProof/>
        </w:rPr>
        <w:drawing>
          <wp:inline distT="0" distB="0" distL="0" distR="0" wp14:anchorId="510344A9" wp14:editId="3FC96229">
            <wp:extent cx="5274310" cy="64427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4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5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42E"/>
    <w:rsid w:val="007D6FED"/>
    <w:rsid w:val="0098142E"/>
    <w:rsid w:val="00BC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72DA9E-4603-4A68-B44D-CD5888081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秉印 张</dc:creator>
  <cp:keywords/>
  <dc:description/>
  <cp:lastModifiedBy>秉印 张</cp:lastModifiedBy>
  <cp:revision>2</cp:revision>
  <dcterms:created xsi:type="dcterms:W3CDTF">2022-03-25T07:11:00Z</dcterms:created>
  <dcterms:modified xsi:type="dcterms:W3CDTF">2022-03-25T07:11:00Z</dcterms:modified>
</cp:coreProperties>
</file>