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北京市怀柔区儿童福利院护理员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招聘报名表</w:t>
      </w:r>
    </w:p>
    <w:tbl>
      <w:tblPr>
        <w:tblStyle w:val="3"/>
        <w:tblW w:w="99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620"/>
        <w:gridCol w:w="1260"/>
        <w:gridCol w:w="1080"/>
        <w:gridCol w:w="1260"/>
        <w:gridCol w:w="5"/>
        <w:gridCol w:w="1435"/>
        <w:gridCol w:w="1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姓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身份证号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贴照片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（近期免冠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  <w:jc w:val="center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性  别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民  族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8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籍  贯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出生地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出生日期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8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  <w:t>有无违法   记录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  <w:t>亲属有无涉黑记录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婚姻状况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1" w:leftChars="-112" w:hanging="224" w:hangingChars="112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89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1" w:leftChars="-112" w:hanging="224" w:hangingChars="112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3061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  <w:t>招聘岗位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健康状况</w:t>
            </w:r>
          </w:p>
        </w:tc>
        <w:tc>
          <w:tcPr>
            <w:tcW w:w="3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  <w:jc w:val="center"/>
        </w:trPr>
        <w:tc>
          <w:tcPr>
            <w:tcW w:w="3061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  <w:t>是否具备岗位执业资格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  <w:t>证书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  <w:t>是否有相关工作经验</w:t>
            </w:r>
          </w:p>
        </w:tc>
        <w:tc>
          <w:tcPr>
            <w:tcW w:w="3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3061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手机号码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通讯地址</w:t>
            </w:r>
          </w:p>
        </w:tc>
        <w:tc>
          <w:tcPr>
            <w:tcW w:w="3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3061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  <w:t xml:space="preserve">是否完成新冠病毒           疫苗全程接种  </w:t>
            </w:r>
          </w:p>
        </w:tc>
        <w:tc>
          <w:tcPr>
            <w:tcW w:w="69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1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学历学位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教 育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及专业</w:t>
            </w:r>
          </w:p>
        </w:tc>
        <w:tc>
          <w:tcPr>
            <w:tcW w:w="3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教  育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及专业</w:t>
            </w:r>
          </w:p>
        </w:tc>
        <w:tc>
          <w:tcPr>
            <w:tcW w:w="3338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简  历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(从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  <w:t>最高学历起</w:t>
            </w: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  <w:t>填，起止时间到月)</w:t>
            </w:r>
          </w:p>
        </w:tc>
        <w:tc>
          <w:tcPr>
            <w:tcW w:w="85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  <w:t>家庭主要   成员情况</w:t>
            </w:r>
          </w:p>
        </w:tc>
        <w:tc>
          <w:tcPr>
            <w:tcW w:w="85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  <w:t>受到表彰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  <w:t>奖励情况</w:t>
            </w:r>
          </w:p>
        </w:tc>
        <w:tc>
          <w:tcPr>
            <w:tcW w:w="85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666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  <w:t>报名人承诺所填写的报名资料真实，否则一经发现取消应聘资格。</w:t>
            </w:r>
          </w:p>
        </w:tc>
        <w:tc>
          <w:tcPr>
            <w:tcW w:w="3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default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  <w:t>承诺人：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05B7B"/>
    <w:rsid w:val="2A832347"/>
    <w:rsid w:val="5E934215"/>
    <w:rsid w:val="6A20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2022-03-25T01:41:00Z</dcterms:created>
  <dc:creator>CC</dc:creator>
  <cp:lastModifiedBy>CC</cp:lastModifiedBy>
  <dcterms:modified xsi:type="dcterms:W3CDTF">2022-03-25T01:41:53Z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