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你好，欢迎应聘我院</w:t>
      </w:r>
      <w:r>
        <w:rPr>
          <w:rFonts w:hint="eastAsia"/>
        </w:rPr>
        <w:t>心脏介入手术中心技术员</w:t>
      </w:r>
      <w:r>
        <w:rPr>
          <w:rFonts w:hint="eastAsia"/>
          <w:lang w:eastAsia="zh-CN"/>
        </w:rPr>
        <w:t>岗位，请扫码填写报名表。</w:t>
      </w:r>
    </w:p>
    <w:p>
      <w:pPr>
        <w:jc w:val="center"/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2438400" cy="2438400"/>
            <wp:effectExtent l="0" t="0" r="0" b="0"/>
            <wp:docPr id="1" name="图片 1" descr="报名二维码心脏介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报名二维码心脏介入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1B122C"/>
    <w:rsid w:val="521B1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2022-03-24T03:36:00Z</dcterms:created>
  <dc:creator>张微敏</dc:creator>
  <cp:lastModifiedBy>张微敏</cp:lastModifiedBy>
  <dcterms:modified xsi:type="dcterms:W3CDTF">2022-03-24T03:38:11Z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A02DBB8B26624B8AB9E4CB1AC8DCE900</vt:lpwstr>
  </property>
</Properties>
</file>