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简标宋" w:hAnsi="微软简标宋" w:eastAsia="微软简标宋" w:cs="微软简标宋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附件3:</w:t>
      </w:r>
    </w:p>
    <w:p>
      <w:pPr>
        <w:jc w:val="center"/>
        <w:rPr>
          <w:rFonts w:hint="eastAsia" w:ascii="微软简标宋" w:hAnsi="微软简标宋" w:eastAsia="微软简标宋" w:cs="微软简标宋"/>
          <w:sz w:val="40"/>
          <w:szCs w:val="40"/>
          <w:lang w:val="en-US" w:eastAsia="zh-CN"/>
        </w:rPr>
      </w:pPr>
      <w:r>
        <w:rPr>
          <w:rFonts w:hint="eastAsia" w:ascii="微软简标宋" w:hAnsi="微软简标宋" w:eastAsia="微软简标宋" w:cs="微软简标宋"/>
          <w:sz w:val="40"/>
          <w:szCs w:val="40"/>
          <w:lang w:val="en-US" w:eastAsia="zh-CN"/>
        </w:rPr>
        <w:t>考生名单</w:t>
      </w: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（按姓氏笔画排列）</w:t>
      </w:r>
    </w:p>
    <w:p>
      <w:pPr>
        <w:jc w:val="both"/>
        <w:rPr>
          <w:rFonts w:hint="eastAsia" w:ascii="仿宋_GB2312" w:hAnsi="仿宋_GB2312" w:eastAsia="仿宋_GB2312" w:cs="仿宋_GB2312"/>
          <w:sz w:val="10"/>
          <w:szCs w:val="10"/>
          <w:lang w:val="en-US" w:eastAsia="zh-CN"/>
        </w:rPr>
      </w:pPr>
    </w:p>
    <w:tbl>
      <w:tblPr>
        <w:tblStyle w:val="4"/>
        <w:tblW w:w="8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563"/>
        <w:gridCol w:w="1311"/>
        <w:gridCol w:w="3711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63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11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3711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考试座位号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麦鉴清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71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531" w:right="1417" w:bottom="1474" w:left="1701" w:header="851" w:footer="992" w:gutter="0"/>
      <w:cols w:space="0" w:num="1"/>
      <w:rtlGutter w:val="0"/>
      <w:docGrid w:type="linesAndChars" w:linePitch="300" w:charSpace="-1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03C7C"/>
    <w:rsid w:val="09090CA5"/>
    <w:rsid w:val="1AED2CFB"/>
    <w:rsid w:val="25B70420"/>
    <w:rsid w:val="2E454814"/>
    <w:rsid w:val="304271ED"/>
    <w:rsid w:val="3FB42E83"/>
    <w:rsid w:val="53722082"/>
    <w:rsid w:val="5ACB1395"/>
    <w:rsid w:val="7850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21"/>
    <w:basedOn w:val="2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6">
    <w:name w:val="font11"/>
    <w:basedOn w:val="2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31"/>
    <w:basedOn w:val="2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2022-01-19T02:27:00Z</dcterms:created>
  <dc:creator>无痕之海</dc:creator>
  <cp:lastModifiedBy>梁啸</cp:lastModifiedBy>
  <dcterms:modified xsi:type="dcterms:W3CDTF">2022-03-22T08:04:07Z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60E0DC0664E64BF29CCC8226C9DF7826</vt:lpwstr>
  </property>
</Properties>
</file>