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A8B" w:rsidRDefault="00896CFD">
      <w:pPr>
        <w:tabs>
          <w:tab w:val="left" w:pos="2025"/>
        </w:tabs>
        <w:rPr>
          <w:rFonts w:ascii="华文中宋" w:eastAsia="华文中宋" w:hAnsi="华文中宋" w:cs="华文中宋"/>
          <w:sz w:val="30"/>
          <w:szCs w:val="30"/>
        </w:rPr>
      </w:pPr>
      <w:r>
        <w:rPr>
          <w:rFonts w:ascii="华文中宋" w:eastAsia="华文中宋" w:hAnsi="华文中宋" w:cs="华文中宋" w:hint="eastAsia"/>
          <w:sz w:val="30"/>
          <w:szCs w:val="30"/>
        </w:rPr>
        <w:t xml:space="preserve">附件1：                  </w:t>
      </w:r>
      <w:bookmarkStart w:id="0" w:name="_GoBack"/>
      <w:bookmarkEnd w:id="0"/>
      <w:r>
        <w:rPr>
          <w:rFonts w:ascii="华文中宋" w:eastAsia="华文中宋" w:hAnsi="华文中宋" w:cs="华文中宋" w:hint="eastAsia"/>
          <w:sz w:val="30"/>
          <w:szCs w:val="30"/>
        </w:rPr>
        <w:t>2022年麻城市人民医院公开招聘聘用制工作人员岗位条件表</w:t>
      </w:r>
    </w:p>
    <w:tbl>
      <w:tblPr>
        <w:tblW w:w="15804" w:type="dxa"/>
        <w:jc w:val="center"/>
        <w:tblInd w:w="-917" w:type="dxa"/>
        <w:tblLayout w:type="fixed"/>
        <w:tblLook w:val="04A0"/>
      </w:tblPr>
      <w:tblGrid>
        <w:gridCol w:w="1212"/>
        <w:gridCol w:w="876"/>
        <w:gridCol w:w="876"/>
        <w:gridCol w:w="5134"/>
        <w:gridCol w:w="1358"/>
        <w:gridCol w:w="1958"/>
        <w:gridCol w:w="1606"/>
        <w:gridCol w:w="1272"/>
        <w:gridCol w:w="1512"/>
      </w:tblGrid>
      <w:tr w:rsidR="009B1A8B" w:rsidRPr="00BD60C9" w:rsidTr="00583134">
        <w:trPr>
          <w:trHeight w:val="484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A8B" w:rsidRPr="00BD60C9" w:rsidRDefault="00896CFD">
            <w:pPr>
              <w:widowControl/>
              <w:tabs>
                <w:tab w:val="left" w:pos="530"/>
              </w:tabs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岗位代码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年龄、工作经历要求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必备条件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考试类型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9B1A8B" w:rsidRPr="00BD60C9" w:rsidTr="000C2E86">
        <w:trPr>
          <w:trHeight w:val="585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0C15F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临床</w:t>
            </w:r>
            <w:r w:rsidR="000C15F8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、医技、管理</w:t>
            </w:r>
          </w:p>
        </w:tc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01</w:t>
            </w:r>
          </w:p>
        </w:tc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若干名</w:t>
            </w:r>
          </w:p>
        </w:tc>
        <w:tc>
          <w:tcPr>
            <w:tcW w:w="100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EE3" w:rsidRPr="00672EE3" w:rsidRDefault="00896CFD" w:rsidP="00776B2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请符合下列条件的人员直接投送简历至邮箱1129449712@qq.com</w:t>
            </w: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br/>
              <w:t>1</w:t>
            </w:r>
            <w:r w:rsidR="00800E46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.</w:t>
            </w: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已经取得规培证</w:t>
            </w:r>
            <w:r w:rsidR="000C15F8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临床专业</w:t>
            </w: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 xml:space="preserve">（含2022年规培毕业生） </w:t>
            </w:r>
            <w:r w:rsidR="009055D2"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 xml:space="preserve">      </w:t>
            </w: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2</w:t>
            </w:r>
            <w:r w:rsidR="00800E46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.</w:t>
            </w:r>
            <w:r w:rsidR="000C15F8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医院相关</w:t>
            </w: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专业博士、硕士研究生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直接面试</w:t>
            </w:r>
          </w:p>
        </w:tc>
        <w:tc>
          <w:tcPr>
            <w:tcW w:w="15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091D5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 w:val="24"/>
              </w:rPr>
              <w:t>个人报名并经资格审查合格后直接参加面试</w:t>
            </w:r>
          </w:p>
        </w:tc>
      </w:tr>
      <w:tr w:rsidR="009B1A8B" w:rsidRPr="00BD60C9" w:rsidTr="00583134">
        <w:trPr>
          <w:trHeight w:val="471"/>
          <w:jc w:val="center"/>
        </w:trPr>
        <w:tc>
          <w:tcPr>
            <w:tcW w:w="12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临床护士</w:t>
            </w:r>
          </w:p>
        </w:tc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02</w:t>
            </w:r>
          </w:p>
        </w:tc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若干名</w:t>
            </w:r>
          </w:p>
        </w:tc>
        <w:tc>
          <w:tcPr>
            <w:tcW w:w="5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30周岁及以下（1992年1月1日后出生）</w:t>
            </w:r>
          </w:p>
        </w:tc>
        <w:tc>
          <w:tcPr>
            <w:tcW w:w="13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普通全日制统招研究生</w:t>
            </w:r>
          </w:p>
        </w:tc>
        <w:tc>
          <w:tcPr>
            <w:tcW w:w="195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护理学（含助产）</w:t>
            </w:r>
          </w:p>
        </w:tc>
        <w:tc>
          <w:tcPr>
            <w:tcW w:w="160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Style w:val="font31"/>
                <w:rFonts w:hAnsi="宋体" w:hint="default"/>
                <w:color w:val="auto"/>
                <w:sz w:val="21"/>
                <w:szCs w:val="21"/>
              </w:rPr>
            </w:pPr>
            <w:r w:rsidRPr="00BD60C9">
              <w:rPr>
                <w:rStyle w:val="font31"/>
                <w:rFonts w:hAnsi="宋体" w:hint="default"/>
                <w:color w:val="auto"/>
                <w:sz w:val="21"/>
                <w:szCs w:val="21"/>
              </w:rPr>
              <w:t>非应届毕业生须具有护士执业资格（注册期内）；</w:t>
            </w:r>
            <w:r w:rsidRPr="00BD60C9">
              <w:rPr>
                <w:rStyle w:val="font31"/>
                <w:rFonts w:hAnsi="宋体" w:hint="default"/>
                <w:color w:val="auto"/>
                <w:sz w:val="21"/>
                <w:szCs w:val="21"/>
              </w:rPr>
              <w:br/>
              <w:t>2.应届生提供护士执业资格考试报名资料；</w:t>
            </w:r>
          </w:p>
          <w:p w:rsidR="009B1A8B" w:rsidRPr="00BD60C9" w:rsidRDefault="00896CF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Style w:val="font31"/>
                <w:rFonts w:hAnsi="宋体" w:hint="default"/>
                <w:color w:val="auto"/>
                <w:sz w:val="21"/>
                <w:szCs w:val="21"/>
              </w:rPr>
              <w:t>3.女身高不低于158CM ，男身高不低于160CM。</w:t>
            </w:r>
          </w:p>
        </w:tc>
        <w:tc>
          <w:tcPr>
            <w:tcW w:w="12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B574D6" w:rsidP="00F523E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 w:rsidP="00091D5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B1A8B" w:rsidRPr="00BD60C9" w:rsidTr="00583134">
        <w:trPr>
          <w:trHeight w:val="697"/>
          <w:jc w:val="center"/>
        </w:trPr>
        <w:tc>
          <w:tcPr>
            <w:tcW w:w="12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03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若干名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28周岁及以下（1994年1月1</w:t>
            </w:r>
            <w:r w:rsidR="007B2634">
              <w:rPr>
                <w:rFonts w:ascii="仿宋_GB2312" w:eastAsia="仿宋_GB2312" w:hAnsi="宋体" w:cs="仿宋_GB2312" w:hint="eastAsia"/>
                <w:kern w:val="0"/>
                <w:szCs w:val="21"/>
              </w:rPr>
              <w:t>日后出生），男生年龄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30周岁及以下（1992年1月1日后出生）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普通全日制统招一本</w:t>
            </w:r>
          </w:p>
        </w:tc>
        <w:tc>
          <w:tcPr>
            <w:tcW w:w="19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 w:rsidP="00583134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B574D6" w:rsidP="00F523E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 w:rsidP="00091D5C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B1A8B" w:rsidRPr="00BD60C9" w:rsidTr="00583134">
        <w:trPr>
          <w:trHeight w:val="876"/>
          <w:jc w:val="center"/>
        </w:trPr>
        <w:tc>
          <w:tcPr>
            <w:tcW w:w="12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若干名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BE7D78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32周岁及以下（1990年1月1日后出生），</w:t>
            </w:r>
            <w:r w:rsidR="006F3992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具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有三级甲等综合医院三年以上工作经验，需提供劳动合同及社保缴纳证明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普通全日制大专及以上</w:t>
            </w:r>
          </w:p>
        </w:tc>
        <w:tc>
          <w:tcPr>
            <w:tcW w:w="19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 w:rsidP="00583134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B574D6" w:rsidP="00F523E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 w:rsidP="00091D5C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B1A8B" w:rsidRPr="00BD60C9" w:rsidTr="00583134">
        <w:trPr>
          <w:trHeight w:val="1283"/>
          <w:jc w:val="center"/>
        </w:trPr>
        <w:tc>
          <w:tcPr>
            <w:tcW w:w="12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40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7B263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25周岁以下，即1997年1月1日后出生（已在我院文员岗位工作的护理专业人员，本次报考年龄可放宽至28周岁，即1994年1月1日后出生），男生30周岁及以下（1992年1月1日后出生）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普通全日制大专及以上</w:t>
            </w:r>
          </w:p>
        </w:tc>
        <w:tc>
          <w:tcPr>
            <w:tcW w:w="19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 w:rsidP="00583134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笔试</w:t>
            </w:r>
            <w:r w:rsidR="00F217BA">
              <w:rPr>
                <w:rFonts w:ascii="仿宋_GB2312" w:eastAsia="仿宋_GB2312" w:hAnsi="宋体" w:cs="仿宋_GB2312" w:hint="eastAsia"/>
                <w:kern w:val="0"/>
                <w:szCs w:val="21"/>
              </w:rPr>
              <w:t>+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  <w:r w:rsidR="00D03027">
              <w:rPr>
                <w:rFonts w:ascii="仿宋_GB2312" w:eastAsia="仿宋_GB2312" w:hAnsi="宋体" w:cs="仿宋_GB2312" w:hint="eastAsia"/>
                <w:kern w:val="0"/>
                <w:szCs w:val="21"/>
              </w:rPr>
              <w:t>+操作考试</w:t>
            </w:r>
          </w:p>
        </w:tc>
        <w:tc>
          <w:tcPr>
            <w:tcW w:w="151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091D5C">
            <w:pPr>
              <w:jc w:val="center"/>
              <w:rPr>
                <w:rFonts w:ascii="仿宋_GB2312" w:eastAsia="仿宋_GB2312" w:hAnsi="宋体" w:cs="仿宋_GB2312"/>
                <w:sz w:val="24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 w:val="24"/>
              </w:rPr>
              <w:t>依笔试成绩高低，按招录计划1:3比例确定进入面试人员</w:t>
            </w:r>
          </w:p>
        </w:tc>
      </w:tr>
      <w:tr w:rsidR="009B1A8B" w:rsidRPr="00BD60C9" w:rsidTr="00583134">
        <w:trPr>
          <w:trHeight w:val="514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临床技师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3F7F0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638F1" w:rsidP="00286FC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25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周岁及以下（199</w:t>
            </w:r>
            <w:r w:rsidR="00286FC2">
              <w:rPr>
                <w:rFonts w:ascii="仿宋_GB2312" w:eastAsia="仿宋_GB2312" w:hAnsi="宋体" w:cs="仿宋_GB2312" w:hint="eastAsia"/>
                <w:kern w:val="0"/>
                <w:szCs w:val="21"/>
              </w:rPr>
              <w:t>7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普通全日制统招本科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临床医学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9B1A8B" w:rsidP="00E171DA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笔试</w:t>
            </w:r>
            <w:r w:rsidR="00F217BA">
              <w:rPr>
                <w:rFonts w:ascii="仿宋_GB2312" w:eastAsia="仿宋_GB2312" w:hAnsi="宋体" w:cs="仿宋_GB2312" w:hint="eastAsia"/>
                <w:kern w:val="0"/>
                <w:szCs w:val="21"/>
              </w:rPr>
              <w:t>+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B1A8B" w:rsidRPr="00BD60C9" w:rsidTr="00583134">
        <w:trPr>
          <w:trHeight w:val="489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康复技师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07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BD60C9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E3585E" w:rsidP="00286FC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25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周岁及以下（199</w:t>
            </w:r>
            <w:r w:rsidR="00286FC2">
              <w:rPr>
                <w:rFonts w:ascii="仿宋_GB2312" w:eastAsia="仿宋_GB2312" w:hAnsi="宋体" w:cs="仿宋_GB2312" w:hint="eastAsia"/>
                <w:kern w:val="0"/>
                <w:szCs w:val="21"/>
              </w:rPr>
              <w:t>7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普通全日制统招本科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康复治疗学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707AA5" w:rsidRDefault="00707AA5" w:rsidP="00707AA5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707AA5">
              <w:rPr>
                <w:rFonts w:ascii="仿宋_GB2312" w:eastAsia="仿宋_GB2312" w:hAnsi="宋体" w:cs="仿宋_GB2312" w:hint="eastAsia"/>
                <w:kern w:val="0"/>
                <w:szCs w:val="21"/>
              </w:rPr>
              <w:t>男生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笔试</w:t>
            </w:r>
            <w:r w:rsidR="00F217BA">
              <w:rPr>
                <w:rFonts w:ascii="仿宋_GB2312" w:eastAsia="仿宋_GB2312" w:hAnsi="宋体" w:cs="仿宋_GB2312" w:hint="eastAsia"/>
                <w:kern w:val="0"/>
                <w:szCs w:val="21"/>
              </w:rPr>
              <w:t>+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B1A8B" w:rsidRPr="00BD60C9" w:rsidTr="00583134">
        <w:trPr>
          <w:trHeight w:val="583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放射技师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BD60C9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E3585E" w:rsidP="00286FC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25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周岁及以下（199</w:t>
            </w:r>
            <w:r w:rsidR="00286FC2">
              <w:rPr>
                <w:rFonts w:ascii="仿宋_GB2312" w:eastAsia="仿宋_GB2312" w:hAnsi="宋体" w:cs="仿宋_GB2312" w:hint="eastAsia"/>
                <w:kern w:val="0"/>
                <w:szCs w:val="21"/>
              </w:rPr>
              <w:t>7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普通全日制统招本科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医学影像技术、临床医学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9B1A8B" w:rsidP="00E171DA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笔试</w:t>
            </w:r>
            <w:r w:rsidR="00F217BA">
              <w:rPr>
                <w:rFonts w:ascii="仿宋_GB2312" w:eastAsia="仿宋_GB2312" w:hAnsi="宋体" w:cs="仿宋_GB2312" w:hint="eastAsia"/>
                <w:kern w:val="0"/>
                <w:szCs w:val="21"/>
              </w:rPr>
              <w:t>+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B1A8B" w:rsidRPr="00BD60C9" w:rsidTr="00DA2105">
        <w:trPr>
          <w:trHeight w:val="1248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放疗技师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09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896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 w:rsidRPr="00BD60C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E3585E" w:rsidP="00286FC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25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周岁及以下（199</w:t>
            </w:r>
            <w:r w:rsidR="00286FC2">
              <w:rPr>
                <w:rFonts w:ascii="仿宋_GB2312" w:eastAsia="仿宋_GB2312" w:hAnsi="宋体" w:cs="仿宋_GB2312" w:hint="eastAsia"/>
                <w:kern w:val="0"/>
                <w:szCs w:val="21"/>
              </w:rPr>
              <w:t>7</w:t>
            </w:r>
            <w:r w:rsidR="00896CFD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普通全日制统招本科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医学影像技术、放射治疗技术、生物医学工程、临床医学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B1A8B" w:rsidRPr="00BD60C9" w:rsidRDefault="00707AA5" w:rsidP="00E171DA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707AA5">
              <w:rPr>
                <w:rFonts w:ascii="仿宋_GB2312" w:eastAsia="仿宋_GB2312" w:hAnsi="宋体" w:cs="仿宋_GB2312" w:hint="eastAsia"/>
                <w:kern w:val="0"/>
                <w:szCs w:val="21"/>
              </w:rPr>
              <w:t>男生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896CFD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笔试</w:t>
            </w:r>
            <w:r w:rsidR="00F217BA">
              <w:rPr>
                <w:rFonts w:ascii="仿宋_GB2312" w:eastAsia="仿宋_GB2312" w:hAnsi="宋体" w:cs="仿宋_GB2312" w:hint="eastAsia"/>
                <w:kern w:val="0"/>
                <w:szCs w:val="21"/>
              </w:rPr>
              <w:t>+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1A8B" w:rsidRPr="00BD60C9" w:rsidRDefault="009B1A8B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A44F72" w:rsidRPr="00BD60C9" w:rsidTr="00F44DE7">
        <w:trPr>
          <w:trHeight w:val="1248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F72" w:rsidRPr="00BD60C9" w:rsidRDefault="00A44F7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lastRenderedPageBreak/>
              <w:t>药师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44F72" w:rsidRPr="00BD60C9" w:rsidRDefault="00C94FD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10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44F72" w:rsidRPr="00BD60C9" w:rsidRDefault="0028473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F72" w:rsidRPr="00BD60C9" w:rsidRDefault="00E3585E" w:rsidP="00286FC2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25</w:t>
            </w:r>
            <w:r w:rsidR="00E74092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周岁及以下（199</w:t>
            </w:r>
            <w:r w:rsidR="00286FC2">
              <w:rPr>
                <w:rFonts w:ascii="仿宋_GB2312" w:eastAsia="仿宋_GB2312" w:hAnsi="宋体" w:cs="仿宋_GB2312" w:hint="eastAsia"/>
                <w:kern w:val="0"/>
                <w:szCs w:val="21"/>
              </w:rPr>
              <w:t>7</w:t>
            </w:r>
            <w:r w:rsidR="00E74092"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F72" w:rsidRPr="00BD60C9" w:rsidRDefault="009F19BE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普通全日制统招本科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F72" w:rsidRPr="00BD60C9" w:rsidRDefault="00CC7DDD" w:rsidP="007A580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药学、临床药学、中药学、</w:t>
            </w:r>
            <w:r w:rsidR="00EC6401">
              <w:rPr>
                <w:rFonts w:ascii="仿宋_GB2312" w:eastAsia="仿宋_GB2312" w:hAnsi="宋体" w:cs="仿宋_GB2312" w:hint="eastAsia"/>
                <w:kern w:val="0"/>
                <w:szCs w:val="21"/>
              </w:rPr>
              <w:t>中药制药、中药资源与开放、</w:t>
            </w:r>
            <w:r w:rsidR="007A580E">
              <w:rPr>
                <w:rFonts w:ascii="仿宋_GB2312" w:eastAsia="仿宋_GB2312" w:hAnsi="宋体" w:cs="仿宋_GB2312" w:hint="eastAsia"/>
                <w:kern w:val="0"/>
                <w:szCs w:val="21"/>
              </w:rPr>
              <w:t>药物制剂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、制药工程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44F72" w:rsidRPr="00BD60C9" w:rsidRDefault="00A44F72" w:rsidP="00E171DA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F72" w:rsidRPr="00BD60C9" w:rsidRDefault="00E72A67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+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F72" w:rsidRPr="00BD60C9" w:rsidRDefault="00A44F72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F44DE7" w:rsidRPr="00BD60C9" w:rsidTr="00DA2105">
        <w:trPr>
          <w:trHeight w:val="1248"/>
          <w:jc w:val="center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DE7" w:rsidRDefault="00F44DE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Cs w:val="21"/>
              </w:rPr>
              <w:t>病案统计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4DE7" w:rsidRDefault="00F44DE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11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4DE7" w:rsidRDefault="00F44DE7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DE7" w:rsidRPr="00BD60C9" w:rsidRDefault="00F44DE7" w:rsidP="009A33A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25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周岁及以下（199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7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年1月1日后出生）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DE7" w:rsidRPr="00BD60C9" w:rsidRDefault="00F44DE7" w:rsidP="0058313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普通全日制统招</w:t>
            </w:r>
            <w:r w:rsidR="00B747D6">
              <w:rPr>
                <w:rFonts w:ascii="仿宋_GB2312" w:eastAsia="仿宋_GB2312" w:hAnsi="宋体" w:cs="仿宋_GB2312" w:hint="eastAsia"/>
                <w:kern w:val="0"/>
                <w:szCs w:val="21"/>
              </w:rPr>
              <w:t>一本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DE7" w:rsidRDefault="00A9796D" w:rsidP="007A580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信息管理与信息系统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4DE7" w:rsidRPr="00BD60C9" w:rsidRDefault="00F44DE7" w:rsidP="00E171DA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4DE7" w:rsidRPr="00BD60C9" w:rsidRDefault="004C3FE6" w:rsidP="00F217B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</w:rPr>
            </w:pP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</w:rPr>
              <w:t>+</w:t>
            </w:r>
            <w:r w:rsidRPr="00BD60C9">
              <w:rPr>
                <w:rFonts w:ascii="仿宋_GB2312" w:eastAsia="仿宋_GB2312" w:hAnsi="宋体" w:cs="仿宋_GB2312" w:hint="eastAsia"/>
                <w:kern w:val="0"/>
                <w:szCs w:val="21"/>
              </w:rPr>
              <w:t>面试</w:t>
            </w:r>
          </w:p>
        </w:tc>
        <w:tc>
          <w:tcPr>
            <w:tcW w:w="151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4DE7" w:rsidRPr="00BD60C9" w:rsidRDefault="00F44DE7">
            <w:pPr>
              <w:jc w:val="left"/>
              <w:rPr>
                <w:rFonts w:ascii="仿宋_GB2312" w:eastAsia="仿宋_GB2312" w:hAnsi="宋体" w:cs="仿宋_GB2312"/>
                <w:sz w:val="24"/>
              </w:rPr>
            </w:pPr>
          </w:p>
        </w:tc>
      </w:tr>
    </w:tbl>
    <w:p w:rsidR="009B1A8B" w:rsidRDefault="009B1A8B" w:rsidP="00FC450F">
      <w:pPr>
        <w:jc w:val="left"/>
      </w:pPr>
    </w:p>
    <w:sectPr w:rsidR="009B1A8B" w:rsidSect="009B1A8B">
      <w:pgSz w:w="16838" w:h="11906" w:orient="landscape"/>
      <w:pgMar w:top="1576" w:right="1157" w:bottom="15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59A" w:rsidRDefault="0038159A" w:rsidP="00D750BE">
      <w:r>
        <w:separator/>
      </w:r>
    </w:p>
  </w:endnote>
  <w:endnote w:type="continuationSeparator" w:id="1">
    <w:p w:rsidR="0038159A" w:rsidRDefault="0038159A" w:rsidP="00D75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59A" w:rsidRDefault="0038159A" w:rsidP="00D750BE">
      <w:r>
        <w:separator/>
      </w:r>
    </w:p>
  </w:footnote>
  <w:footnote w:type="continuationSeparator" w:id="1">
    <w:p w:rsidR="0038159A" w:rsidRDefault="0038159A" w:rsidP="00D750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FD5E90"/>
    <w:multiLevelType w:val="singleLevel"/>
    <w:tmpl w:val="CFFD5E9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B1A8B"/>
    <w:rsid w:val="00002BA3"/>
    <w:rsid w:val="000224DD"/>
    <w:rsid w:val="00091D5C"/>
    <w:rsid w:val="000C15F8"/>
    <w:rsid w:val="000C2E86"/>
    <w:rsid w:val="000D66C0"/>
    <w:rsid w:val="00115002"/>
    <w:rsid w:val="00210F41"/>
    <w:rsid w:val="0022194A"/>
    <w:rsid w:val="0028473E"/>
    <w:rsid w:val="00286FC2"/>
    <w:rsid w:val="002A2C87"/>
    <w:rsid w:val="0038159A"/>
    <w:rsid w:val="003C435E"/>
    <w:rsid w:val="003F7F03"/>
    <w:rsid w:val="00403AA6"/>
    <w:rsid w:val="00437002"/>
    <w:rsid w:val="00450590"/>
    <w:rsid w:val="00490604"/>
    <w:rsid w:val="004C3FE6"/>
    <w:rsid w:val="005012E8"/>
    <w:rsid w:val="00583134"/>
    <w:rsid w:val="00583C7A"/>
    <w:rsid w:val="005A457A"/>
    <w:rsid w:val="005A5BB3"/>
    <w:rsid w:val="005F6939"/>
    <w:rsid w:val="00642D16"/>
    <w:rsid w:val="00672EE3"/>
    <w:rsid w:val="006D41A2"/>
    <w:rsid w:val="006F3992"/>
    <w:rsid w:val="00707AA5"/>
    <w:rsid w:val="00742531"/>
    <w:rsid w:val="00776B23"/>
    <w:rsid w:val="007A580E"/>
    <w:rsid w:val="007A75A8"/>
    <w:rsid w:val="007B2634"/>
    <w:rsid w:val="007E2F16"/>
    <w:rsid w:val="00800E46"/>
    <w:rsid w:val="008171B5"/>
    <w:rsid w:val="00851309"/>
    <w:rsid w:val="00896CFD"/>
    <w:rsid w:val="009055D2"/>
    <w:rsid w:val="0092768C"/>
    <w:rsid w:val="009638F1"/>
    <w:rsid w:val="00966B70"/>
    <w:rsid w:val="009A4560"/>
    <w:rsid w:val="009A4DF3"/>
    <w:rsid w:val="009B1A8B"/>
    <w:rsid w:val="009F19BE"/>
    <w:rsid w:val="00A44F72"/>
    <w:rsid w:val="00A51A6E"/>
    <w:rsid w:val="00A876AD"/>
    <w:rsid w:val="00A9796D"/>
    <w:rsid w:val="00B3292F"/>
    <w:rsid w:val="00B574D6"/>
    <w:rsid w:val="00B747D6"/>
    <w:rsid w:val="00B81D69"/>
    <w:rsid w:val="00BD2EB8"/>
    <w:rsid w:val="00BD60C9"/>
    <w:rsid w:val="00BE7D78"/>
    <w:rsid w:val="00C227F4"/>
    <w:rsid w:val="00C253E5"/>
    <w:rsid w:val="00C479D3"/>
    <w:rsid w:val="00C94FD3"/>
    <w:rsid w:val="00C95322"/>
    <w:rsid w:val="00CC1A98"/>
    <w:rsid w:val="00CC7DDD"/>
    <w:rsid w:val="00D03027"/>
    <w:rsid w:val="00D351D1"/>
    <w:rsid w:val="00D750BE"/>
    <w:rsid w:val="00D87D85"/>
    <w:rsid w:val="00DA2105"/>
    <w:rsid w:val="00E171DA"/>
    <w:rsid w:val="00E3585E"/>
    <w:rsid w:val="00E445AE"/>
    <w:rsid w:val="00E57846"/>
    <w:rsid w:val="00E72A67"/>
    <w:rsid w:val="00E74092"/>
    <w:rsid w:val="00EC6401"/>
    <w:rsid w:val="00F06895"/>
    <w:rsid w:val="00F217BA"/>
    <w:rsid w:val="00F44DE7"/>
    <w:rsid w:val="00F47E70"/>
    <w:rsid w:val="00F523E2"/>
    <w:rsid w:val="00F6658F"/>
    <w:rsid w:val="00F904E5"/>
    <w:rsid w:val="00FC450F"/>
    <w:rsid w:val="01675B7A"/>
    <w:rsid w:val="03834768"/>
    <w:rsid w:val="07272CFE"/>
    <w:rsid w:val="08503A15"/>
    <w:rsid w:val="094B2492"/>
    <w:rsid w:val="0AFF4C34"/>
    <w:rsid w:val="12E53368"/>
    <w:rsid w:val="1B1A2B7E"/>
    <w:rsid w:val="24433A9F"/>
    <w:rsid w:val="2C8E3ED1"/>
    <w:rsid w:val="2D72713C"/>
    <w:rsid w:val="37A4522D"/>
    <w:rsid w:val="4BC12F32"/>
    <w:rsid w:val="5F3C0B71"/>
    <w:rsid w:val="6B4F65AA"/>
    <w:rsid w:val="70B623BC"/>
    <w:rsid w:val="73F751C6"/>
    <w:rsid w:val="78B91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1A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9B1A8B"/>
    <w:rPr>
      <w:rFonts w:ascii="仿宋_GB2312" w:eastAsia="仿宋_GB2312" w:cs="仿宋_GB2312" w:hint="eastAsia"/>
      <w:color w:val="333333"/>
      <w:sz w:val="24"/>
      <w:szCs w:val="24"/>
      <w:u w:val="none"/>
    </w:rPr>
  </w:style>
  <w:style w:type="character" w:customStyle="1" w:styleId="font01">
    <w:name w:val="font01"/>
    <w:basedOn w:val="a0"/>
    <w:qFormat/>
    <w:rsid w:val="009B1A8B"/>
    <w:rPr>
      <w:rFonts w:ascii="华文琥珀" w:eastAsia="华文琥珀" w:hAnsi="华文琥珀" w:cs="华文琥珀"/>
      <w:color w:val="333333"/>
      <w:sz w:val="24"/>
      <w:szCs w:val="24"/>
      <w:u w:val="none"/>
    </w:rPr>
  </w:style>
  <w:style w:type="paragraph" w:styleId="a3">
    <w:name w:val="header"/>
    <w:basedOn w:val="a"/>
    <w:link w:val="Char"/>
    <w:rsid w:val="00D75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750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75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750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160</Words>
  <Characters>912</Characters>
  <Application>Microsoft Office Word</Application>
  <DocSecurity>0</DocSecurity>
  <Lines>7</Lines>
  <Paragraphs>2</Paragraphs>
  <ScaleCrop>false</ScaleCrop>
  <Company>China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88</cp:revision>
  <cp:lastPrinted>2022-03-17T02:18:00Z</cp:lastPrinted>
  <dcterms:created xsi:type="dcterms:W3CDTF">2022-03-03T09:21:00Z</dcterms:created>
  <dcterms:modified xsi:type="dcterms:W3CDTF">2022-03-17T03:10:00Z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DC5793BAAB924D90AE3947A9E19D2DC2</vt:lpwstr>
  </property>
</Properties>
</file>