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政府购买卫生健康公共服务岗位需求表</w:t>
      </w:r>
    </w:p>
    <w:tbl>
      <w:tblPr>
        <w:tblStyle w:val="3"/>
        <w:tblW w:w="147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2444"/>
        <w:gridCol w:w="863"/>
        <w:gridCol w:w="1259"/>
        <w:gridCol w:w="1320"/>
        <w:gridCol w:w="840"/>
        <w:gridCol w:w="3606"/>
        <w:gridCol w:w="3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所属单位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3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所需专业及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相近专业名称</w:t>
            </w:r>
          </w:p>
        </w:tc>
        <w:tc>
          <w:tcPr>
            <w:tcW w:w="3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钢城区卫生健康局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艾山街道办事处社区卫生服务中心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以专科学历报考：护理。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以本科学历报考：护理学。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具有护士资格证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艾山街道办事处社区卫生服务中心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以专科学历报考：医学检验技术、卫生检验与检疫技术</w:t>
            </w:r>
            <w:r>
              <w:rPr>
                <w:rStyle w:val="6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Style w:val="5"/>
                <w:rFonts w:hAnsi="宋体"/>
                <w:lang w:val="en-US" w:eastAsia="zh-CN" w:bidi="ar"/>
              </w:rPr>
              <w:t>。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>以本科学历报考：医学检验技术、卫生检验与检疫。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艾山街道办事处社区卫生服务中心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以专科学历报考：健康管理。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以本科学历报考：全球健康学。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艾山街道办事处社区卫生服务中心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以专科学历报考：中药学。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以本科学历报考的：中药学。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艾山街道办事处社区卫生服务中心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以专科学历报考：药学。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以本科学历报考：药学。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汶源街道办事处社区卫生服务中心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以专科学历报考：护理。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以本科学历报考：护理学。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具有护士资格证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汶源街道办事处社区卫生服务中心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以专科学历报考：临床医学。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以本科学历报考：临床医学。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颜庄街道办事处社区卫生服务中心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以专科学历报考：临床医学。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以本科学历报考：临床医学。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颜庄街道办事处社区卫生服务中心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以专科学历报考：护理。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以本科学历报考：护理学。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具有护士资格证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颜庄街道办事处社区卫生服务中心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以专科学历报考：中药学。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以本科学历报考的：中药学。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里辛街道办事处社区卫生服务中心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以专科学历报考：护理。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以本科学历报考：护理学。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具有护士资格证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里辛街道办事处社区卫生服务中心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以专科学历报考：临床医学。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以本科学历报考：临床医学。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辛庄街道办事处社区卫生服中心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以专科学历报考：护理。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以本科学历报考：护理学。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具有护士资格证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辛庄街道办事处社区卫生服中心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以专科学历报考：临床医学。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以本科学历报考的：临床医学。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辛庄街道办事处社区卫生服中心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2021年、2022年应届毕业生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辛庄街道办事处社区卫生服中心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以专科学历报考：中药学。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以本科学历报考的：中药学。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合计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952" w:right="703" w:bottom="952" w:left="7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A5F0E"/>
    <w:rsid w:val="0F706100"/>
    <w:rsid w:val="3AB07C67"/>
    <w:rsid w:val="43194196"/>
    <w:rsid w:val="664804B3"/>
    <w:rsid w:val="6EDE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6">
    <w:name w:val="font51"/>
    <w:basedOn w:val="4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2022-03-16T07:33:01Z</dcterms:created>
  <dc:creator>Administrator</dc:creator>
  <cp:lastModifiedBy>Administrator</cp:lastModifiedBy>
  <dcterms:modified xsi:type="dcterms:W3CDTF">2022-03-16T07:36:40Z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6678871E99604150999D98F195EA40E0</vt:lpwstr>
  </property>
</Properties>
</file>