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insoku w:val="0"/>
        <w:overflowPunct w:val="0"/>
        <w:autoSpaceDE w:val="0"/>
        <w:autoSpaceDN w:val="0"/>
        <w:spacing w:beforeAutospacing="0" w:afterAutospacing="0" w:line="560" w:lineRule="exac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</w:t>
      </w:r>
    </w:p>
    <w:p>
      <w:pPr>
        <w:pStyle w:val="4"/>
        <w:kinsoku w:val="0"/>
        <w:overflowPunct w:val="0"/>
        <w:autoSpaceDE w:val="0"/>
        <w:autoSpaceDN w:val="0"/>
        <w:spacing w:beforeAutospacing="0" w:afterAutospacing="0" w:line="56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2022年3月公开招聘专业技术人员岗位及职数表</w:t>
      </w:r>
    </w:p>
    <w:tbl>
      <w:tblPr>
        <w:tblStyle w:val="5"/>
        <w:tblW w:w="130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1134"/>
        <w:gridCol w:w="1226"/>
        <w:gridCol w:w="992"/>
        <w:gridCol w:w="2177"/>
        <w:gridCol w:w="5103"/>
        <w:gridCol w:w="10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exact"/>
          <w:jc w:val="center"/>
        </w:trPr>
        <w:tc>
          <w:tcPr>
            <w:tcW w:w="134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招聘职数</w:t>
            </w:r>
          </w:p>
        </w:tc>
        <w:tc>
          <w:tcPr>
            <w:tcW w:w="10581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岗 位 条 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  <w:jc w:val="center"/>
        </w:trPr>
        <w:tc>
          <w:tcPr>
            <w:tcW w:w="134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26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最低学历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最高年龄</w:t>
            </w:r>
          </w:p>
        </w:tc>
        <w:tc>
          <w:tcPr>
            <w:tcW w:w="2177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专业要求</w:t>
            </w:r>
          </w:p>
        </w:tc>
        <w:tc>
          <w:tcPr>
            <w:tcW w:w="510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其他条件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b/>
                <w:bCs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3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心内科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22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35</w:t>
            </w:r>
          </w:p>
        </w:tc>
        <w:tc>
          <w:tcPr>
            <w:tcW w:w="217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临床医学、内科学</w:t>
            </w:r>
          </w:p>
        </w:tc>
        <w:tc>
          <w:tcPr>
            <w:tcW w:w="5103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1.具有中级及以上职称，1年及以上冠脉介入工作经历；      2.执业范围为内科专业。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  <w:jc w:val="center"/>
        </w:trPr>
        <w:tc>
          <w:tcPr>
            <w:tcW w:w="13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内科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22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30</w:t>
            </w:r>
          </w:p>
        </w:tc>
        <w:tc>
          <w:tcPr>
            <w:tcW w:w="217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临床医学、内科学</w:t>
            </w:r>
          </w:p>
        </w:tc>
        <w:tc>
          <w:tcPr>
            <w:tcW w:w="5103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1.具有执业医师资格，已取得《住院医师规范化培训合格证书》；2.执业范围为内科专业。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exact"/>
          <w:jc w:val="center"/>
        </w:trPr>
        <w:tc>
          <w:tcPr>
            <w:tcW w:w="13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急诊科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22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30</w:t>
            </w:r>
          </w:p>
        </w:tc>
        <w:tc>
          <w:tcPr>
            <w:tcW w:w="217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5103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1.具有执业医师资格，已取得《住院医师规范化培训合格证书》；2.执业范围为内科或外科；                                3.具有中级及以上职称者年龄可放宽至35岁。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exact"/>
          <w:jc w:val="center"/>
        </w:trPr>
        <w:tc>
          <w:tcPr>
            <w:tcW w:w="1340" w:type="dxa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中医科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22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30</w:t>
            </w:r>
          </w:p>
        </w:tc>
        <w:tc>
          <w:tcPr>
            <w:tcW w:w="217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针灸推拿学</w:t>
            </w:r>
          </w:p>
        </w:tc>
        <w:tc>
          <w:tcPr>
            <w:tcW w:w="5103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1.具有执业医师资格，已取得《住院医师规范化培训合格证书》；2.执业范围为中医针灸推拿科专业。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exact"/>
          <w:jc w:val="center"/>
        </w:trPr>
        <w:tc>
          <w:tcPr>
            <w:tcW w:w="1340" w:type="dxa"/>
            <w:vAlign w:val="center"/>
          </w:tcPr>
          <w:p>
            <w:pPr>
              <w:ind w:left="360" w:hanging="360" w:hangingChars="20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外三科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22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30</w:t>
            </w:r>
          </w:p>
        </w:tc>
        <w:tc>
          <w:tcPr>
            <w:tcW w:w="217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5103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1.具有中级及以上职称；                                2.执业范围为外科；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2.具有副高及以上职称者年龄放宽至40周岁。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exact"/>
          <w:jc w:val="center"/>
        </w:trPr>
        <w:tc>
          <w:tcPr>
            <w:tcW w:w="13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放射科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22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35</w:t>
            </w:r>
          </w:p>
        </w:tc>
        <w:tc>
          <w:tcPr>
            <w:tcW w:w="217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医学影像学、临床医学</w:t>
            </w:r>
          </w:p>
        </w:tc>
        <w:tc>
          <w:tcPr>
            <w:tcW w:w="5103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1.具有执业医师资格，已取得《住院医师规范化培训合格证书》；2. 执业范围为医学影像和放射治疗专业。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exact"/>
          <w:jc w:val="center"/>
        </w:trPr>
        <w:tc>
          <w:tcPr>
            <w:tcW w:w="13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药剂科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22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30</w:t>
            </w:r>
          </w:p>
        </w:tc>
        <w:tc>
          <w:tcPr>
            <w:tcW w:w="217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中药学</w:t>
            </w:r>
          </w:p>
        </w:tc>
        <w:tc>
          <w:tcPr>
            <w:tcW w:w="5103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1.具有中药师资格。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  <w:jc w:val="center"/>
        </w:trPr>
        <w:tc>
          <w:tcPr>
            <w:tcW w:w="13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护理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122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大专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28</w:t>
            </w:r>
          </w:p>
        </w:tc>
        <w:tc>
          <w:tcPr>
            <w:tcW w:w="217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护理、护理学</w:t>
            </w:r>
          </w:p>
        </w:tc>
        <w:tc>
          <w:tcPr>
            <w:tcW w:w="5103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1.具有护士执业资格。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</w:tbl>
    <w:p>
      <w:pPr>
        <w:widowControl/>
        <w:jc w:val="left"/>
        <w:rPr>
          <w:rFonts w:ascii="宋体" w:hAnsi="宋体" w:cs="宋体"/>
          <w:kern w:val="0"/>
          <w:sz w:val="18"/>
          <w:szCs w:val="18"/>
        </w:rPr>
      </w:pPr>
      <w:r>
        <w:rPr>
          <w:rFonts w:hint="eastAsia" w:ascii="宋体" w:hAnsi="宋体" w:cs="宋体"/>
          <w:kern w:val="0"/>
          <w:sz w:val="18"/>
          <w:szCs w:val="18"/>
        </w:rPr>
        <w:t xml:space="preserve"> </w:t>
      </w:r>
    </w:p>
    <w:p>
      <w:pPr>
        <w:widowControl/>
        <w:ind w:firstLine="540" w:firstLineChars="300"/>
        <w:jc w:val="left"/>
        <w:rPr>
          <w:rFonts w:ascii="宋体" w:hAnsi="宋体" w:cs="宋体"/>
          <w:kern w:val="0"/>
          <w:sz w:val="18"/>
          <w:szCs w:val="18"/>
        </w:rPr>
        <w:sectPr>
          <w:footerReference r:id="rId3" w:type="default"/>
          <w:pgSz w:w="16839" w:h="11907" w:orient="landscape"/>
          <w:pgMar w:top="1440" w:right="1474" w:bottom="1440" w:left="1587" w:header="851" w:footer="992" w:gutter="0"/>
          <w:pgNumType w:fmt="numberInDash"/>
          <w:cols w:space="720" w:num="1"/>
          <w:docGrid w:linePitch="312" w:charSpace="0"/>
        </w:sectPr>
      </w:pPr>
      <w:r>
        <w:rPr>
          <w:rFonts w:hint="eastAsia" w:ascii="宋体" w:hAnsi="宋体" w:cs="宋体"/>
          <w:kern w:val="0"/>
          <w:sz w:val="18"/>
          <w:szCs w:val="18"/>
        </w:rPr>
        <w:t>注：28周岁内即1993年3月 21日后出生；30周岁内即1991年3月21日后出生；35周岁内即1986年3月21日后出生；40周岁内即1981年3月21日后出生。</w:t>
      </w:r>
    </w:p>
    <w:p>
      <w:pPr>
        <w:spacing w:line="20" w:lineRule="exact"/>
      </w:pPr>
      <w:bookmarkStart w:id="0" w:name="_GoBack"/>
      <w:bookmarkEnd w:id="0"/>
    </w:p>
    <w:sectPr>
      <w:pgSz w:w="11906" w:h="16838"/>
      <w:pgMar w:top="1440" w:right="1474" w:bottom="1440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cs="Times New Roman"/>
      </w:rPr>
    </w:pPr>
    <w:r>
      <w:pict>
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ziH4F5wEAAMcD&#10;AAAOAAAAAAAAAAEAIAAAAB4BAABkcnMvZTJvRG9jLnhtbFBLBQYAAAAABgAGAFkBAAB3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rPr>
                    <w:rStyle w:val="8"/>
                  </w:rPr>
                </w:pP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Style w:val="8"/>
                    <w:rFonts w:hint="eastAsia" w:ascii="宋体" w:hAnsi="宋体" w:cs="宋体"/>
                    <w:sz w:val="28"/>
                    <w:szCs w:val="28"/>
                  </w:rPr>
                  <w:instrText xml:space="preserve">PAGE  </w:instrTex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Style w:val="8"/>
                    <w:rFonts w:ascii="宋体" w:hAnsi="宋体" w:cs="宋体"/>
                    <w:sz w:val="28"/>
                    <w:szCs w:val="28"/>
                  </w:rPr>
                  <w:t>- 2 -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80531"/>
    <w:rsid w:val="00011861"/>
    <w:rsid w:val="000146C3"/>
    <w:rsid w:val="00014A49"/>
    <w:rsid w:val="00017D23"/>
    <w:rsid w:val="000306A1"/>
    <w:rsid w:val="000333FC"/>
    <w:rsid w:val="000469F1"/>
    <w:rsid w:val="00047DC9"/>
    <w:rsid w:val="0005362A"/>
    <w:rsid w:val="00055899"/>
    <w:rsid w:val="0006195A"/>
    <w:rsid w:val="00082F8B"/>
    <w:rsid w:val="00093488"/>
    <w:rsid w:val="00093CC0"/>
    <w:rsid w:val="000952AD"/>
    <w:rsid w:val="000E7AB8"/>
    <w:rsid w:val="000F1E9C"/>
    <w:rsid w:val="0010477F"/>
    <w:rsid w:val="00117BAF"/>
    <w:rsid w:val="00120261"/>
    <w:rsid w:val="0012045A"/>
    <w:rsid w:val="00123B1E"/>
    <w:rsid w:val="00136D2B"/>
    <w:rsid w:val="00142317"/>
    <w:rsid w:val="00142957"/>
    <w:rsid w:val="00144067"/>
    <w:rsid w:val="0015101D"/>
    <w:rsid w:val="00170AAC"/>
    <w:rsid w:val="00180A0B"/>
    <w:rsid w:val="00181A9D"/>
    <w:rsid w:val="00197B33"/>
    <w:rsid w:val="001A1FEA"/>
    <w:rsid w:val="001A4246"/>
    <w:rsid w:val="001B488C"/>
    <w:rsid w:val="001C6849"/>
    <w:rsid w:val="001D0FFA"/>
    <w:rsid w:val="001D4725"/>
    <w:rsid w:val="001F6CF4"/>
    <w:rsid w:val="00205C44"/>
    <w:rsid w:val="002143CC"/>
    <w:rsid w:val="0022187E"/>
    <w:rsid w:val="00241488"/>
    <w:rsid w:val="00242268"/>
    <w:rsid w:val="00242AFF"/>
    <w:rsid w:val="002430D9"/>
    <w:rsid w:val="00245185"/>
    <w:rsid w:val="00255CE8"/>
    <w:rsid w:val="00257C0C"/>
    <w:rsid w:val="00267210"/>
    <w:rsid w:val="00282737"/>
    <w:rsid w:val="0028345B"/>
    <w:rsid w:val="002A65C6"/>
    <w:rsid w:val="002F2BE7"/>
    <w:rsid w:val="002F4A12"/>
    <w:rsid w:val="002F4B46"/>
    <w:rsid w:val="00302BAF"/>
    <w:rsid w:val="0031381B"/>
    <w:rsid w:val="00343BCB"/>
    <w:rsid w:val="00357048"/>
    <w:rsid w:val="00360A3D"/>
    <w:rsid w:val="00373D0D"/>
    <w:rsid w:val="00374A60"/>
    <w:rsid w:val="003821AA"/>
    <w:rsid w:val="00387EF3"/>
    <w:rsid w:val="003A58D2"/>
    <w:rsid w:val="003C7E6E"/>
    <w:rsid w:val="003D28FF"/>
    <w:rsid w:val="003E18DB"/>
    <w:rsid w:val="003F1414"/>
    <w:rsid w:val="004079DF"/>
    <w:rsid w:val="00410AE9"/>
    <w:rsid w:val="00432244"/>
    <w:rsid w:val="0043722E"/>
    <w:rsid w:val="00480272"/>
    <w:rsid w:val="00483A4B"/>
    <w:rsid w:val="00484452"/>
    <w:rsid w:val="00484E30"/>
    <w:rsid w:val="004A3D91"/>
    <w:rsid w:val="004A6B97"/>
    <w:rsid w:val="004B3356"/>
    <w:rsid w:val="004C2914"/>
    <w:rsid w:val="004D52E9"/>
    <w:rsid w:val="004E0E54"/>
    <w:rsid w:val="004E1158"/>
    <w:rsid w:val="004F4CB0"/>
    <w:rsid w:val="00500788"/>
    <w:rsid w:val="00510ED5"/>
    <w:rsid w:val="0051352C"/>
    <w:rsid w:val="005320A7"/>
    <w:rsid w:val="00557690"/>
    <w:rsid w:val="00567C7F"/>
    <w:rsid w:val="005723C2"/>
    <w:rsid w:val="005744A7"/>
    <w:rsid w:val="00582B08"/>
    <w:rsid w:val="005A458F"/>
    <w:rsid w:val="005B3214"/>
    <w:rsid w:val="005B78E3"/>
    <w:rsid w:val="005D558D"/>
    <w:rsid w:val="005D5F45"/>
    <w:rsid w:val="005D70E0"/>
    <w:rsid w:val="005E024D"/>
    <w:rsid w:val="005E1ADB"/>
    <w:rsid w:val="005E2B72"/>
    <w:rsid w:val="005E5BCA"/>
    <w:rsid w:val="005F0CEC"/>
    <w:rsid w:val="005F117A"/>
    <w:rsid w:val="005F47C0"/>
    <w:rsid w:val="005F53A9"/>
    <w:rsid w:val="006015C1"/>
    <w:rsid w:val="0061441A"/>
    <w:rsid w:val="00642C0F"/>
    <w:rsid w:val="00655396"/>
    <w:rsid w:val="006603EA"/>
    <w:rsid w:val="00665B35"/>
    <w:rsid w:val="0066662E"/>
    <w:rsid w:val="00673051"/>
    <w:rsid w:val="00674387"/>
    <w:rsid w:val="00686013"/>
    <w:rsid w:val="00695FAC"/>
    <w:rsid w:val="006B0EE7"/>
    <w:rsid w:val="006B1879"/>
    <w:rsid w:val="006C4058"/>
    <w:rsid w:val="006E02F6"/>
    <w:rsid w:val="006E353A"/>
    <w:rsid w:val="006F365C"/>
    <w:rsid w:val="00730C3F"/>
    <w:rsid w:val="007344EE"/>
    <w:rsid w:val="007427B0"/>
    <w:rsid w:val="00764435"/>
    <w:rsid w:val="00765C34"/>
    <w:rsid w:val="00765FDD"/>
    <w:rsid w:val="007716DA"/>
    <w:rsid w:val="007800F2"/>
    <w:rsid w:val="00780531"/>
    <w:rsid w:val="00785E9C"/>
    <w:rsid w:val="00792223"/>
    <w:rsid w:val="007B627E"/>
    <w:rsid w:val="007C1B68"/>
    <w:rsid w:val="007C7A8D"/>
    <w:rsid w:val="007D20CC"/>
    <w:rsid w:val="007E5131"/>
    <w:rsid w:val="00803E65"/>
    <w:rsid w:val="008202B3"/>
    <w:rsid w:val="00820F1A"/>
    <w:rsid w:val="0082705F"/>
    <w:rsid w:val="008375AB"/>
    <w:rsid w:val="00843BE9"/>
    <w:rsid w:val="00844F1A"/>
    <w:rsid w:val="00845F1C"/>
    <w:rsid w:val="00852CB6"/>
    <w:rsid w:val="008564A9"/>
    <w:rsid w:val="00867FFC"/>
    <w:rsid w:val="00871A0A"/>
    <w:rsid w:val="008742F4"/>
    <w:rsid w:val="00877195"/>
    <w:rsid w:val="00893B74"/>
    <w:rsid w:val="008D6CEC"/>
    <w:rsid w:val="008E2F63"/>
    <w:rsid w:val="008E3FC3"/>
    <w:rsid w:val="008E67DE"/>
    <w:rsid w:val="00902239"/>
    <w:rsid w:val="00907DBD"/>
    <w:rsid w:val="00914308"/>
    <w:rsid w:val="00920921"/>
    <w:rsid w:val="00920CEC"/>
    <w:rsid w:val="00922D13"/>
    <w:rsid w:val="0093679B"/>
    <w:rsid w:val="00937E2E"/>
    <w:rsid w:val="00966489"/>
    <w:rsid w:val="00975660"/>
    <w:rsid w:val="00991BE3"/>
    <w:rsid w:val="009B4059"/>
    <w:rsid w:val="009C1CD5"/>
    <w:rsid w:val="009D52D9"/>
    <w:rsid w:val="009E6F81"/>
    <w:rsid w:val="00A020C5"/>
    <w:rsid w:val="00A10821"/>
    <w:rsid w:val="00A16A15"/>
    <w:rsid w:val="00A2248C"/>
    <w:rsid w:val="00A71ADB"/>
    <w:rsid w:val="00A81050"/>
    <w:rsid w:val="00A9219B"/>
    <w:rsid w:val="00A931D0"/>
    <w:rsid w:val="00A95E85"/>
    <w:rsid w:val="00AA110D"/>
    <w:rsid w:val="00AA1970"/>
    <w:rsid w:val="00AA60F1"/>
    <w:rsid w:val="00AA6A2A"/>
    <w:rsid w:val="00AB34DC"/>
    <w:rsid w:val="00AB5210"/>
    <w:rsid w:val="00AC4FBC"/>
    <w:rsid w:val="00AD0A2B"/>
    <w:rsid w:val="00AD1080"/>
    <w:rsid w:val="00AD66D0"/>
    <w:rsid w:val="00AD76FF"/>
    <w:rsid w:val="00AE24ED"/>
    <w:rsid w:val="00AE32BA"/>
    <w:rsid w:val="00AF535A"/>
    <w:rsid w:val="00B01026"/>
    <w:rsid w:val="00B11615"/>
    <w:rsid w:val="00B2230B"/>
    <w:rsid w:val="00B328C5"/>
    <w:rsid w:val="00B32DFD"/>
    <w:rsid w:val="00B3389D"/>
    <w:rsid w:val="00B34571"/>
    <w:rsid w:val="00B46385"/>
    <w:rsid w:val="00B51884"/>
    <w:rsid w:val="00B60080"/>
    <w:rsid w:val="00B60FB1"/>
    <w:rsid w:val="00B74CD2"/>
    <w:rsid w:val="00B93C80"/>
    <w:rsid w:val="00B97E27"/>
    <w:rsid w:val="00BC34E7"/>
    <w:rsid w:val="00BE063B"/>
    <w:rsid w:val="00BE1520"/>
    <w:rsid w:val="00BE59E0"/>
    <w:rsid w:val="00BF2FAE"/>
    <w:rsid w:val="00BF5941"/>
    <w:rsid w:val="00C04C83"/>
    <w:rsid w:val="00C1036E"/>
    <w:rsid w:val="00C33E23"/>
    <w:rsid w:val="00C371C5"/>
    <w:rsid w:val="00C37462"/>
    <w:rsid w:val="00C53D5D"/>
    <w:rsid w:val="00C572A6"/>
    <w:rsid w:val="00C60A46"/>
    <w:rsid w:val="00C93A78"/>
    <w:rsid w:val="00CB2827"/>
    <w:rsid w:val="00CB3C51"/>
    <w:rsid w:val="00CC18C1"/>
    <w:rsid w:val="00CD3534"/>
    <w:rsid w:val="00CD586B"/>
    <w:rsid w:val="00CF54DC"/>
    <w:rsid w:val="00D12341"/>
    <w:rsid w:val="00D161B3"/>
    <w:rsid w:val="00D2204B"/>
    <w:rsid w:val="00D27647"/>
    <w:rsid w:val="00D45C57"/>
    <w:rsid w:val="00D54955"/>
    <w:rsid w:val="00D678C5"/>
    <w:rsid w:val="00D75AB5"/>
    <w:rsid w:val="00D8503B"/>
    <w:rsid w:val="00D85675"/>
    <w:rsid w:val="00D94F3C"/>
    <w:rsid w:val="00D9543A"/>
    <w:rsid w:val="00DA0D5D"/>
    <w:rsid w:val="00DB05BE"/>
    <w:rsid w:val="00DB6F30"/>
    <w:rsid w:val="00DC44A1"/>
    <w:rsid w:val="00DD20B0"/>
    <w:rsid w:val="00DE0B22"/>
    <w:rsid w:val="00DF1C60"/>
    <w:rsid w:val="00DF48FB"/>
    <w:rsid w:val="00E01EC3"/>
    <w:rsid w:val="00E06039"/>
    <w:rsid w:val="00E2208E"/>
    <w:rsid w:val="00E27543"/>
    <w:rsid w:val="00E31369"/>
    <w:rsid w:val="00E337E0"/>
    <w:rsid w:val="00E36F8D"/>
    <w:rsid w:val="00E40C40"/>
    <w:rsid w:val="00E44B34"/>
    <w:rsid w:val="00E51A95"/>
    <w:rsid w:val="00E63DAE"/>
    <w:rsid w:val="00E85654"/>
    <w:rsid w:val="00E92276"/>
    <w:rsid w:val="00EA106E"/>
    <w:rsid w:val="00EA270A"/>
    <w:rsid w:val="00EA3954"/>
    <w:rsid w:val="00EB0D29"/>
    <w:rsid w:val="00EB1316"/>
    <w:rsid w:val="00EE0E7D"/>
    <w:rsid w:val="00EE1409"/>
    <w:rsid w:val="00EE518C"/>
    <w:rsid w:val="00EE5477"/>
    <w:rsid w:val="00EE62AF"/>
    <w:rsid w:val="00EF2A9B"/>
    <w:rsid w:val="00F019AD"/>
    <w:rsid w:val="00F02E3F"/>
    <w:rsid w:val="00F23F17"/>
    <w:rsid w:val="00F441A9"/>
    <w:rsid w:val="00F50BCC"/>
    <w:rsid w:val="00F610A2"/>
    <w:rsid w:val="00F634C4"/>
    <w:rsid w:val="00F663D7"/>
    <w:rsid w:val="00F8097A"/>
    <w:rsid w:val="00F814E2"/>
    <w:rsid w:val="00F81F5B"/>
    <w:rsid w:val="00F837D4"/>
    <w:rsid w:val="00F84164"/>
    <w:rsid w:val="00F901D6"/>
    <w:rsid w:val="00FA2733"/>
    <w:rsid w:val="00FC429B"/>
    <w:rsid w:val="00FD1050"/>
    <w:rsid w:val="00FD564D"/>
    <w:rsid w:val="00FD5F23"/>
    <w:rsid w:val="00FE59C4"/>
    <w:rsid w:val="00FF4034"/>
    <w:rsid w:val="01394DEC"/>
    <w:rsid w:val="02706610"/>
    <w:rsid w:val="040E0B33"/>
    <w:rsid w:val="053F6E90"/>
    <w:rsid w:val="0868585D"/>
    <w:rsid w:val="08907DEB"/>
    <w:rsid w:val="09705096"/>
    <w:rsid w:val="0AF40808"/>
    <w:rsid w:val="0BAF6C6D"/>
    <w:rsid w:val="0C10005E"/>
    <w:rsid w:val="0C8344FF"/>
    <w:rsid w:val="0EDE7BAD"/>
    <w:rsid w:val="0EF34652"/>
    <w:rsid w:val="10B56E62"/>
    <w:rsid w:val="124C34E3"/>
    <w:rsid w:val="13B836AA"/>
    <w:rsid w:val="14B9564B"/>
    <w:rsid w:val="1958525A"/>
    <w:rsid w:val="1A9B1C2D"/>
    <w:rsid w:val="1AE016BD"/>
    <w:rsid w:val="1D3A5FFB"/>
    <w:rsid w:val="1E5047CD"/>
    <w:rsid w:val="1F20507B"/>
    <w:rsid w:val="1FA66BA8"/>
    <w:rsid w:val="28912B56"/>
    <w:rsid w:val="28C62581"/>
    <w:rsid w:val="29B03F18"/>
    <w:rsid w:val="2AF0770C"/>
    <w:rsid w:val="2B5677BB"/>
    <w:rsid w:val="2BE501A6"/>
    <w:rsid w:val="2E1F3B89"/>
    <w:rsid w:val="2F85643A"/>
    <w:rsid w:val="2FF236FD"/>
    <w:rsid w:val="308C5D17"/>
    <w:rsid w:val="30E1388B"/>
    <w:rsid w:val="30F515F2"/>
    <w:rsid w:val="310F3AA0"/>
    <w:rsid w:val="32B7484F"/>
    <w:rsid w:val="35053982"/>
    <w:rsid w:val="376F31E9"/>
    <w:rsid w:val="38B37820"/>
    <w:rsid w:val="39514FEF"/>
    <w:rsid w:val="3A1220E8"/>
    <w:rsid w:val="3AA1676A"/>
    <w:rsid w:val="3B6732E6"/>
    <w:rsid w:val="3DA84DC7"/>
    <w:rsid w:val="3F32791E"/>
    <w:rsid w:val="40CB7126"/>
    <w:rsid w:val="4117540F"/>
    <w:rsid w:val="41227C72"/>
    <w:rsid w:val="422A668A"/>
    <w:rsid w:val="42825A5B"/>
    <w:rsid w:val="42AE2DE7"/>
    <w:rsid w:val="42F2715E"/>
    <w:rsid w:val="44552FB4"/>
    <w:rsid w:val="45931077"/>
    <w:rsid w:val="48B5699D"/>
    <w:rsid w:val="48E30798"/>
    <w:rsid w:val="495C0EC9"/>
    <w:rsid w:val="4A2F6983"/>
    <w:rsid w:val="4AD63F90"/>
    <w:rsid w:val="4B043CA0"/>
    <w:rsid w:val="4D7015DF"/>
    <w:rsid w:val="51D3068F"/>
    <w:rsid w:val="527805F1"/>
    <w:rsid w:val="530E14DC"/>
    <w:rsid w:val="551E079D"/>
    <w:rsid w:val="55E279AA"/>
    <w:rsid w:val="568A34CF"/>
    <w:rsid w:val="5B5E7A6B"/>
    <w:rsid w:val="5D263F93"/>
    <w:rsid w:val="5D4F69FD"/>
    <w:rsid w:val="617F53FD"/>
    <w:rsid w:val="62CF124E"/>
    <w:rsid w:val="6306039A"/>
    <w:rsid w:val="63224279"/>
    <w:rsid w:val="63674FAB"/>
    <w:rsid w:val="63F94DA1"/>
    <w:rsid w:val="64A652D9"/>
    <w:rsid w:val="66D15315"/>
    <w:rsid w:val="671813DF"/>
    <w:rsid w:val="67EA35B5"/>
    <w:rsid w:val="69A90A4B"/>
    <w:rsid w:val="6AE76BA2"/>
    <w:rsid w:val="6B2B3508"/>
    <w:rsid w:val="6C1F1D52"/>
    <w:rsid w:val="6CDB1192"/>
    <w:rsid w:val="6EF26517"/>
    <w:rsid w:val="6F194A46"/>
    <w:rsid w:val="70917DB8"/>
    <w:rsid w:val="70E1692D"/>
    <w:rsid w:val="71481028"/>
    <w:rsid w:val="717411F9"/>
    <w:rsid w:val="71ED23E3"/>
    <w:rsid w:val="75063330"/>
    <w:rsid w:val="75F83F34"/>
    <w:rsid w:val="779A4FE4"/>
    <w:rsid w:val="77B61C63"/>
    <w:rsid w:val="77DD0572"/>
    <w:rsid w:val="78327F85"/>
    <w:rsid w:val="793013FC"/>
    <w:rsid w:val="7BD42BE7"/>
    <w:rsid w:val="7C286D0B"/>
    <w:rsid w:val="7C8074B6"/>
    <w:rsid w:val="7C836E98"/>
    <w:rsid w:val="7DFA4F28"/>
    <w:rsid w:val="7E3774B2"/>
    <w:rsid w:val="7EF91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  <w:szCs w:val="24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qFormat/>
    <w:uiPriority w:val="99"/>
    <w:rPr>
      <w:rFonts w:ascii="Calibri" w:hAnsi="Calibri" w:eastAsia="宋体" w:cs="Times New Roman"/>
    </w:rPr>
  </w:style>
  <w:style w:type="character" w:customStyle="1" w:styleId="9">
    <w:name w:val="页脚 Char"/>
    <w:basedOn w:val="7"/>
    <w:link w:val="2"/>
    <w:qFormat/>
    <w:uiPriority w:val="0"/>
    <w:rPr>
      <w:rFonts w:cs="Arial"/>
      <w:sz w:val="18"/>
    </w:rPr>
  </w:style>
  <w:style w:type="character" w:customStyle="1" w:styleId="10">
    <w:name w:val="页眉 Char"/>
    <w:basedOn w:val="7"/>
    <w:link w:val="3"/>
    <w:semiHidden/>
    <w:qFormat/>
    <w:uiPriority w:val="99"/>
    <w:rPr>
      <w:rFonts w:cs="Arial"/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DD35A63-FC14-4F8D-8AB1-45C8CA21BB2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6</Pages>
  <Words>445</Words>
  <Characters>2543</Characters>
  <Lines>21</Lines>
  <Paragraphs>5</Paragraphs>
  <TotalTime>1836</TotalTime>
  <ScaleCrop>false</ScaleCrop>
  <LinksUpToDate>false</LinksUpToDate>
  <CharactersWithSpaces>2983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2019-07-30T09:24:00Z</dcterms:created>
  <dc:creator>Administrator</dc:creator>
  <cp:lastModifiedBy>wjw01</cp:lastModifiedBy>
  <cp:lastPrinted>2022-03-15T03:32:00Z</cp:lastPrinted>
  <dcterms:modified xsi:type="dcterms:W3CDTF">2022-03-15T05:57:41Z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9B7483D883974679B733322B0053B7FE</vt:lpwstr>
  </property>
</Properties>
</file>