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乐山市市中区紧密型县域医疗卫生共同体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2022年公开招聘编外人员报名信息表</w:t>
      </w:r>
    </w:p>
    <w:p>
      <w:pPr>
        <w:adjustRightInd w:val="0"/>
        <w:snapToGrid w:val="0"/>
        <w:jc w:val="both"/>
        <w:rPr>
          <w:rFonts w:hint="eastAsia" w:ascii="仿宋_GB2312" w:hAnsi="宋体" w:eastAsia="仿宋_GB2312"/>
          <w:sz w:val="24"/>
        </w:rPr>
      </w:pPr>
    </w:p>
    <w:p>
      <w:pPr>
        <w:adjustRightInd w:val="0"/>
        <w:snapToGrid w:val="0"/>
        <w:jc w:val="both"/>
        <w:rPr>
          <w:rFonts w:ascii="仿宋_GB2312" w:hAnsi="宋体" w:eastAsia="仿宋_GB2312"/>
          <w:sz w:val="24"/>
        </w:rPr>
      </w:pPr>
      <w:bookmarkStart w:id="0" w:name="_GoBack"/>
      <w:bookmarkEnd w:id="0"/>
      <w:r>
        <w:rPr>
          <w:rFonts w:hint="eastAsia" w:ascii="仿宋_GB2312" w:hAnsi="宋体" w:eastAsia="仿宋_GB2312"/>
          <w:sz w:val="24"/>
        </w:rPr>
        <w:t xml:space="preserve">报考单位：           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24"/>
        </w:rPr>
        <w:t xml:space="preserve">          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4"/>
        </w:rPr>
        <w:t>报名时间：2022年    月    日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142"/>
        <w:gridCol w:w="1276"/>
        <w:gridCol w:w="1134"/>
        <w:gridCol w:w="1417"/>
        <w:gridCol w:w="993"/>
        <w:gridCol w:w="28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368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考生类型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学习类别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是否服从调配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68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户口所在地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76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专技职称及取得时间</w:t>
            </w:r>
          </w:p>
        </w:tc>
        <w:tc>
          <w:tcPr>
            <w:tcW w:w="2552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1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执业资格及取得时间</w:t>
            </w:r>
          </w:p>
        </w:tc>
        <w:tc>
          <w:tcPr>
            <w:tcW w:w="184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368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</w:tc>
        <w:tc>
          <w:tcPr>
            <w:tcW w:w="7938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获得过何种专业证书，有何专长</w:t>
            </w:r>
          </w:p>
        </w:tc>
        <w:tc>
          <w:tcPr>
            <w:tcW w:w="7938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242" w:type="dxa"/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家庭主要成员及工作单位和职务</w:t>
            </w:r>
          </w:p>
        </w:tc>
        <w:tc>
          <w:tcPr>
            <w:tcW w:w="7938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2" w:type="dxa"/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所受奖惩情况</w:t>
            </w:r>
          </w:p>
        </w:tc>
        <w:tc>
          <w:tcPr>
            <w:tcW w:w="7938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180" w:type="dxa"/>
            <w:gridSpan w:val="9"/>
            <w:noWrap/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本人承诺：以上所填报名信息属实。如有与报名条件不符，报名或聘用资格一律无效，且责任自负。</w:t>
            </w:r>
          </w:p>
          <w:p>
            <w:pPr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3120" w:firstLineChars="13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承诺人签名：                   2021年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242" w:type="dxa"/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0"/>
              </w:rPr>
              <w:t>资格审核结果及意见</w:t>
            </w:r>
          </w:p>
        </w:tc>
        <w:tc>
          <w:tcPr>
            <w:tcW w:w="7938" w:type="dxa"/>
            <w:gridSpan w:val="8"/>
            <w:noWrap/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  <w:szCs w:val="20"/>
              </w:rPr>
            </w:pPr>
          </w:p>
        </w:tc>
      </w:tr>
    </w:tbl>
    <w:p>
      <w:r>
        <w:rPr>
          <w:rFonts w:hint="eastAsia" w:ascii="仿宋_GB2312" w:hAnsi="宋体" w:eastAsia="仿宋_GB2312"/>
          <w:sz w:val="24"/>
        </w:rPr>
        <w:t>填表说明：1.“所学专业”须与毕业证上专业一致，“考生类型”应为“应届”或“往届”，“学习类别”应为“全日制”或“非全日制”；2.请勿修改表格格式，此表仅作A4单面打印。</w:t>
      </w:r>
    </w:p>
    <w:sectPr>
      <w:pgSz w:w="11906" w:h="16838"/>
      <w:pgMar w:top="1440" w:right="1417" w:bottom="1440" w:left="155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07E"/>
    <w:rsid w:val="00024635"/>
    <w:rsid w:val="002C3DA1"/>
    <w:rsid w:val="003D300A"/>
    <w:rsid w:val="004D214B"/>
    <w:rsid w:val="005229E1"/>
    <w:rsid w:val="00554537"/>
    <w:rsid w:val="00584855"/>
    <w:rsid w:val="00606C49"/>
    <w:rsid w:val="006C74F0"/>
    <w:rsid w:val="008B19A7"/>
    <w:rsid w:val="0091407E"/>
    <w:rsid w:val="009B6056"/>
    <w:rsid w:val="009D7166"/>
    <w:rsid w:val="009D76B6"/>
    <w:rsid w:val="00A44417"/>
    <w:rsid w:val="00B062A7"/>
    <w:rsid w:val="00B249DC"/>
    <w:rsid w:val="00B45CC9"/>
    <w:rsid w:val="00C06D13"/>
    <w:rsid w:val="00C203C8"/>
    <w:rsid w:val="00F4115B"/>
    <w:rsid w:val="016F0A91"/>
    <w:rsid w:val="09F61D50"/>
    <w:rsid w:val="102D72A3"/>
    <w:rsid w:val="130059ED"/>
    <w:rsid w:val="17A728DB"/>
    <w:rsid w:val="1E5135A1"/>
    <w:rsid w:val="2059498F"/>
    <w:rsid w:val="23450B11"/>
    <w:rsid w:val="2C7A0167"/>
    <w:rsid w:val="2D9F4B4D"/>
    <w:rsid w:val="34EE16F2"/>
    <w:rsid w:val="362C24D2"/>
    <w:rsid w:val="3FA23805"/>
    <w:rsid w:val="458233E7"/>
    <w:rsid w:val="4CF03E01"/>
    <w:rsid w:val="4ECF4462"/>
    <w:rsid w:val="552900F7"/>
    <w:rsid w:val="5B1F2721"/>
    <w:rsid w:val="62E91D12"/>
    <w:rsid w:val="6B4A697B"/>
    <w:rsid w:val="71662D9B"/>
    <w:rsid w:val="754F6321"/>
    <w:rsid w:val="7EC37A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384</Words>
  <Characters>2195</Characters>
  <Lines>18</Lines>
  <Paragraphs>5</Paragraphs>
  <TotalTime>13</TotalTime>
  <ScaleCrop>false</ScaleCrop>
  <LinksUpToDate>false</LinksUpToDate>
  <CharactersWithSpaces>2574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2022-02-25T10:23:00Z</dcterms:created>
  <dc:creator>Administrator</dc:creator>
  <cp:lastModifiedBy>Administrator</cp:lastModifiedBy>
  <dcterms:modified xsi:type="dcterms:W3CDTF">2022-03-09T08:13:13Z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58652D7F79204966A68BAC8CF60E2D58</vt:lpwstr>
  </property>
</Properties>
</file>