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靖远县人民医院2022年度公开引进急需紧缺专业人才岗位及条件表</w:t>
      </w:r>
    </w:p>
    <w:tbl>
      <w:tblPr>
        <w:tblStyle w:val="9"/>
        <w:tblpPr w:leftFromText="180" w:rightFromText="180" w:vertAnchor="text" w:horzAnchor="page" w:tblpXSpec="center" w:tblpY="763"/>
        <w:tblOverlap w:val="never"/>
        <w:tblW w:w="144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691"/>
        <w:gridCol w:w="1180"/>
        <w:gridCol w:w="930"/>
        <w:gridCol w:w="773"/>
        <w:gridCol w:w="3975"/>
        <w:gridCol w:w="922"/>
        <w:gridCol w:w="1420"/>
        <w:gridCol w:w="1040"/>
        <w:gridCol w:w="1070"/>
        <w:gridCol w:w="19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具体岗位名称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拟引进人数</w:t>
            </w:r>
          </w:p>
        </w:tc>
        <w:tc>
          <w:tcPr>
            <w:tcW w:w="103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引进条件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4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专业技术任职资格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其他职业资格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业资格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肾内科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老年病科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胸外科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麻醉学或临床医学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营养学或临床医学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医学影像学或临床医学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不包括影像技术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肿瘤内科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介入医学科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医学影像学或临床医学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不包括影像技术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事专十二级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全日制普通高等院校本科及以上学历、学士学位（不含专升本，民办院校及独立院校）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有执业医师资格证书优先录用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/>
        <w:jc w:val="left"/>
        <w:textAlignment w:val="auto"/>
        <w:rPr>
          <w:rFonts w:hint="default" w:ascii="仿宋" w:hAnsi="仿宋" w:eastAsia="仿宋" w:cs="仿宋"/>
          <w:b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CD5C09-C642-455D-8F98-CE1CC4D832B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230C7"/>
    <w:rsid w:val="00017172"/>
    <w:rsid w:val="0133727C"/>
    <w:rsid w:val="016F4F6C"/>
    <w:rsid w:val="025077B4"/>
    <w:rsid w:val="02EA57DD"/>
    <w:rsid w:val="03745729"/>
    <w:rsid w:val="0647084C"/>
    <w:rsid w:val="09225B3B"/>
    <w:rsid w:val="094D02DB"/>
    <w:rsid w:val="09FD3935"/>
    <w:rsid w:val="0A6F33B2"/>
    <w:rsid w:val="0B5D252B"/>
    <w:rsid w:val="0C665341"/>
    <w:rsid w:val="0D7E7A6D"/>
    <w:rsid w:val="0DE230A5"/>
    <w:rsid w:val="0DE41AF4"/>
    <w:rsid w:val="0DED3A48"/>
    <w:rsid w:val="0E115628"/>
    <w:rsid w:val="0EC20FC5"/>
    <w:rsid w:val="0ED5487F"/>
    <w:rsid w:val="0F54235C"/>
    <w:rsid w:val="10807180"/>
    <w:rsid w:val="11D94F9E"/>
    <w:rsid w:val="12484FCE"/>
    <w:rsid w:val="13710F9E"/>
    <w:rsid w:val="155230C7"/>
    <w:rsid w:val="15D04BC8"/>
    <w:rsid w:val="16310A81"/>
    <w:rsid w:val="16A774E1"/>
    <w:rsid w:val="171F091B"/>
    <w:rsid w:val="17DB5299"/>
    <w:rsid w:val="181A4907"/>
    <w:rsid w:val="187E197A"/>
    <w:rsid w:val="19507F86"/>
    <w:rsid w:val="1B3753F7"/>
    <w:rsid w:val="1C8D6769"/>
    <w:rsid w:val="1F290967"/>
    <w:rsid w:val="204F1395"/>
    <w:rsid w:val="22C339EE"/>
    <w:rsid w:val="24255B07"/>
    <w:rsid w:val="257A7F32"/>
    <w:rsid w:val="27175AB7"/>
    <w:rsid w:val="29935FF2"/>
    <w:rsid w:val="2D0A601C"/>
    <w:rsid w:val="2D2500D2"/>
    <w:rsid w:val="2DAC4F08"/>
    <w:rsid w:val="2F0434D0"/>
    <w:rsid w:val="2F0E2DDB"/>
    <w:rsid w:val="30221655"/>
    <w:rsid w:val="308E4426"/>
    <w:rsid w:val="318868A1"/>
    <w:rsid w:val="331C6915"/>
    <w:rsid w:val="35377EF0"/>
    <w:rsid w:val="35C30AE8"/>
    <w:rsid w:val="37AA67CB"/>
    <w:rsid w:val="38704B66"/>
    <w:rsid w:val="39106ACC"/>
    <w:rsid w:val="39530B30"/>
    <w:rsid w:val="395344FC"/>
    <w:rsid w:val="3A6D6B62"/>
    <w:rsid w:val="3CF940F9"/>
    <w:rsid w:val="3FE632B1"/>
    <w:rsid w:val="409B2739"/>
    <w:rsid w:val="40EE0FF3"/>
    <w:rsid w:val="41560F4F"/>
    <w:rsid w:val="46BE2AF1"/>
    <w:rsid w:val="47F50251"/>
    <w:rsid w:val="482D7801"/>
    <w:rsid w:val="4AD90624"/>
    <w:rsid w:val="4AEC4BBD"/>
    <w:rsid w:val="4B2E7DE2"/>
    <w:rsid w:val="4BC1654D"/>
    <w:rsid w:val="4C7C7799"/>
    <w:rsid w:val="4CB80B59"/>
    <w:rsid w:val="4DB5324E"/>
    <w:rsid w:val="4EEA028F"/>
    <w:rsid w:val="510F4C47"/>
    <w:rsid w:val="51285829"/>
    <w:rsid w:val="51402998"/>
    <w:rsid w:val="514942C1"/>
    <w:rsid w:val="51C243B1"/>
    <w:rsid w:val="52EF2465"/>
    <w:rsid w:val="541A499E"/>
    <w:rsid w:val="542139A0"/>
    <w:rsid w:val="54C61555"/>
    <w:rsid w:val="55AA7BB3"/>
    <w:rsid w:val="564A575D"/>
    <w:rsid w:val="565D6B8F"/>
    <w:rsid w:val="566010CC"/>
    <w:rsid w:val="58BF56DD"/>
    <w:rsid w:val="59E85F16"/>
    <w:rsid w:val="5A5701D3"/>
    <w:rsid w:val="5B5414CC"/>
    <w:rsid w:val="5C016CCD"/>
    <w:rsid w:val="5C232596"/>
    <w:rsid w:val="5DEA2354"/>
    <w:rsid w:val="5F476057"/>
    <w:rsid w:val="5FFF0ED9"/>
    <w:rsid w:val="60593ACF"/>
    <w:rsid w:val="61060C67"/>
    <w:rsid w:val="6125132E"/>
    <w:rsid w:val="61C23FBC"/>
    <w:rsid w:val="63DD17A1"/>
    <w:rsid w:val="650B4CF2"/>
    <w:rsid w:val="66BD4341"/>
    <w:rsid w:val="67922702"/>
    <w:rsid w:val="693C3579"/>
    <w:rsid w:val="69D815E9"/>
    <w:rsid w:val="6A9F6FCE"/>
    <w:rsid w:val="6B85564A"/>
    <w:rsid w:val="6D364A7B"/>
    <w:rsid w:val="6F130C64"/>
    <w:rsid w:val="6F21015A"/>
    <w:rsid w:val="700E6FA0"/>
    <w:rsid w:val="705500C9"/>
    <w:rsid w:val="706855B9"/>
    <w:rsid w:val="71A06C02"/>
    <w:rsid w:val="722109B3"/>
    <w:rsid w:val="725228C6"/>
    <w:rsid w:val="72CB7975"/>
    <w:rsid w:val="73851823"/>
    <w:rsid w:val="74B1629D"/>
    <w:rsid w:val="75694C61"/>
    <w:rsid w:val="756C76F0"/>
    <w:rsid w:val="75BD7D79"/>
    <w:rsid w:val="75F85C4F"/>
    <w:rsid w:val="76156A5D"/>
    <w:rsid w:val="779B54FD"/>
    <w:rsid w:val="7823711D"/>
    <w:rsid w:val="795319AC"/>
    <w:rsid w:val="7A0D0931"/>
    <w:rsid w:val="7B304889"/>
    <w:rsid w:val="7B35027C"/>
    <w:rsid w:val="7C111388"/>
    <w:rsid w:val="7C1C14A3"/>
    <w:rsid w:val="7C8E2CE3"/>
    <w:rsid w:val="7D863F7F"/>
    <w:rsid w:val="7EBC41F9"/>
    <w:rsid w:val="7FC3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unhideWhenUsed/>
    <w:qFormat/>
    <w:uiPriority w:val="99"/>
    <w:pPr>
      <w:ind w:left="420" w:leftChars="200" w:firstLine="210"/>
    </w:pPr>
    <w:rPr>
      <w:rFonts w:ascii="Calibri" w:hAnsi="Calibri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2019-12-18T13:21:00Z</dcterms:created>
  <dc:creator>晓河</dc:creator>
  <cp:lastModifiedBy>凉介</cp:lastModifiedBy>
  <cp:lastPrinted>2021-10-19T01:24:00Z</cp:lastPrinted>
  <dcterms:modified xsi:type="dcterms:W3CDTF">2022-03-08T09:10:44Z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85CB1AE744F04DD28A1D9F51D40D8BAC</vt:lpwstr>
  </property>
</Properties>
</file>