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52"/>
          <w:szCs w:val="5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52"/>
          <w:szCs w:val="52"/>
          <w:lang w:val="en-US" w:eastAsia="zh-CN"/>
        </w:rPr>
        <w:t>同意报考证明</w:t>
      </w:r>
    </w:p>
    <w:p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南昌大学第四附属医院：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兹有我单位在职在编职工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，性别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，身份证号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，拟参加南昌大学第四附属医院2022年公开招聘高层次人才考试。我单位同意其报考，并保证其如被录取，我单位将配合做好相关关系的转移工作。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特此证明。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bookmarkStart w:id="0" w:name="_GoBack"/>
      <w:bookmarkEnd w:id="0"/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jc w:val="right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（单位公章）</w:t>
      </w:r>
    </w:p>
    <w:p>
      <w:pPr>
        <w:jc w:val="right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1B294F"/>
    <w:rsid w:val="32BD478B"/>
    <w:rsid w:val="423B28C0"/>
    <w:rsid w:val="48851878"/>
    <w:rsid w:val="58EE2005"/>
    <w:rsid w:val="7C1B2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2021-11-14T02:33:00Z</dcterms:created>
  <dc:creator>哲哲</dc:creator>
  <cp:lastModifiedBy>大点</cp:lastModifiedBy>
  <dcterms:modified xsi:type="dcterms:W3CDTF">2022-01-20T07:15:12Z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33B7FC92696A484EAE6233BEFF4006C5</vt:lpwstr>
  </property>
</Properties>
</file>