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附件：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sz w:val="36"/>
          <w:szCs w:val="36"/>
        </w:rPr>
        <w:t>咸丰县中医医院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2022</w:t>
      </w:r>
      <w:r>
        <w:rPr>
          <w:rFonts w:hint="eastAsia" w:ascii="华文中宋" w:hAnsi="华文中宋" w:eastAsia="华文中宋" w:cs="华文中宋"/>
          <w:sz w:val="36"/>
          <w:szCs w:val="36"/>
        </w:rPr>
        <w:t>年专业技术岗位招聘计划表</w:t>
      </w:r>
    </w:p>
    <w:bookmarkEnd w:id="0"/>
    <w:tbl>
      <w:tblPr>
        <w:tblStyle w:val="2"/>
        <w:tblW w:w="9923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2325"/>
        <w:gridCol w:w="544"/>
        <w:gridCol w:w="2186"/>
        <w:gridCol w:w="4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华文仿宋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华文仿宋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华文仿宋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黑体" w:eastAsia="黑体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华文仿宋"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黑体" w:hAnsi="黑体" w:eastAsia="黑体" w:cs="华文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华文仿宋"/>
                <w:color w:val="000000"/>
                <w:kern w:val="0"/>
                <w:sz w:val="20"/>
                <w:szCs w:val="20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风湿科医师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22"/>
                <w:szCs w:val="22"/>
              </w:rPr>
              <w:t>2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重症医学科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华文仿宋" w:hAnsi="华文仿宋" w:eastAsia="华文仿宋" w:cs="华文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22"/>
                <w:szCs w:val="22"/>
              </w:rPr>
              <w:t>3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肾病科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（血透室）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华文仿宋" w:hAnsi="华文仿宋" w:eastAsia="华文仿宋" w:cs="华文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22"/>
                <w:szCs w:val="22"/>
              </w:rPr>
              <w:t>4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神经内科医师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华文仿宋" w:hAnsi="华文仿宋" w:eastAsia="华文仿宋" w:cs="华文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22"/>
                <w:szCs w:val="22"/>
              </w:rPr>
              <w:t>5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肺病科医师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华文仿宋" w:hAnsi="华文仿宋" w:eastAsia="华文仿宋" w:cs="华文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22"/>
                <w:szCs w:val="22"/>
              </w:rPr>
              <w:t>6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泌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外科医师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22"/>
                <w:szCs w:val="22"/>
              </w:rPr>
              <w:t>7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康复医学科医师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华文仿宋" w:asciiTheme="minorEastAsia" w:hAnsiTheme="minorEastAsia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0"/>
                <w:sz w:val="22"/>
                <w:szCs w:val="22"/>
              </w:rPr>
              <w:t>8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眼耳鼻喉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9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产科医师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10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针灸推拿科医师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针灸推拿学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11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内分泌血液病科医师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中西医结合临床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12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儿  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13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麻醉科师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麻醉学、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14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  <w:t>脾胃病科医师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15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急诊科医师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16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心内科医师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17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妇科医师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18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超声影像科医师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、医学影像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19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放射影像科医师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、医学影像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20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骨伤科医师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中西医结合临床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21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肿瘤科医师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4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中医学、中西医结合临床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、</w:t>
            </w: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22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检验科技师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0"/>
                <w:szCs w:val="20"/>
                <w:lang w:eastAsia="zh-CN"/>
              </w:rPr>
              <w:t>检验医学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  <w:t>合计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cs="华文仿宋" w:asciiTheme="minorEastAsia" w:hAnsiTheme="minorEastAsia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华文仿宋" w:asciiTheme="minorEastAsia" w:hAnsiTheme="minorEastAsia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cs="华文仿宋" w:asciiTheme="minorEastAsia" w:hAnsiTheme="minorEastAsia" w:eastAsiaTheme="minorEastAsia"/>
                <w:color w:val="auto"/>
                <w:kern w:val="0"/>
                <w:sz w:val="20"/>
                <w:szCs w:val="20"/>
              </w:rPr>
            </w:pPr>
          </w:p>
        </w:tc>
      </w:tr>
    </w:tbl>
    <w:p>
      <w:pPr>
        <w:spacing w:line="600" w:lineRule="exact"/>
        <w:jc w:val="both"/>
        <w:rPr>
          <w:rFonts w:ascii="黑体" w:hAnsi="黑体" w:eastAsia="黑体" w:cs="黑体"/>
          <w:sz w:val="28"/>
          <w:szCs w:val="28"/>
        </w:rPr>
      </w:pPr>
    </w:p>
    <w:sectPr>
      <w:pgSz w:w="11906" w:h="16838"/>
      <w:pgMar w:top="1240" w:right="1800" w:bottom="9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4D2422D-276F-45F4-A10E-9EE59C24477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2" w:fontKey="{7B13414C-78D1-4524-8CC9-087A69816CD9}"/>
  </w:font>
  <w:font w:name="华文中宋">
    <w:altName w:val="华文中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A4D7AACF-A8C8-4009-AE4D-2FA41F8F91C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Bahnschrift Ligh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5B4"/>
    <w:rsid w:val="0005256C"/>
    <w:rsid w:val="0010518B"/>
    <w:rsid w:val="00197AA8"/>
    <w:rsid w:val="002775D0"/>
    <w:rsid w:val="00327261"/>
    <w:rsid w:val="00332D6C"/>
    <w:rsid w:val="00620F9F"/>
    <w:rsid w:val="00633AF4"/>
    <w:rsid w:val="007E36A9"/>
    <w:rsid w:val="009B50F1"/>
    <w:rsid w:val="00A07B91"/>
    <w:rsid w:val="00B327EC"/>
    <w:rsid w:val="00B33F3B"/>
    <w:rsid w:val="00CB489B"/>
    <w:rsid w:val="00CB6660"/>
    <w:rsid w:val="00CD0113"/>
    <w:rsid w:val="00D50613"/>
    <w:rsid w:val="00D60CDA"/>
    <w:rsid w:val="00DB5B03"/>
    <w:rsid w:val="00EA0AD6"/>
    <w:rsid w:val="00EF55B4"/>
    <w:rsid w:val="00FD3529"/>
    <w:rsid w:val="02F0499D"/>
    <w:rsid w:val="045D573C"/>
    <w:rsid w:val="05013B71"/>
    <w:rsid w:val="09357D39"/>
    <w:rsid w:val="0A0E262B"/>
    <w:rsid w:val="0AC24C18"/>
    <w:rsid w:val="0B4E2243"/>
    <w:rsid w:val="0EAD5DF2"/>
    <w:rsid w:val="0F7515A0"/>
    <w:rsid w:val="100F224D"/>
    <w:rsid w:val="11CB3AC2"/>
    <w:rsid w:val="11D9184D"/>
    <w:rsid w:val="1299771C"/>
    <w:rsid w:val="13F658F9"/>
    <w:rsid w:val="161E379F"/>
    <w:rsid w:val="188449CB"/>
    <w:rsid w:val="1D383688"/>
    <w:rsid w:val="1E632D4E"/>
    <w:rsid w:val="1EB70973"/>
    <w:rsid w:val="20806673"/>
    <w:rsid w:val="24D4653C"/>
    <w:rsid w:val="261D7940"/>
    <w:rsid w:val="26914E82"/>
    <w:rsid w:val="2AB0164F"/>
    <w:rsid w:val="2C8E776E"/>
    <w:rsid w:val="2FEE7314"/>
    <w:rsid w:val="300D0A92"/>
    <w:rsid w:val="305B02AF"/>
    <w:rsid w:val="30A128BE"/>
    <w:rsid w:val="31891383"/>
    <w:rsid w:val="31B046EB"/>
    <w:rsid w:val="31F50C15"/>
    <w:rsid w:val="32EF2D3F"/>
    <w:rsid w:val="3355371F"/>
    <w:rsid w:val="34014CC9"/>
    <w:rsid w:val="3667175C"/>
    <w:rsid w:val="39B61138"/>
    <w:rsid w:val="39D013C6"/>
    <w:rsid w:val="39D677C7"/>
    <w:rsid w:val="3A762BC9"/>
    <w:rsid w:val="3C2E47AB"/>
    <w:rsid w:val="40EF4827"/>
    <w:rsid w:val="461E1962"/>
    <w:rsid w:val="473917D4"/>
    <w:rsid w:val="4968161B"/>
    <w:rsid w:val="4B736D36"/>
    <w:rsid w:val="4F673A39"/>
    <w:rsid w:val="50B43398"/>
    <w:rsid w:val="51EA7BD9"/>
    <w:rsid w:val="54501E04"/>
    <w:rsid w:val="56FB3ACE"/>
    <w:rsid w:val="58021BEA"/>
    <w:rsid w:val="59DD12FF"/>
    <w:rsid w:val="5B842D91"/>
    <w:rsid w:val="5D443CF5"/>
    <w:rsid w:val="5E3A3AEF"/>
    <w:rsid w:val="5ED31B70"/>
    <w:rsid w:val="5EE7512A"/>
    <w:rsid w:val="5F5F116C"/>
    <w:rsid w:val="5FD65831"/>
    <w:rsid w:val="60A26D69"/>
    <w:rsid w:val="62570027"/>
    <w:rsid w:val="639A567B"/>
    <w:rsid w:val="651C2865"/>
    <w:rsid w:val="69847953"/>
    <w:rsid w:val="6C794220"/>
    <w:rsid w:val="6D377054"/>
    <w:rsid w:val="6D7B1EA3"/>
    <w:rsid w:val="6E0A171B"/>
    <w:rsid w:val="6EFD4FF5"/>
    <w:rsid w:val="6F653D83"/>
    <w:rsid w:val="71297032"/>
    <w:rsid w:val="74534AF2"/>
    <w:rsid w:val="74CB28DA"/>
    <w:rsid w:val="79075139"/>
    <w:rsid w:val="7F2E23E3"/>
    <w:rsid w:val="7F97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191</Words>
  <Characters>1092</Characters>
  <Lines>9</Lines>
  <Paragraphs>2</Paragraphs>
  <TotalTime>297</TotalTime>
  <ScaleCrop>false</ScaleCrop>
  <LinksUpToDate>false</LinksUpToDate>
  <CharactersWithSpaces>1281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2020-01-04T03:42:00Z</dcterms:created>
  <dc:creator>nobody</dc:creator>
  <cp:lastModifiedBy>吴欢欢</cp:lastModifiedBy>
  <cp:lastPrinted>2021-01-23T01:00:00Z</cp:lastPrinted>
  <dcterms:modified xsi:type="dcterms:W3CDTF">2022-02-17T06:51:09Z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279F84C273B8473B9CD8988A1F576DD3</vt:lpwstr>
  </property>
</Properties>
</file>